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FFFF">
    <v:background id="_x0000_s1025" o:bwmode="white" fillcolor="aqua" o:targetscreensize="1024,768">
      <v:fill color2="fill darken(118)" method="linear sigma" focus="50%" type="gradient"/>
    </v:background>
  </w:background>
  <w:body>
    <w:p w:rsidR="00262AA6" w:rsidRDefault="00AC17EB" w:rsidP="00672177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>
                <wp:simplePos x="0" y="0"/>
                <wp:positionH relativeFrom="column">
                  <wp:posOffset>139700</wp:posOffset>
                </wp:positionH>
                <wp:positionV relativeFrom="paragraph">
                  <wp:posOffset>0</wp:posOffset>
                </wp:positionV>
                <wp:extent cx="3073400" cy="571500"/>
                <wp:effectExtent l="24765" t="26670" r="26035" b="3048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7150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57150" cmpd="thinThick" algn="in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7953C2" w:rsidRDefault="00262AA6" w:rsidP="007953C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 w:rsidRPr="007953C2"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Советы выпускникам: Универсальные рецепты для более успешной тактики выполнения тестирования.</w:t>
                            </w:r>
                          </w:p>
                          <w:p w:rsidR="00262AA6" w:rsidRPr="007953C2" w:rsidRDefault="00262AA6" w:rsidP="007953C2"/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pt;margin-top:0;width:242pt;height:4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h6rjQIAACoFAAAOAAAAZHJzL2Uyb0RvYy54bWysVE1v2zAMvQ/YfxB0X+3EbZoacYquXYYB&#10;3QeQDDsrkmwL1dckJXb260fJSequOw3zQRAl+pGPfNTitlcS7bnzwugKTy5yjLimhgndVPj7ZvVu&#10;jpEPRDMijeYVPnCPb5dv3yw6W/KpaY1k3CEA0b7sbIXbEGyZZZ62XBF/YSzXcFkbp0gA0zUZc6QD&#10;dCWzaZ7Pss44Zp2h3Hs4fRgu8TLh1zWn4Wtdex6QrDDkFtLq0rqNa7ZckLJxxLaCHtMg/5CFIkJD&#10;0DPUAwkE7Zx4BaUEdcabOlxQozJT14LyxAHYTPI/2KxbYnniAsXx9lwm//9g6Zf9N4cEq3BRYKSJ&#10;gh5teB/Qe9OjaSxPZ30JXmsLfqGHY2hzourto6FPHmlz3xLd8DvnTNdywiC9CWAdjxOJzcEC8CTi&#10;ZSPAAd1H6G332TDwIbtgEnxfOxUrCjVCEBOadzg3LCZI4bDIr4vLHK4o3F1dT65gH0OQ8vS3dT58&#10;5EahuKmwA0EkdLJ/9GFwPbnEYN5IwVZCymS4ZnsvHdqTKJ58tTqjv3CTGnXH6JCIslDL0Aq9AUU9&#10;YURkA4NxVMeL//wYfgXf3+GVCDAhUqgKz/P4DZqNhf6gGVAgZSBCDntgLnU84kn7wDEaZgcQ65Z1&#10;iIlYhem8uIG5ZAIGoZjns/zm+pQoDQ4jZ8IPEdrUuVjzV8WYXhar2XBOpG3JUCKo/jOFgVzqxTl8&#10;skaZJSnE7g86CP22Bz5RH1vDDiAKSCTGjw8MbFrjfmHUwbBW2P/cEccxkp80yK2YTW6uYLrHhhsb&#10;27FBNAUo6BKQTtv7MLwIO+tE00KkQeDa3IEYa5F08pzVUcIwkInP8fGIEz+2k9fzE7f8DQAA//8D&#10;AFBLAwQUAAYACAAAACEAjNPDhdoAAAAGAQAADwAAAGRycy9kb3ducmV2LnhtbEyPTU/DMAyG70j8&#10;h8hIXBBLqLSNlaYTQuLCjTEJjk6TNRX5osna8u8xJ7hYtl7r8eNmv3jHJjPmIQYJdysBzIQu6iH0&#10;Eo5vz7f3wHLBoNHFYCR8mwz79vKiwVrHObya6VB6RpCQa5RgS0k157mzxmNexWQCZac4eiw0jj3X&#10;I84E945XQmy4xyHQBYvJPFnTfR7OXkLlti9rtF8f6l0MKemtmuYbJeX11fL4AKyYpfwtw68+qUNL&#10;Tiqeg87MEaOiV4oEqpSuxYYaJWEnBPC24f/12x8AAAD//wMAUEsBAi0AFAAGAAgAAAAhALaDOJL+&#10;AAAA4QEAABMAAAAAAAAAAAAAAAAAAAAAAFtDb250ZW50X1R5cGVzXS54bWxQSwECLQAUAAYACAAA&#10;ACEAOP0h/9YAAACUAQAACwAAAAAAAAAAAAAAAAAvAQAAX3JlbHMvLnJlbHNQSwECLQAUAAYACAAA&#10;ACEA5xIeq40CAAAqBQAADgAAAAAAAAAAAAAAAAAuAgAAZHJzL2Uyb0RvYy54bWxQSwECLQAUAAYA&#10;CAAAACEAjNPDhdoAAAAGAQAADwAAAAAAAAAAAAAAAADnBAAAZHJzL2Rvd25yZXYueG1sUEsFBgAA&#10;AAAEAAQA8wAAAO4FAAAAAA==&#10;" fillcolor="lime" strokecolor="yellow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Pr="007953C2" w:rsidRDefault="00262AA6" w:rsidP="007953C2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 w:rsidRPr="007953C2">
                        <w:rPr>
                          <w:rFonts w:ascii="Times New Roman" w:hAnsi="Times New Roman"/>
                          <w:b/>
                          <w:i/>
                        </w:rPr>
                        <w:t>Советы выпускникам: Универсальные рецепты для более успешной тактики выполнения тестирования.</w:t>
                      </w:r>
                    </w:p>
                    <w:p w:rsidR="00262AA6" w:rsidRPr="007953C2" w:rsidRDefault="00262AA6" w:rsidP="007953C2"/>
                  </w:txbxContent>
                </v:textbox>
              </v:shape>
            </w:pict>
          </mc:Fallback>
        </mc:AlternateContent>
      </w:r>
      <w:r w:rsidR="00262AA6">
        <w:rPr>
          <w:rFonts w:ascii="Monotype Corsiva" w:hAnsi="Monotype Corsiva"/>
          <w:b/>
          <w:sz w:val="28"/>
          <w:szCs w:val="28"/>
        </w:rPr>
        <w:t xml:space="preserve"> </w:t>
      </w:r>
      <w:r w:rsidR="00262AA6">
        <w:rPr>
          <w:rFonts w:ascii="Monotype Corsiva" w:hAnsi="Monotype Corsiva"/>
          <w:b/>
          <w:sz w:val="28"/>
          <w:szCs w:val="28"/>
        </w:rPr>
        <w:br/>
        <w:t xml:space="preserve">     </w:t>
      </w:r>
    </w:p>
    <w:p w:rsidR="00262AA6" w:rsidRDefault="00262AA6" w:rsidP="00736705">
      <w:pPr>
        <w:spacing w:after="0" w:line="240" w:lineRule="auto"/>
        <w:jc w:val="both"/>
        <w:rPr>
          <w:rFonts w:ascii="Times New Roman" w:hAnsi="Times New Roman"/>
          <w:b/>
          <w:i/>
          <w:u w:val="single"/>
        </w:rPr>
      </w:pPr>
    </w:p>
    <w:p w:rsidR="00262AA6" w:rsidRDefault="00262AA6" w:rsidP="00736705">
      <w:pPr>
        <w:spacing w:after="0" w:line="240" w:lineRule="auto"/>
        <w:jc w:val="both"/>
        <w:rPr>
          <w:rFonts w:ascii="Times New Roman" w:hAnsi="Times New Roman"/>
        </w:rPr>
      </w:pPr>
      <w:r w:rsidRPr="00736705">
        <w:rPr>
          <w:rFonts w:ascii="Times New Roman" w:hAnsi="Times New Roman"/>
          <w:b/>
          <w:i/>
          <w:u w:val="single"/>
        </w:rPr>
        <w:t>Сосредоточься!</w:t>
      </w:r>
      <w:r>
        <w:rPr>
          <w:rFonts w:ascii="Times New Roman" w:hAnsi="Times New Roman"/>
        </w:rPr>
        <w:t xml:space="preserve"> </w:t>
      </w:r>
      <w:r w:rsidRPr="00736705">
        <w:rPr>
          <w:rFonts w:ascii="Times New Roman" w:hAnsi="Times New Roman"/>
        </w:rPr>
        <w:t>После выполнения предварительной части тестирования (заполнения бланков), когда ты прояснил все непонятные для себя моменты, постарайся сосредоточиться и забыть про окружающих. Для тебя должны существовать только текст заданий и часы, регламентирующие время выполнения теста.</w:t>
      </w:r>
    </w:p>
    <w:p w:rsidR="00262AA6" w:rsidRPr="00736705" w:rsidRDefault="00262AA6" w:rsidP="00736705">
      <w:pPr>
        <w:spacing w:after="0" w:line="240" w:lineRule="auto"/>
        <w:jc w:val="both"/>
        <w:rPr>
          <w:rFonts w:ascii="Times New Roman" w:hAnsi="Times New Roman"/>
        </w:rPr>
      </w:pPr>
    </w:p>
    <w:p w:rsidR="00262AA6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  <w:b/>
          <w:i/>
          <w:u w:val="single"/>
        </w:rPr>
        <w:t>Торопись не спеша!</w:t>
      </w:r>
      <w:r w:rsidRPr="00023842">
        <w:rPr>
          <w:rFonts w:ascii="Times New Roman" w:hAnsi="Times New Roman"/>
        </w:rPr>
        <w:t xml:space="preserve"> Жесткие рамки времени не должны влиять на качество твоих ответов. Перед тем, как вписать ответ, перечитай вопрос дважды и убедись, что ты правильно понял, что от тебя требуется. 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  <w:b/>
          <w:i/>
          <w:u w:val="single"/>
        </w:rPr>
        <w:t>Начни с легкого!</w:t>
      </w:r>
      <w:r w:rsidRPr="00023842">
        <w:rPr>
          <w:rFonts w:ascii="Times New Roman" w:hAnsi="Times New Roman"/>
        </w:rPr>
        <w:t xml:space="preserve"> Начни отвечать на те вопросы, в знании которых ты не сомневаешься, не останавливаясь на тех, которые могут вызвать долгие раздумья. Тогда ты успокоишься, голова начнет работать более ясно и четко, и ты войдешь в рабочий ритм. Ты как бы освободишься от нервозности, и вся твоя энергия потом будет направлена на более трудные вопросы.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</w:rPr>
        <w:t xml:space="preserve"> </w:t>
      </w:r>
      <w:r w:rsidRPr="00023842">
        <w:rPr>
          <w:rFonts w:ascii="Times New Roman" w:hAnsi="Times New Roman"/>
          <w:b/>
          <w:i/>
          <w:u w:val="single"/>
        </w:rPr>
        <w:t xml:space="preserve">Пропускай! </w:t>
      </w:r>
      <w:r w:rsidRPr="00023842">
        <w:rPr>
          <w:rFonts w:ascii="Times New Roman" w:hAnsi="Times New Roman"/>
        </w:rPr>
        <w:t>Надо научиться пропускать трудные или непонятные задания. Помни: в тексте всегда найдутся такие вопросы, с которыми ты обязательно справишься. Просто глупо недобрать очков только потому, что ты не дошел до "своих" заданий, а застрял на тех, которые вызывают у тебя затруднения.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  <w:b/>
          <w:i/>
          <w:u w:val="single"/>
        </w:rPr>
        <w:t xml:space="preserve"> Читай задание до конца!</w:t>
      </w:r>
      <w:r w:rsidRPr="00023842">
        <w:rPr>
          <w:rFonts w:ascii="Times New Roman" w:hAnsi="Times New Roman"/>
        </w:rPr>
        <w:t xml:space="preserve"> Спешка не должна приводить к тому, что ты стараешься понять условия задания «по первым словам» и достраиваешь концовку в собственном воображении. Это верный способ совершить досадные ошибки в самых легких вопросах.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31347B" w:rsidRDefault="00262AA6" w:rsidP="0031347B">
      <w:pPr>
        <w:spacing w:after="0" w:line="240" w:lineRule="auto"/>
        <w:rPr>
          <w:rFonts w:ascii="Times New Roman" w:hAnsi="Times New Roman"/>
        </w:rPr>
      </w:pPr>
      <w:r w:rsidRPr="0031347B">
        <w:rPr>
          <w:rFonts w:ascii="Times New Roman" w:hAnsi="Times New Roman"/>
          <w:b/>
          <w:i/>
          <w:u w:val="single"/>
        </w:rPr>
        <w:t>Не огорчайся!</w:t>
      </w:r>
      <w:r w:rsidRPr="0031347B">
        <w:rPr>
          <w:rFonts w:ascii="Times New Roman" w:hAnsi="Times New Roman"/>
        </w:rPr>
        <w:t xml:space="preserve"> Стремись выполнить все задания, но помни, что на практике это нереально. Учитывай, что тестовые задания рассчитаны на максимальный уровень трудности, и количество решенных тобой заданий вполне может оказаться достаточным для хорошей оценки.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41344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0</wp:posOffset>
                </wp:positionV>
                <wp:extent cx="3003550" cy="457200"/>
                <wp:effectExtent l="18415" t="17145" r="16510" b="20955"/>
                <wp:wrapNone/>
                <wp:docPr id="3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03550" cy="457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17695B">
                            <w:pPr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17695B"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Накануне экзамена</w:t>
                            </w:r>
                          </w:p>
                          <w:p w:rsidR="00262AA6" w:rsidRDefault="00262AA6" w:rsidP="0017695B">
                            <w:pPr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262AA6" w:rsidRPr="0017695B" w:rsidRDefault="00262AA6" w:rsidP="0017695B">
                            <w:pPr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:rsidR="00262AA6" w:rsidRDefault="00262AA6" w:rsidP="004F3ACA">
                            <w:pPr>
                              <w:pStyle w:val="7"/>
                              <w:widowControl w:val="0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0.65pt;margin-top:0;width:236.5pt;height:36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R6iwIAACAFAAAOAAAAZHJzL2Uyb0RvYy54bWysVE1v2zAMvQ/YfxB0X+3ETZoadYouXYYB&#10;3QfQDjszsmwLkyVNUmJnv36U7KTuehvmgyBK9OMj+aib276V5MCtE1oVdHaRUsIV06VQdUG/P23f&#10;rShxHlQJUite0CN39Hb99s1NZ3I+142WJbcEQZTLO1PQxnuTJ4ljDW/BXWjDFV5W2rbg0bR1Ulro&#10;EL2VyTxNl0mnbWmsZtw5PL0fLuk64lcVZ/5rVTnuiSwocvNxtXHdhTVZ30BeWzCNYCMN+AcWLQiF&#10;Qc9Q9+CB7K14BdUKZrXTlb9guk10VQnGYw6YzSz9K5vHBgyPuWBxnDmXyf0/WPbl8M0SURY0m1Oi&#10;oMUePfHek/e6J1koT2dcjl6PBv18j8fY5piqMw+a/XRE6U0DquZ31uqu4VAivRlijccxiaejQeBZ&#10;wEsmgAO6C9C77rMu0Qf2Xkf4vrJtqCjWiGBMbN7x3LBAkOFhlqbZYoFXDO8uF1eoiBgC8tPfxjr/&#10;keuWhE1BLQoiosPhwfnABvKTSwjmtBTlVkgZDVvvNtKSA6B4tvid0V+4SUU6pLKa4TUBWeMcjGJ4&#10;4eamaGm62Wy3I9cXbq3wOBBStAVdpeELTpCHun5QZdx7EHLYI3upwjWPUseUgqH3CPHYlB0pRUh6&#10;vsqucQxLgbrPVukyvb46EWXeUmK1/yF8ExsVSvwq9/lltl0O5yBNA0NFFid2yGJMLtbzHD5aE2ax&#10;86HZQ9t9v+uj8qIsgip2ujyiFJBP7Dc+K7hptP1NSYcjWlD3aw+WUyI/KRRZtpxdL3Cmp4adGrup&#10;AYohVEE95h63Gz+8A3tjRd1gpEHWSt+hBCsR1fHMahQujmFMa3wywpxP7ej1/LCt/wAAAP//AwBQ&#10;SwMEFAAGAAgAAAAhAEJetRTcAAAABgEAAA8AAABkcnMvZG93bnJldi54bWxMj8FOwzAQRO9I/IO1&#10;SFwQddrQEoU4FaKCIxUtEuLmxksciNdW7LTh71lOcBzNaOZNtZ5cL444xM6TgvksA4HUeNNRq+B1&#10;/3hdgIhJk9G9J1TwjRHW9flZpUvjT/SCx11qBZdQLLUCm1IopYyNRafjzAck9j784HRiObTSDPrE&#10;5a6XiyxbSac74gWrAz5YbL52o+PdPORPq25ri3d3tXl7nj73Y9godXkx3d+BSDilvzD84jM61Mx0&#10;8COZKHoFxTznpAI+xO5yecPyoOB2kYGsK/kfv/4BAAD//wMAUEsBAi0AFAAGAAgAAAAhALaDOJL+&#10;AAAA4QEAABMAAAAAAAAAAAAAAAAAAAAAAFtDb250ZW50X1R5cGVzXS54bWxQSwECLQAUAAYACAAA&#10;ACEAOP0h/9YAAACUAQAACwAAAAAAAAAAAAAAAAAvAQAAX3JlbHMvLnJlbHNQSwECLQAUAAYACAAA&#10;ACEAAmE0eosCAAAgBQAADgAAAAAAAAAAAAAAAAAuAgAAZHJzL2Uyb0RvYy54bWxQSwECLQAUAAYA&#10;CAAAACEAQl61FNwAAAAGAQAADwAAAAAAAAAAAAAAAADlBAAAZHJzL2Rvd25yZXYueG1sUEsFBgAA&#10;AAAEAAQA8wAAAO4FAAAAAA==&#10;" fillcolor="yellow" strokecolor="#0cf" strokeweight="3pt" insetpen="t"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17695B">
                      <w:pPr>
                        <w:shd w:val="clear" w:color="auto" w:fill="00FF00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17695B"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  <w:t>Накануне экзамена</w:t>
                      </w:r>
                    </w:p>
                    <w:p w:rsidR="00262AA6" w:rsidRDefault="00262AA6" w:rsidP="0017695B">
                      <w:pPr>
                        <w:shd w:val="clear" w:color="auto" w:fill="00FF00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62AA6" w:rsidRPr="0017695B" w:rsidRDefault="00262AA6" w:rsidP="0017695B">
                      <w:pPr>
                        <w:shd w:val="clear" w:color="auto" w:fill="00FF00"/>
                        <w:jc w:val="center"/>
                        <w:rPr>
                          <w:rFonts w:ascii="Times New Roman" w:hAnsi="Times New Roman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62AA6" w:rsidRDefault="00262AA6" w:rsidP="004F3ACA">
                      <w:pPr>
                        <w:pStyle w:val="7"/>
                        <w:widowControl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89535</wp:posOffset>
            </wp:positionV>
            <wp:extent cx="1014095" cy="1017270"/>
            <wp:effectExtent l="0" t="0" r="0" b="0"/>
            <wp:wrapNone/>
            <wp:docPr id="31" name="Рисунок 3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nnam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1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43180</wp:posOffset>
                </wp:positionV>
                <wp:extent cx="1816100" cy="914400"/>
                <wp:effectExtent l="37465" t="36195" r="32385" b="40005"/>
                <wp:wrapNone/>
                <wp:docPr id="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AE2857" w:rsidRDefault="00262AA6" w:rsidP="0017695B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AE285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Накануне ГИА (ОГЭ)  ребенок должен   отдохнуть и как следует выспаться.  Встаньте в день экзамена пораньше,  чтобы приготовить ребенку любимое блюдо. </w:t>
                            </w:r>
                          </w:p>
                          <w:p w:rsidR="00262AA6" w:rsidRPr="009B2612" w:rsidRDefault="00262AA6" w:rsidP="0017695B">
                            <w:pPr>
                              <w:shd w:val="clear" w:color="auto" w:fill="FFFFFF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17695B">
                            <w:pPr>
                              <w:shd w:val="clear" w:color="auto" w:fill="FFFFFF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8" style="position:absolute;margin-left:40.65pt;margin-top:3.4pt;width:143pt;height:1in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he/2gIAANMFAAAOAAAAZHJzL2Uyb0RvYy54bWysVN9v0zAQfkfif7D83iXpr3TV0qnrWoQ0&#10;YGJDPLux05g5drDdpgXxv3O+pKVjPCBEIkW++Pz57rvv7up6XymyE9ZJozOaXMSUCJ0bLvUmo58e&#10;V70JJc4zzZkyWmT0IBy9nr1+ddXUU9E3pVFcWAIg2k2bOqOl9/U0ilxeioq5C1MLDZuFsRXzYNpN&#10;xC1rAL1SUT+Ox1FjLK+tyYVz8Pe23aQzxC8KkfsPReGEJyqjEJvHr8XvOnyj2RWbbiyrS5l3YbB/&#10;iKJiUsOlJ6hb5hnZWvkCqpK5Nc4U/iI3VWSKQuYCc4Bskvi3bB5KVgvMBchx9Ykm9/9g8/e7e0sk&#10;z+gA6NGsghrNt97g1WQU+GlqNwW3h/rehgxdfWfyJ0e0WZRMb8TcWtOUgnGIKgn+0bMDwXBwlKyb&#10;d4YDOgN0pGpf2CoAAglkjxU5nCoi9p7k8DOZJOMkhshy2LtMhkNYhyvY9Hi6ts6/EaYiYZFRa7aa&#10;f4Sy4xVsd+c8loV3uTH+hZKiUlDkHVMkGY/HaYfYOQP2ERPTNUrylVQKDbtZL5QlcDSjK3y6w+7c&#10;TWnSZHQ8GGHkVQ3setDX02PZqeSZtzsHjeOA+idQzAzlGsheao5rz6Rq1xC30iFIgbKHxNEBmOw4&#10;CJyiJL/PV6M4HQ4mvTQdDXrDwTLu3UxWi958AXyky5vFzTL5EQhMhtNSci70EjHdsUOS4d8psOvV&#10;VtunHjkFGKI1Wy/sQ8kbwmUo4GB02U8oGNCk/TQODyVMbWC65N5SYo3/LH2J+gxyeVGWyTi8HYMn&#10;dNTM2cXRi9xajz3IBZg8soZaDvJt28Dv13tsln7AD9JeG34AcUNUqGCYhLAojf1GSQNTJaPu65ZZ&#10;QYl6q6FBUMIwhtAYjtI+JGfPd9bnO0znAAXiAQZwufDt6NrWVm5KuCnB/LUJLVvIUHGMuI2qM2By&#10;YE7dlAuj6dxGr1+zePYTAAD//wMAUEsDBBQABgAIAAAAIQCHSgGc3QAAAAgBAAAPAAAAZHJzL2Rv&#10;d25yZXYueG1sTI/BTsMwEETvSPyDtUjcqB2qhiiNUyEkjghoUQU3N94mofE6it0m5etZTuU4mtHM&#10;m2I1uU6ccAitJw3JTIFAqrxtqdbwsXm+y0CEaMiazhNqOGOAVXl9VZjc+pHe8bSOteASCrnR0MTY&#10;51KGqkFnwsz3SOzt/eBMZDnU0g5m5HLXyXulUulMS7zQmB6fGqwO66PT4LavdnN42bqz+vz5/nLJ&#10;4m0Ye61vb6bHJYiIU7yE4Q+f0aFkpp0/kg2i05Alc05qSPkA2/P0gfWOcwuVgSwL+f9A+QsAAP//&#10;AwBQSwECLQAUAAYACAAAACEAtoM4kv4AAADhAQAAEwAAAAAAAAAAAAAAAAAAAAAAW0NvbnRlbnRf&#10;VHlwZXNdLnhtbFBLAQItABQABgAIAAAAIQA4/SH/1gAAAJQBAAALAAAAAAAAAAAAAAAAAC8BAABf&#10;cmVscy8ucmVsc1BLAQItABQABgAIAAAAIQBr9he/2gIAANMFAAAOAAAAAAAAAAAAAAAAAC4CAABk&#10;cnMvZTJvRG9jLnhtbFBLAQItABQABgAIAAAAIQCHSgGc3QAAAAgBAAAPAAAAAAAAAAAAAAAAADQF&#10;AABkcnMvZG93bnJldi54bWxQSwUGAAAAAAQABADzAAAAPgYAAAAA&#10;" strokecolor="aqua" strokeweight="5pt">
                <v:stroke linestyle="thickThin"/>
                <v:shadow color="#868686"/>
                <v:textbox>
                  <w:txbxContent>
                    <w:p w:rsidR="00262AA6" w:rsidRPr="00AE2857" w:rsidRDefault="00262AA6" w:rsidP="0017695B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 w:rsidRPr="00AE285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Накануне ГИА (ОГЭ)  ребенок должен   отдохнуть и как следует выспаться.  Встаньте в день экзамена пораньше,  чтобы приготовить ребенку любимое блюдо. </w:t>
                      </w:r>
                    </w:p>
                    <w:p w:rsidR="00262AA6" w:rsidRPr="009B2612" w:rsidRDefault="00262AA6" w:rsidP="0017695B">
                      <w:pPr>
                        <w:shd w:val="clear" w:color="auto" w:fill="FFFFFF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</w:p>
                    <w:p w:rsidR="00262AA6" w:rsidRDefault="00262AA6" w:rsidP="0017695B">
                      <w:pPr>
                        <w:shd w:val="clear" w:color="auto" w:fill="FFFFFF"/>
                      </w:pPr>
                    </w:p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-6350</wp:posOffset>
            </wp:positionV>
            <wp:extent cx="1229360" cy="978535"/>
            <wp:effectExtent l="0" t="0" r="0" b="0"/>
            <wp:wrapNone/>
            <wp:docPr id="29" name="Рисунок 0" descr="EWjT4DwWoAARb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EWjT4DwWoAARb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61595</wp:posOffset>
                </wp:positionV>
                <wp:extent cx="1663700" cy="795020"/>
                <wp:effectExtent l="34290" t="36195" r="35560" b="35560"/>
                <wp:wrapNone/>
                <wp:docPr id="2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795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9B2612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/>
                                <w:color w:val="333333"/>
                                <w:sz w:val="27"/>
                                <w:szCs w:val="27"/>
                              </w:rPr>
                            </w:pP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С утра перед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экзаменом</w:t>
                            </w: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 можно дать ребёнку</w:t>
                            </w: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шоколадку, т.к. глюкоза</w:t>
                            </w: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9B2612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стимулирует мозговую деятельность!</w:t>
                            </w:r>
                          </w:p>
                          <w:p w:rsidR="00262AA6" w:rsidRDefault="00262AA6" w:rsidP="009B26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margin-left:167.15pt;margin-top:4.85pt;width:131pt;height:62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Lu73QIAANMFAAAOAAAAZHJzL2Uyb0RvYy54bWysVN9v0zAQfkfif7D83iXpr3TV0qnrWoQ0&#10;YGJDPLux05g5drDdJgXxv3O+pqXbXhAikSJffP589913d3XdVorshHXS6IwmFzElQueGS73J6JfH&#10;VW9CifNMc6aMFhndC0evZ2/fXDX1VPRNaRQXlgCIdtOmzmjpfT2NIpeXomLuwtRCw2ZhbMU8mHYT&#10;ccsaQK9U1I/jcdQYy2trcuEc/L09bNIZ4heFyP2nonDCE5VRiM3j1+J3Hb7R7IpNN5bVpcy7MNg/&#10;RFExqeHSE9Qt84xsrXwFVcncGmcKf5GbKjJFIXOBOUA2Sfwim4eS1QJzAXJcfaLJ/T/Y/OPu3hLJ&#10;M9qHSmlWQY3mW2/wapIGfpraTcHtob63IUNX35n8yRFtFiXTGzG31jSlYByiSoJ/9OxAMBwcJevm&#10;g+GAzgAdqWoLWwVAIIG0WJH9qSKi9SSHn8l4PEhjKFwOe+nlKO5jySI2PZ6urfPvhKlIWGTUmq3m&#10;n6HseAXb3TmPZeFdbox/o6SoFBR5xxQB/DEmCYidM6yOmJiuUZKvpFJo2M16oSyBoxld4YMZAyvn&#10;bkqTJqPjwQgjr2pg14O+nh7LTiXPvN1LUDgVaHwBipmhXAPZS81x7ZlUhzX4Kx2CFCh7SBwdgMmO&#10;g8ApSvLnfDWK0+Fg0kvT0aA3HCzj3s1ktejNF8BHurxZ3CyTX4HAZDgtJedCLxHTHTskGf6dArte&#10;PWj71COnAEO0ZuuFfSh5Q7gMBRyMLvsJBQOatA+lh4cSpjYwXXJvKbHGf5W+RH0Gubwqy2Qc3o7B&#10;EzryeXZx9Cq3g0cLcgEmj6yhloN8D23g23WLzTII+EHaa8P3IG6IChUMkxAWpbE/KGlgqmTUfd8y&#10;KyhR7zU0yGUyHIYxhMZwlIKciT3fWZ/vMJ0DFIgHGMDlwh9G17a2clPCTQnmr01o2UKGimPEh6g6&#10;AyYH5tRNuTCazm30+jOLZ78BAAD//wMAUEsDBBQABgAIAAAAIQD40iIJ3gAAAAkBAAAPAAAAZHJz&#10;L2Rvd25yZXYueG1sTI/LTsMwEEX3SPyDNUjsqEPTBwlxKoRAiAULCuzdeBoH4rEVO23K1zOsYHl1&#10;r86cqTaT68UBh9h5UnA9y0AgNd501Cp4f3u8ugERkyaje0+o4IQRNvX5WaVL44/0iodtagVDKJZa&#10;gU0plFLGxqLTceYDEnd7PzidOA6tNIM+Mtz1cp5lK+l0R3zB6oD3Fpuv7egU5C+f8w/fnManvXv4&#10;XkoZ1s82KHV5Md3dgkg4pb8x/OqzOtTstPMjmSh6ZuSLnKcKijUI7pfFivOOh/miAFlX8v8H9Q8A&#10;AAD//wMAUEsBAi0AFAAGAAgAAAAhALaDOJL+AAAA4QEAABMAAAAAAAAAAAAAAAAAAAAAAFtDb250&#10;ZW50X1R5cGVzXS54bWxQSwECLQAUAAYACAAAACEAOP0h/9YAAACUAQAACwAAAAAAAAAAAAAAAAAv&#10;AQAAX3JlbHMvLnJlbHNQSwECLQAUAAYACAAAACEAtPy7u90CAADTBQAADgAAAAAAAAAAAAAAAAAu&#10;AgAAZHJzL2Uyb0RvYy54bWxQSwECLQAUAAYACAAAACEA+NIiCd4AAAAJAQAADwAAAAAAAAAAAAAA&#10;AAA3BQAAZHJzL2Rvd25yZXYueG1sUEsFBgAAAAAEAAQA8wAAAEIGAAAAAA==&#10;" strokecolor="yellow" strokeweight="5pt">
                <v:stroke linestyle="thickThin"/>
                <v:shadow color="#868686"/>
                <v:textbox>
                  <w:txbxContent>
                    <w:p w:rsidR="00262AA6" w:rsidRPr="009B2612" w:rsidRDefault="00262AA6" w:rsidP="002D656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/>
                          <w:color w:val="333333"/>
                          <w:sz w:val="27"/>
                          <w:szCs w:val="27"/>
                        </w:rPr>
                      </w:pPr>
                      <w:r w:rsidRPr="009B2612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С утра перед 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экзаменом</w:t>
                      </w:r>
                      <w:r w:rsidRPr="009B2612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 можно дать ребёнку</w:t>
                      </w:r>
                      <w:r w:rsidRPr="009B2612">
                        <w:rPr>
                          <w:rFonts w:ascii="Times New Roman" w:hAnsi="Times New Roman"/>
                          <w:color w:val="333333"/>
                          <w:sz w:val="27"/>
                          <w:szCs w:val="27"/>
                        </w:rPr>
                        <w:t xml:space="preserve"> </w:t>
                      </w:r>
                      <w:r w:rsidRPr="009B2612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шоколадку, т.к. глюкоза</w:t>
                      </w:r>
                      <w:r w:rsidRPr="009B2612">
                        <w:rPr>
                          <w:rFonts w:ascii="Times New Roman" w:hAnsi="Times New Roman"/>
                          <w:color w:val="333333"/>
                          <w:sz w:val="27"/>
                          <w:szCs w:val="27"/>
                        </w:rPr>
                        <w:t xml:space="preserve"> </w:t>
                      </w:r>
                      <w:r w:rsidRPr="009B2612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стимулирует мозговую деятельность!</w:t>
                      </w:r>
                    </w:p>
                    <w:p w:rsidR="00262AA6" w:rsidRDefault="00262AA6" w:rsidP="009B2612"/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12065</wp:posOffset>
            </wp:positionV>
            <wp:extent cx="1014095" cy="914400"/>
            <wp:effectExtent l="0" t="0" r="0" b="0"/>
            <wp:wrapNone/>
            <wp:docPr id="25" name="Рисунок 8" descr="87110057-brain-nutrition-concept-brain-eating-chocolate-illustration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7110057-brain-nutrition-concept-brain-eating-chocolate-illustration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12065</wp:posOffset>
                </wp:positionV>
                <wp:extent cx="1708785" cy="763270"/>
                <wp:effectExtent l="40640" t="36195" r="31750" b="38735"/>
                <wp:wrapNone/>
                <wp:docPr id="2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785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212465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212465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Если ребенок не носит часов, дайте ему часы на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экзамен</w:t>
                            </w:r>
                            <w:r w:rsidRPr="00212465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. Это поможет ему следить за временем.</w:t>
                            </w:r>
                          </w:p>
                          <w:p w:rsidR="00262AA6" w:rsidRDefault="00262AA6" w:rsidP="009B26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0" style="position:absolute;margin-left:29.65pt;margin-top:.95pt;width:134.55pt;height:60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754AIAANMFAAAOAAAAZHJzL2Uyb0RvYy54bWysVE1v2zAMvQ/YfxB0T20nTpwadYo0TYYB&#10;+yjWDjsrlhxrlSVPUuJ0w/77KMbN0naHYZgNGKJFPZGPj7y43DeK7IR10uiCJmcxJUKXhku9Kejn&#10;u9VgSonzTHOmjBYFfRCOXs5ev7ro2lwMTW0UF5YAiHZ51xa09r7No8iVtWiYOzOt0LBZGdswD6bd&#10;RNyyDtAbFQ3jeBJ1xvLWmlI4B3+vD5t0hvhVJUr/saqc8EQVFGLz+LX4XYdvNLtg+caytpZlHwb7&#10;hygaJjVceoS6Zp6RrZUvoBpZWuNM5c9K00SmqmQpMAfIJomfZXNbs1ZgLkCOa480uf8HW37Y3Vgi&#10;eUGHKSWaNVCj+dYbvJqcB3661uXgdtve2JCha9+Z8t4RbRY10xsxt9Z0tWAcokqCf/TkQDAcHCXr&#10;7r3hgM4AHanaV7YJgEAC2WNFHo4VEXtPSviZZPE0m44pKWEvm4yGGZYsYvnj6dY6/0aYhoRFQa3Z&#10;av4Jyo5XsN0757EsvM+N8a+UVI2CIu+YIslkMskwaJb3zoD9iInpGiX5SiqFht2sF8oSOFrQFT79&#10;YXfqpjTpCjoZjWOQXNm0wK4Hfd3f1b1Knni7U9A4Dqh/AsXMUK6B7KXmuPZMqsMa4lY6BClQ9pA4&#10;OgCTPQeBU5Tkj/lqHGfpaDrIsvFokI6W8eBquloM5gvgI1teLa6Wyc9AYJLmteRc6CViuscOSdK/&#10;U2DfqwdtH3vkGGCI1my9sLc17wiXoYCj8fkwoWBAk0K1w0MJUxuYLqW3lFjjv0hfoz6DXF6UZToJ&#10;b8/gER1kecJMsJ7ndvDYg1yCZ88aajnI99AGfr/eY7OkAT9Ie234A4gbokIFwySERW3sd0o6mCoF&#10;dd+2zApK1FsNDXKepGkYQ2ik42wIhj3dWZ/uMF0CFIgHGMDlwh9G17a1clPDTQnmr01o2UqGimPE&#10;h6h6AyYH5tRPuTCaTm30+j2LZ78AAAD//wMAUEsDBBQABgAIAAAAIQDyDCXR3gAAAAgBAAAPAAAA&#10;ZHJzL2Rvd25yZXYueG1sTI/BTsMwEETvSPyDtUjcqJOUojaNUyEkjghoUUVvbrwkofE6st0m5evZ&#10;nuA4O6PZN8VqtJ04oQ+tIwXpJAGBVDnTUq3gY/N8NwcRoiajO0eo4IwBVuX1VaFz4wZ6x9M61oJL&#10;KORaQRNjn0sZqgatDhPXI7H35bzVkaWvpfF64HLbySxJHqTVLfGHRvf41GB1WB+tArt9NZvDy9ae&#10;k8+f751NZ29+6JW6vRkflyAijvEvDBd8RoeSmfbuSCaITsFsMeUk3xcg2J5m83sQe9ZZloIsC/l/&#10;QPkLAAD//wMAUEsBAi0AFAAGAAgAAAAhALaDOJL+AAAA4QEAABMAAAAAAAAAAAAAAAAAAAAAAFtD&#10;b250ZW50X1R5cGVzXS54bWxQSwECLQAUAAYACAAAACEAOP0h/9YAAACUAQAACwAAAAAAAAAAAAAA&#10;AAAvAQAAX3JlbHMvLnJlbHNQSwECLQAUAAYACAAAACEAATzu+eACAADTBQAADgAAAAAAAAAAAAAA&#10;AAAuAgAAZHJzL2Uyb0RvYy54bWxQSwECLQAUAAYACAAAACEA8gwl0d4AAAAIAQAADwAAAAAAAAAA&#10;AAAAAAA6BQAAZHJzL2Rvd25yZXYueG1sUEsFBgAAAAAEAAQA8wAAAEUGAAAAAA==&#10;" strokecolor="aqua" strokeweight="5pt">
                <v:stroke linestyle="thickThin"/>
                <v:shadow color="#868686"/>
                <v:textbox>
                  <w:txbxContent>
                    <w:p w:rsidR="00262AA6" w:rsidRPr="00212465" w:rsidRDefault="00262AA6" w:rsidP="002D656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 w:rsidRPr="00212465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Если ребенок не носит часов, дайте ему часы на 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экзамен</w:t>
                      </w:r>
                      <w:r w:rsidRPr="00212465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. Это поможет ему следить за временем.</w:t>
                      </w:r>
                    </w:p>
                    <w:p w:rsidR="00262AA6" w:rsidRDefault="00262AA6" w:rsidP="009B2612"/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</w:rPr>
        <w:br/>
        <w:t xml:space="preserve">             </w: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123190</wp:posOffset>
            </wp:positionV>
            <wp:extent cx="1223010" cy="905510"/>
            <wp:effectExtent l="0" t="0" r="0" b="0"/>
            <wp:wrapNone/>
            <wp:docPr id="23" name="Рисунок 6" descr="hd_e793b33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d_e793b3382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05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76835</wp:posOffset>
                </wp:positionV>
                <wp:extent cx="1708785" cy="763270"/>
                <wp:effectExtent l="34290" t="36195" r="38100" b="38735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785" cy="7632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212465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212465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Отложите «воспитательные мероприятия», нотации, упреки. Не создавайте ситуацию тревоги, страха, неудачи!</w:t>
                            </w:r>
                          </w:p>
                          <w:p w:rsidR="00262AA6" w:rsidRDefault="00262AA6" w:rsidP="002124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31" style="position:absolute;margin-left:167.15pt;margin-top:6.05pt;width:134.55pt;height:60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My3wIAANQFAAAOAAAAZHJzL2Uyb0RvYy54bWysVN9v0zAQfkfif7D83iXpr3TV0qnrWoQ0&#10;YGJDPLux05g5drDdpgXxv3O+pKXbXhAikSJffP589913d3W9rxTZCeuk0RlNLmJKhM4Nl3qT0S+P&#10;q96EEueZ5kwZLTJ6EI5ez96+uWrqqeib0iguLAEQ7aZNndHS+3oaRS4vRcXchamFhs3C2Ip5MO0m&#10;4pY1gF6pqB/H46gxltfW5MI5+HvbbtIZ4heFyP2nonDCE5VRiM3j1+J3Hb7R7IpNN5bVpcy7MNg/&#10;RFExqeHSE9Qt84xsrXwFVcncGmcKf5GbKjJFIXOBOUA2Sfwim4eS1QJzAXJcfaLJ/T/Y/OPu3hLJ&#10;M9pPKNGsghrNt97g1SRJAkFN7abg91Df25Ciq+9M/uSINouS6Y2YW2uaUjAOYaF/9OxAMBwcJevm&#10;g+EAzwAeudoXtgqAwALZY0kOp5KIvSc5/EzSeJJORpTksJeOB/0Uaxax6fF0bZ1/J0xFwiKj1mw1&#10;/wx1xyvY7s55rAvvkmP8GyVFpaDKO6ZIMh6P05AkIHbOsDpiYrpGSb6SSqFhN+uFsgSOZnSFT3fY&#10;nbspTZqMjgejGDSXVzXQ60FgT49lJ5Nn3u4lKJxqI3rmhpmhXgPZS81x7ZlU7RriVjoEKVD3kDg6&#10;AJMdB4FT1OTP+WoUp8PBpJemo0FvOFjGvZvJatGbL4CPdHmzuFkmvwKByXBaSs6FXiKmO7ZIMvw7&#10;CXbN2or71CSnAEO0ZuuFfSh5Q7gMBRyMLoMUuYQuhWqHhxKmNjBecm8pscZ/lb5EgQa5vCrLZBze&#10;jsETOlb47OLoVW6txx7kAkweWUMtB/m2beD36z12yyjgB2mvDT+AuCEqVDCMQliUxv6gpIGxklH3&#10;fcusoES919Agl8lwGOYQGsNR2gfDnu+sz3eYzgEKxAMM4HLh29m1ra3clHBTgvlrE3q2kKHiGHEb&#10;VWfA6MCcujEXZtO5jV5/hvHsNwAAAP//AwBQSwMEFAAGAAgAAAAhAPcAgLzeAAAACgEAAA8AAABk&#10;cnMvZG93bnJldi54bWxMj8FOwzAMhu9IvENkJG4sXTPGVJpOCIEQBw4b7J41XlNonKpJt46nx5zg&#10;aP+/Pn8u15PvxBGH2AbSMJ9lIJDqYFtqNHy8P9+sQMRkyJouEGo4Y4R1dXlRmsKGE23wuE2NYAjF&#10;wmhwKfWFlLF26E2chR6Js0MYvEk8Do20gzkx3Hcyz7Kl9KYlvuBMj48O66/t6DWot898F+rz+HLw&#10;T9+3UvZ3r67X+vpqergHkXBKf2X41Wd1qNhpH0ayUXTMUAvFVQ7yOQguLDO1ALHnhcoVyKqU/1+o&#10;fgAAAP//AwBQSwECLQAUAAYACAAAACEAtoM4kv4AAADhAQAAEwAAAAAAAAAAAAAAAAAAAAAAW0Nv&#10;bnRlbnRfVHlwZXNdLnhtbFBLAQItABQABgAIAAAAIQA4/SH/1gAAAJQBAAALAAAAAAAAAAAAAAAA&#10;AC8BAABfcmVscy8ucmVsc1BLAQItABQABgAIAAAAIQBODdMy3wIAANQFAAAOAAAAAAAAAAAAAAAA&#10;AC4CAABkcnMvZTJvRG9jLnhtbFBLAQItABQABgAIAAAAIQD3AIC83gAAAAoBAAAPAAAAAAAAAAAA&#10;AAAAADkFAABkcnMvZG93bnJldi54bWxQSwUGAAAAAAQABADzAAAARAYAAAAA&#10;" strokecolor="yellow" strokeweight="5pt">
                <v:stroke linestyle="thickThin"/>
                <v:shadow color="#868686"/>
                <v:textbox>
                  <w:txbxContent>
                    <w:p w:rsidR="00262AA6" w:rsidRPr="00212465" w:rsidRDefault="00262AA6" w:rsidP="002D656D">
                      <w:pPr>
                        <w:shd w:val="clear" w:color="auto" w:fill="FFFFFF"/>
                        <w:spacing w:after="0" w:line="240" w:lineRule="auto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 w:rsidRPr="00212465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Отложите «воспитательные мероприятия», нотации, упреки. Не создавайте ситуацию тревоги, страха, неудачи!</w:t>
                      </w:r>
                    </w:p>
                    <w:p w:rsidR="00262AA6" w:rsidRDefault="00262AA6" w:rsidP="00212465"/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2192655</wp:posOffset>
            </wp:positionH>
            <wp:positionV relativeFrom="paragraph">
              <wp:posOffset>74295</wp:posOffset>
            </wp:positionV>
            <wp:extent cx="1219835" cy="1292860"/>
            <wp:effectExtent l="0" t="0" r="0" b="0"/>
            <wp:wrapNone/>
            <wp:docPr id="20" name="Рисунок 7" descr="2911028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91102889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27940</wp:posOffset>
                </wp:positionV>
                <wp:extent cx="1708785" cy="933450"/>
                <wp:effectExtent l="40640" t="36195" r="31750" b="4000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8785" cy="933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FFF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</w:pP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Согласуйте с ребенком возможный и достаточный результат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ГИА  (ОГЭ)</w:t>
                            </w: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, не настраива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йте его только на максимальный результат.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32" style="position:absolute;margin-left:29.65pt;margin-top:2.2pt;width:134.55pt;height:73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0Be4AIAANQFAAAOAAAAZHJzL2Uyb0RvYy54bWysVE1v2zAMvQ/YfxB0T23HSZwYdYo0TYYB&#10;+yjWDjsrlhxrlSVPUup0w/77KMbN0naHYZgNGKJFPZGPjzy/2DeK3AvrpNEFTc5iSoQuDZd6W9DP&#10;t+vBlBLnmeZMGS0K+iAcvZi/fnXetbkYmtooLiwBEO3yri1o7X2bR5Era9Ewd2ZaoWGzMrZhHky7&#10;jbhlHaA3KhrG8STqjOWtNaVwDv5eHTbpHPGrSpT+Y1U54YkqKMTm8WvxuwnfaH7O8q1lbS3LPgz2&#10;D1E0TGq49Ah1xTwjOytfQDWytMaZyp+VpolMVclSYA6QTRI/y+amZq3AXIAc1x5pcv8Ptvxwf22J&#10;5FC7GSWaNVCjxc4bvJokaSCoa10OfjfttQ0puvadKe8c0WZZM70VC2tNVwvGIawk+EdPDgTDwVGy&#10;6d4bDvAM4JGrfWWbAAgskD2W5OFYErH3pISfSRZPs+mYkhL2Zmk6GmPNIpY/nm6t82+EaUhYFNSa&#10;neafoO54Bbt/5zzWhffJMf6VkqpRUOV7pkgymUwyDJrlvTNgP2JiukZJvpZKoWG3m6WyBI4WdI1P&#10;f9iduilNuoJO0nEMmiubFuj1ILC727qXyRNvdwoaxwH1T6CYGeo1kL3SHNeeSXVYQ9xKhyAF6h4S&#10;RwdgsucgcIqa/LFYj+NslE4HWTZOB6N0FQ8up+vlYLEEPrLV5fJylfwMBCajvJacC71CTPfYIsno&#10;7yTYN+tB3McmOQYYojU7L+xNzTvCZShgOp4NEwoGdOkwi8NDCVNbGC+lt5RY479IX6NAg1xelGU6&#10;CW/P4BEdZHnCTLCe53bw2INcgmfPGmo5yPfQBn6/2WO3IH6Q9sbwBxA3RIUKhlEIi9rY75R0MFYK&#10;6r7tmBWUqLcaGmSWjEZhDqExGmdDMOzpzuZ0h+kSoEA8wAAul/4wu3atldsabkowf21Cz1YyVBwj&#10;PkTVGzA6MKd+zIXZdGqj1+9hPP8FAAD//wMAUEsDBBQABgAIAAAAIQCtptzN3gAAAAgBAAAPAAAA&#10;ZHJzL2Rvd25yZXYueG1sTI/BTsMwDIbvSLxDZCRuLO3WolGaTgiJIwI2NMEta0xb1jhVkq0dT493&#10;gput/9Pvz+Vqsr04og+dIwXpLAGBVDvTUaPgffN0swQRoiaje0eo4IQBVtXlRakL40Z6w+M6NoJL&#10;KBRaQRvjUEgZ6hatDjM3IHH25bzVkVffSOP1yOW2l/MkuZVWd8QXWj3gY4v1fn2wCuz2xWz2z1t7&#10;Sj5+vj9tmr/6cVDq+mp6uAcRcYp/MJz1WR0qdtq5A5kgegX53YJJBVkGguPFfMnDjrk8zUBWpfz/&#10;QPULAAD//wMAUEsBAi0AFAAGAAgAAAAhALaDOJL+AAAA4QEAABMAAAAAAAAAAAAAAAAAAAAAAFtD&#10;b250ZW50X1R5cGVzXS54bWxQSwECLQAUAAYACAAAACEAOP0h/9YAAACUAQAACwAAAAAAAAAAAAAA&#10;AAAvAQAAX3JlbHMvLnJlbHNQSwECLQAUAAYACAAAACEAOUdAXuACAADUBQAADgAAAAAAAAAAAAAA&#10;AAAuAgAAZHJzL2Uyb0RvYy54bWxQSwECLQAUAAYACAAAACEArabczd4AAAAIAQAADwAAAAAAAAAA&#10;AAAAAAA6BQAAZHJzL2Rvd25yZXYueG1sUEsFBgAAAAAEAAQA8wAAAEUGAAAAAA==&#10;" strokecolor="aqua" strokeweight="5pt">
                <v:stroke linestyle="thickThin"/>
                <v:shadow color="#868686"/>
                <v:textbox>
                  <w:txbxContent>
                    <w:p w:rsidR="00262AA6" w:rsidRDefault="00262AA6" w:rsidP="002D656D">
                      <w:pPr>
                        <w:shd w:val="clear" w:color="auto" w:fill="FFFFFF"/>
                        <w:spacing w:after="0" w:line="240" w:lineRule="auto"/>
                      </w:pP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Согласуйте с ребенком возможный и достаточный результат 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ГИА  (ОГЭ)</w:t>
                      </w: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, не настраива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йте его только на максимальный результат.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AC17EB" w:rsidP="00023842">
      <w:pPr>
        <w:spacing w:after="0" w:line="240" w:lineRule="auto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516255</wp:posOffset>
                </wp:positionH>
                <wp:positionV relativeFrom="paragraph">
                  <wp:posOffset>0</wp:posOffset>
                </wp:positionV>
                <wp:extent cx="3073400" cy="1051560"/>
                <wp:effectExtent l="37465" t="36195" r="32385" b="36195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3400" cy="10515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AD6718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AD6718">
                              <w:rPr>
                                <w:rFonts w:ascii="Times New Roman" w:hAnsi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 xml:space="preserve">После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333333"/>
                                <w:sz w:val="20"/>
                                <w:szCs w:val="20"/>
                              </w:rPr>
                              <w:t>экзамена</w:t>
                            </w:r>
                          </w:p>
                          <w:p w:rsidR="00262AA6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• В </w:t>
                            </w: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случае неудачи ребенка на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ГИА (ОГЭ)</w:t>
                            </w: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 не пани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куйте, не устраивайте истерику;</w:t>
                            </w:r>
                          </w:p>
                          <w:p w:rsidR="00262AA6" w:rsidRPr="00381F47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• воздержитесь от обвинений;</w:t>
                            </w:r>
                          </w:p>
                          <w:p w:rsidR="00262AA6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 xml:space="preserve">• </w:t>
                            </w:r>
                            <w:r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н</w:t>
                            </w:r>
                            <w:r w:rsidRPr="00381F47"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  <w:t>айдите слова, которые позволят ребенку улыбнуться, расслабиться снять напряжение.</w:t>
                            </w:r>
                          </w:p>
                          <w:p w:rsidR="00262AA6" w:rsidRPr="00381F47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:rsidR="00262AA6" w:rsidRPr="00F52FC6" w:rsidRDefault="00262AA6" w:rsidP="002D656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 w:rsidRPr="00F52FC6">
                              <w:rPr>
                                <w:rFonts w:ascii="Times New Roman" w:hAnsi="Times New Roman"/>
                                <w:b/>
                                <w:color w:val="333333"/>
                                <w:sz w:val="20"/>
                                <w:szCs w:val="20"/>
                              </w:rPr>
                              <w:t>Желаем успехов!!!</w:t>
                            </w:r>
                          </w:p>
                          <w:p w:rsidR="00262AA6" w:rsidRPr="00212465" w:rsidRDefault="00262AA6" w:rsidP="0021246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33" style="position:absolute;margin-left:40.65pt;margin-top:0;width:242pt;height:82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0ih3wIAANUFAAAOAAAAZHJzL2Uyb0RvYy54bWysVFFv0zAQfkfiP1h+75K0adNFS6euaxHS&#10;gIkN8ezGTmPm2MF2lw7Ef+d8TUu3vSBEIkW++Pz57rvv7uJy1yjyKKyTRhc0OYspEbo0XOpNQb/c&#10;rwZTSpxnmjNltCjok3D0cvb2zUXX5mJoaqO4sARAtMu7tqC1920eRa6sRcPcmWmFhs3K2IZ5MO0m&#10;4pZ1gN6oaBjHk6gzlrfWlMI5+Hu936QzxK8qUfpPVeWEJ6qgEJvHr8XvOnyj2QXLN5a1tSz7MNg/&#10;RNEwqeHSI9Q184xsrXwF1cjSGmcqf1aaJjJVJUuBOUA2Sfwim7uatQJzAXJce6TJ/T/Y8uPjrSWS&#10;Q+2gUpo1UKP51hu8miRpIKhrXQ5+d+2tDSm69saUD45os6iZ3oi5taarBeMQVhL8o2cHguHgKFl3&#10;HwwHeAbwyNWusk0ABBbIDkvydCyJ2HlSws9RnI3SGCpXwl4Sj5PxBIsWsfxwvLXOvxOmIWFRUGu2&#10;mn+GwuMd7PHGeSwM77Nj/BslVaOgzI9MkWQymWQYNct7Z8A+YGK+Rkm+kkqhYTfrhbIEjhZ0hU9/&#10;2J26KU26gk5GYwy9aYFfDwp7uK97nTzzdi9B4VTgEbg+BcXMULCB7aXmuPZMqv0a/JUOQQoUPiSO&#10;DkBlz0EgFUX5c74ax1k6mg6ybDwapKNlPLiarhaD+QL4yJZXi6tl8isQmKR5LTkXeomY7tAjSfp3&#10;Guy7da/uY5ccAwzRmq0X9q7mHeEyFHA0Ph8mFAxo02EWh4cSpjYwX0pvKbHGf5W+RoUGvbwqy3QS&#10;3p7BIzryeXJx9Cq3vccO5AJMHlhDMQf97vvA79Y7bBfUTND22vAnUDdEhRKGWQiL2tgflHQwVwrq&#10;vm+ZFZSo9xo65DxJ0zCI0EjH2RAMe7qzPt1hugQoEA8wgMuF3w+vbWvlpoabEsxfm9C0lQwVx4j3&#10;UfUGzA7MqZ9zYTid2uj1ZxrPfgMAAP//AwBQSwMEFAAGAAgAAAAhAAetmlPcAAAABwEAAA8AAABk&#10;cnMvZG93bnJldi54bWxMj8FOwzAQRO9I/IO1SNyo01YJVRqnQgiEOHCgwN2Nt3FKvLZip035epYT&#10;PY7mafZttZlcL444xM6TgvksA4HUeNNRq+Dz4/luBSImTUb3nlDBGSNs6uurSpfGn+gdj9vUCh6h&#10;WGoFNqVQShkbi07HmQ9I3O394HTiOLTSDPrE466XiywrpNMd8QWrAz5abL63o1OwfDssvnxzHl/2&#10;7uknlzLcv9qg1O3N9LAGkXBK/zD86bM61Oy08yOZKHoFq/mSSQX8ELd5kXPcMVbkBci6kpf+9S8A&#10;AAD//wMAUEsBAi0AFAAGAAgAAAAhALaDOJL+AAAA4QEAABMAAAAAAAAAAAAAAAAAAAAAAFtDb250&#10;ZW50X1R5cGVzXS54bWxQSwECLQAUAAYACAAAACEAOP0h/9YAAACUAQAACwAAAAAAAAAAAAAAAAAv&#10;AQAAX3JlbHMvLnJlbHNQSwECLQAUAAYACAAAACEAJz9Iod8CAADVBQAADgAAAAAAAAAAAAAAAAAu&#10;AgAAZHJzL2Uyb0RvYy54bWxQSwECLQAUAAYACAAAACEAB62aU9wAAAAHAQAADwAAAAAAAAAAAAAA&#10;AAA5BQAAZHJzL2Rvd25yZXYueG1sUEsFBgAAAAAEAAQA8wAAAEIGAAAAAA==&#10;" strokecolor="yellow" strokeweight="5pt">
                <v:stroke linestyle="thickThin"/>
                <v:shadow color="#868686"/>
                <v:textbox>
                  <w:txbxContent>
                    <w:p w:rsidR="00262AA6" w:rsidRPr="00AD6718" w:rsidRDefault="00262AA6" w:rsidP="002D656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333333"/>
                          <w:sz w:val="20"/>
                          <w:szCs w:val="20"/>
                        </w:rPr>
                      </w:pPr>
                      <w:r w:rsidRPr="00AD6718">
                        <w:rPr>
                          <w:rFonts w:ascii="Times New Roman" w:hAnsi="Times New Roman"/>
                          <w:b/>
                          <w:bCs/>
                          <w:color w:val="333333"/>
                          <w:sz w:val="20"/>
                          <w:szCs w:val="20"/>
                        </w:rPr>
                        <w:t xml:space="preserve">После 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333333"/>
                          <w:sz w:val="20"/>
                          <w:szCs w:val="20"/>
                        </w:rPr>
                        <w:t>экзамена</w:t>
                      </w:r>
                    </w:p>
                    <w:p w:rsidR="00262AA6" w:rsidRDefault="00262AA6" w:rsidP="002D656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• В </w:t>
                      </w: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случае неудачи ребенка на 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ГИА (ОГЭ)</w:t>
                      </w: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 не пани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куйте, не устраивайте истерику;</w:t>
                      </w:r>
                    </w:p>
                    <w:p w:rsidR="00262AA6" w:rsidRPr="00381F47" w:rsidRDefault="00262AA6" w:rsidP="002D656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• воздержитесь от обвинений;</w:t>
                      </w:r>
                    </w:p>
                    <w:p w:rsidR="00262AA6" w:rsidRDefault="00262AA6" w:rsidP="002D656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 xml:space="preserve">• </w:t>
                      </w:r>
                      <w:r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н</w:t>
                      </w:r>
                      <w:r w:rsidRPr="00381F47"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  <w:t>айдите слова, которые позволят ребенку улыбнуться, расслабиться снять напряжение.</w:t>
                      </w:r>
                    </w:p>
                    <w:p w:rsidR="00262AA6" w:rsidRPr="00381F47" w:rsidRDefault="00262AA6" w:rsidP="002D656D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Times New Roman" w:hAnsi="Times New Roman"/>
                          <w:color w:val="333333"/>
                          <w:sz w:val="16"/>
                          <w:szCs w:val="16"/>
                        </w:rPr>
                      </w:pPr>
                    </w:p>
                    <w:p w:rsidR="00262AA6" w:rsidRPr="00F52FC6" w:rsidRDefault="00262AA6" w:rsidP="002D656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333333"/>
                          <w:sz w:val="20"/>
                          <w:szCs w:val="20"/>
                        </w:rPr>
                      </w:pPr>
                      <w:r w:rsidRPr="00F52FC6">
                        <w:rPr>
                          <w:rFonts w:ascii="Times New Roman" w:hAnsi="Times New Roman"/>
                          <w:b/>
                          <w:color w:val="333333"/>
                          <w:sz w:val="20"/>
                          <w:szCs w:val="20"/>
                        </w:rPr>
                        <w:t>Желаем успехов!!!</w:t>
                      </w:r>
                    </w:p>
                    <w:p w:rsidR="00262AA6" w:rsidRPr="00212465" w:rsidRDefault="00262AA6" w:rsidP="00212465"/>
                  </w:txbxContent>
                </v:textbox>
              </v:roundrect>
            </w:pict>
          </mc:Fallback>
        </mc:AlternateContent>
      </w: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</w:p>
    <w:p w:rsidR="00262AA6" w:rsidRPr="00023842" w:rsidRDefault="00262AA6" w:rsidP="00023842">
      <w:pPr>
        <w:spacing w:after="0" w:line="240" w:lineRule="auto"/>
        <w:rPr>
          <w:rFonts w:ascii="Times New Roman" w:hAnsi="Times New Roman"/>
        </w:rPr>
      </w:pPr>
      <w:r w:rsidRPr="00023842">
        <w:rPr>
          <w:rFonts w:ascii="Times New Roman" w:hAnsi="Times New Roman"/>
        </w:rPr>
        <w:t xml:space="preserve">   </w:t>
      </w:r>
    </w:p>
    <w:p w:rsidR="00262AA6" w:rsidRPr="00DF0942" w:rsidRDefault="00262AA6" w:rsidP="00DF0942">
      <w:pPr>
        <w:jc w:val="center"/>
        <w:rPr>
          <w:color w:val="000000"/>
          <w:sz w:val="20"/>
          <w:szCs w:val="20"/>
        </w:rPr>
      </w:pPr>
    </w:p>
    <w:p w:rsidR="00262AA6" w:rsidRDefault="00AC17EB" w:rsidP="00E44572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>
                <wp:simplePos x="0" y="0"/>
                <wp:positionH relativeFrom="column">
                  <wp:posOffset>403860</wp:posOffset>
                </wp:positionH>
                <wp:positionV relativeFrom="paragraph">
                  <wp:posOffset>0</wp:posOffset>
                </wp:positionV>
                <wp:extent cx="2994025" cy="823595"/>
                <wp:effectExtent l="18415" t="17145" r="16510" b="2603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94025" cy="82359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F237A2" w:rsidRDefault="00262AA6" w:rsidP="00DE3FD9">
                            <w:pPr>
                              <w:pStyle w:val="msoorganizationname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F237A2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Муниципальное бюджетное </w:t>
                            </w:r>
                            <w:r w:rsidRPr="00F237A2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br/>
                              <w:t xml:space="preserve">общеобразовательное учреждение  </w:t>
                            </w:r>
                            <w:r w:rsidRPr="00F237A2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br/>
                              <w:t xml:space="preserve">«Средняя общеобразовательная школа № 15» </w:t>
                            </w:r>
                            <w:r w:rsidRPr="00F237A2">
                              <w:rPr>
                                <w:rFonts w:ascii="Times New Roman" w:hAnsi="Times New Roman"/>
                                <w:b/>
                                <w:i/>
                                <w:color w:val="auto"/>
                                <w:sz w:val="22"/>
                                <w:szCs w:val="22"/>
                              </w:rPr>
                              <w:br/>
                              <w:t xml:space="preserve">г. Мичуринска Тамбовской области </w:t>
                            </w:r>
                          </w:p>
                          <w:p w:rsidR="00262AA6" w:rsidRPr="00F237A2" w:rsidRDefault="00262AA6" w:rsidP="00DE3FD9">
                            <w:pPr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i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F237A2">
                              <w:rPr>
                                <w:rFonts w:ascii="Times New Roman" w:hAnsi="Times New Roman"/>
                                <w:i/>
                                <w:color w:val="FFFFFF"/>
                              </w:rPr>
                              <w:t> </w:t>
                            </w:r>
                          </w:p>
                          <w:p w:rsidR="00262AA6" w:rsidRPr="00975298" w:rsidRDefault="00262AA6" w:rsidP="00DE3FD9">
                            <w:pPr>
                              <w:shd w:val="clear" w:color="auto" w:fill="00FF00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left:0;text-align:left;margin-left:31.8pt;margin-top:0;width:235.75pt;height:64.8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exjwIAACEFAAAOAAAAZHJzL2Uyb0RvYy54bWysVF1v2yAUfZ+0/4B4X+04bZZYdaouXaZJ&#10;3YfUTnu+AWyjYWBAYme/fhecdO76Ns0PiAvXh3PuPXB9M3SKHITz0uiKzi5ySoRmhkvdVPTb4/bN&#10;khIfQHNQRouKHoWnN+vXr657W4rCtEZx4QiCaF/2tqJtCLbMMs9a0YG/MFZo3KyN6yBg6JqMO+gR&#10;vVNZkeeLrDeOW2eY8B5X78ZNuk74dS1Y+FLXXgSiKorcQhpdGndxzNbXUDYObCvZiQb8A4sOpMZD&#10;n6DuIADZO/kCqpPMGW/qcMFMl5m6lkwkDahmlv+l5qEFK5IWLI63T2Xy/w+WfT58dURy7N0VJRo6&#10;7NGjGAJ5ZwaCS1if3voS0x4sJoYB1zE3afX23rAfnmizaUE34tY507cCOPKbIdhpOal4PFpEnkW8&#10;bAI4ovsIves/GY45sA8mwQ+162JJsUgEz8TuHZ86FhkyXCxWq8u8QOYM95bF/GqVKGdQnv+2zocP&#10;wnQkTirq0BEJHQ73PkQ2UJ5T4mHeKMm3UqkUuGa3UY4cAN2zxS9PhsFfnqUpTfqKzpcz3CagGrwI&#10;Jzc8S/NTtDzfbLbbVI6/0DoZ8EYo2aGgPH6jR2Nd32ue/BpAqnGOVJSOVEXyOkpKFdsjxEPLe8Jl&#10;FF0s5yu8h1yi8efLfJGv3p6JsuAocSZ8l6FNjYolfqG9uJxvF+M6KNvCWJGrM7tYkFFcqqc5H5+i&#10;CbPU+djsse1h2A3JesuzzXaGH9EKyCf1G98VnLTG/aKkxztaUf9zD05Qoj5qNNl8McN+kzAN3DTY&#10;TQPQDKEqGlB7mm7C+BDsrZNNiyeNttbmFi1Yy+SO6NWR1cm4eA+TrNObES/6NE5Zf1629W8AAAD/&#10;/wMAUEsDBBQABgAIAAAAIQBuxcke3QAAAAcBAAAPAAAAZHJzL2Rvd25yZXYueG1sTI/BTsMwEETv&#10;SPyDtUhcEHXaqKGEOBWigiMVLRLi5sZLHIjXVuy04e9ZTnBczdPM22o9uV4ccYidJwXzWQYCqfGm&#10;o1bB6/7xegUiJk1G955QwTdGWNfnZ5UujT/RCx53qRVcQrHUCmxKoZQyNhadjjMfkDj78IPTic+h&#10;lWbQJy53vVxkWSGd7ogXrA74YLH52o2Od/OQPxXd1q7e3dXm7Xn63I9ho9TlxXR/ByLhlP5g+NVn&#10;dajZ6eBHMlH0Coq8YFIBP8TpMl/OQRwYW9zegKwr+d+//gEAAP//AwBQSwECLQAUAAYACAAAACEA&#10;toM4kv4AAADhAQAAEwAAAAAAAAAAAAAAAAAAAAAAW0NvbnRlbnRfVHlwZXNdLnhtbFBLAQItABQA&#10;BgAIAAAAIQA4/SH/1gAAAJQBAAALAAAAAAAAAAAAAAAAAC8BAABfcmVscy8ucmVsc1BLAQItABQA&#10;BgAIAAAAIQD5cBexjwIAACEFAAAOAAAAAAAAAAAAAAAAAC4CAABkcnMvZTJvRG9jLnhtbFBLAQIt&#10;ABQABgAIAAAAIQBuxcke3QAAAAcBAAAPAAAAAAAAAAAAAAAAAOkEAABkcnMvZG93bnJldi54bWxQ&#10;SwUGAAAAAAQABADzAAAA8wUAAAAA&#10;" fillcolor="yellow" strokecolor="#0cf" strokeweight="3pt" insetpen="t"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Pr="00F237A2" w:rsidRDefault="00262AA6" w:rsidP="00DE3FD9">
                      <w:pPr>
                        <w:pStyle w:val="msoorganizationname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F237A2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2"/>
                          <w:szCs w:val="22"/>
                        </w:rPr>
                        <w:t xml:space="preserve">Муниципальное бюджетное </w:t>
                      </w:r>
                      <w:r w:rsidRPr="00F237A2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2"/>
                          <w:szCs w:val="22"/>
                        </w:rPr>
                        <w:br/>
                        <w:t xml:space="preserve">общеобразовательное учреждение  </w:t>
                      </w:r>
                      <w:r w:rsidRPr="00F237A2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2"/>
                          <w:szCs w:val="22"/>
                        </w:rPr>
                        <w:br/>
                        <w:t xml:space="preserve">«Средняя общеобразовательная школа № 15» </w:t>
                      </w:r>
                      <w:r w:rsidRPr="00F237A2">
                        <w:rPr>
                          <w:rFonts w:ascii="Times New Roman" w:hAnsi="Times New Roman"/>
                          <w:b/>
                          <w:i/>
                          <w:color w:val="auto"/>
                          <w:sz w:val="22"/>
                          <w:szCs w:val="22"/>
                        </w:rPr>
                        <w:br/>
                        <w:t xml:space="preserve">г. Мичуринска Тамбовской области </w:t>
                      </w:r>
                    </w:p>
                    <w:p w:rsidR="00262AA6" w:rsidRPr="00F237A2" w:rsidRDefault="00262AA6" w:rsidP="00DE3FD9">
                      <w:pPr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i/>
                          <w:color w:val="FFFFFF"/>
                          <w:sz w:val="18"/>
                          <w:szCs w:val="18"/>
                        </w:rPr>
                      </w:pPr>
                      <w:r w:rsidRPr="00F237A2">
                        <w:rPr>
                          <w:rFonts w:ascii="Times New Roman" w:hAnsi="Times New Roman"/>
                          <w:i/>
                          <w:color w:val="FFFFFF"/>
                        </w:rPr>
                        <w:t> </w:t>
                      </w:r>
                    </w:p>
                    <w:p w:rsidR="00262AA6" w:rsidRPr="00975298" w:rsidRDefault="00262AA6" w:rsidP="00DE3FD9">
                      <w:pPr>
                        <w:shd w:val="clear" w:color="auto" w:fill="00FF00"/>
                      </w:pPr>
                    </w:p>
                  </w:txbxContent>
                </v:textbox>
              </v:shape>
            </w:pict>
          </mc:Fallback>
        </mc:AlternateContent>
      </w:r>
    </w:p>
    <w:p w:rsidR="00262AA6" w:rsidRDefault="00262AA6" w:rsidP="004F3ACA">
      <w:pPr>
        <w:spacing w:line="240" w:lineRule="auto"/>
      </w:pPr>
    </w:p>
    <w:p w:rsidR="00262AA6" w:rsidRDefault="00262AA6" w:rsidP="004F3ACA">
      <w:pPr>
        <w:spacing w:line="240" w:lineRule="auto"/>
      </w:pPr>
    </w:p>
    <w:p w:rsidR="00262AA6" w:rsidRDefault="00AC17EB" w:rsidP="004F3ACA">
      <w:pPr>
        <w:spacing w:line="240" w:lineRule="auto"/>
      </w:pPr>
      <w:r>
        <w:rPr>
          <w:noProof/>
        </w:rPr>
        <w:drawing>
          <wp:anchor distT="36576" distB="36576" distL="36576" distR="36576" simplePos="0" relativeHeight="251662848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135890</wp:posOffset>
            </wp:positionV>
            <wp:extent cx="2277745" cy="13677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Default="00262AA6" w:rsidP="00CB652E">
      <w:pPr>
        <w:spacing w:line="240" w:lineRule="auto"/>
        <w:ind w:left="660"/>
        <w:jc w:val="center"/>
        <w:rPr>
          <w:rFonts w:ascii="Monotype Corsiva" w:hAnsi="Monotype Corsiva"/>
          <w:b/>
          <w:sz w:val="36"/>
          <w:szCs w:val="36"/>
        </w:rPr>
      </w:pPr>
    </w:p>
    <w:p w:rsidR="00262AA6" w:rsidRDefault="00AC17EB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  <w:r>
        <w:rPr>
          <w:noProof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369570</wp:posOffset>
            </wp:positionV>
            <wp:extent cx="2218055" cy="142367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AA6" w:rsidRDefault="00262AA6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</w:p>
    <w:p w:rsidR="00262AA6" w:rsidRDefault="00262AA6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</w:p>
    <w:p w:rsidR="00262AA6" w:rsidRDefault="00262AA6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</w:p>
    <w:p w:rsidR="00262AA6" w:rsidRDefault="00AC17EB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321945</wp:posOffset>
                </wp:positionV>
                <wp:extent cx="2863850" cy="800100"/>
                <wp:effectExtent l="37465" t="36195" r="41910" b="40005"/>
                <wp:wrapNone/>
                <wp:docPr id="1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385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 cmpd="tri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F42B4A" w:rsidRDefault="00262AA6" w:rsidP="001F43EE">
                            <w:pPr>
                              <w:pStyle w:val="7"/>
                              <w:widowControl w:val="0"/>
                              <w:shd w:val="clear" w:color="auto" w:fill="00FF00"/>
                              <w:ind w:left="-440"/>
                              <w:jc w:val="center"/>
                              <w:rPr>
                                <w:rFonts w:ascii="Monotype Corsiva" w:hAnsi="Monotype Corsiva"/>
                                <w:color w:val="auto"/>
                                <w:sz w:val="36"/>
                                <w:szCs w:val="44"/>
                              </w:rPr>
                            </w:pPr>
                            <w:r w:rsidRPr="00F42B4A">
                              <w:rPr>
                                <w:rFonts w:ascii="Monotype Corsiva" w:hAnsi="Monotype Corsiva"/>
                                <w:color w:val="auto"/>
                                <w:sz w:val="36"/>
                                <w:szCs w:val="44"/>
                              </w:rPr>
                              <w:t xml:space="preserve">Советы психолога </w:t>
                            </w:r>
                            <w:r w:rsidRPr="00F42B4A">
                              <w:rPr>
                                <w:rFonts w:ascii="Monotype Corsiva" w:hAnsi="Monotype Corsiva"/>
                                <w:color w:val="auto"/>
                                <w:sz w:val="36"/>
                                <w:szCs w:val="44"/>
                              </w:rPr>
                              <w:br/>
                              <w:t xml:space="preserve">накануне </w:t>
                            </w:r>
                            <w:r w:rsidR="00AC17EB">
                              <w:rPr>
                                <w:rFonts w:ascii="Monotype Corsiva" w:hAnsi="Monotype Corsiva"/>
                                <w:color w:val="auto"/>
                                <w:sz w:val="36"/>
                                <w:szCs w:val="44"/>
                              </w:rPr>
                              <w:t>ЕГЭ</w:t>
                            </w:r>
                            <w:bookmarkStart w:id="0" w:name="_GoBack"/>
                            <w:bookmarkEnd w:id="0"/>
                            <w:r w:rsidRPr="00F42B4A">
                              <w:rPr>
                                <w:rFonts w:ascii="Monotype Corsiva" w:hAnsi="Monotype Corsiva"/>
                                <w:color w:val="auto"/>
                                <w:sz w:val="36"/>
                                <w:szCs w:val="44"/>
                              </w:rPr>
                              <w:t xml:space="preserve"> и ОГЭ.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48.3pt;margin-top:25.35pt;width:225.5pt;height:63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9FplAIAACwFAAAOAAAAZHJzL2Uyb0RvYy54bWysVE1v2zAMvQ/YfxB0X+0kbeoYdYouXYYB&#10;3QfQDjszkhwLkyVNUmJnv36UnGRuexvmgyBK9CP5+Kib275VZC+cl0ZXdHKRUyI0M1zqbUW/P63f&#10;FZT4AJqDMlpU9CA8vV2+fXPT2VJMTWMUF44giPZlZyvahGDLLPOsES34C2OFxsvauBYCmm6bcQcd&#10;orcqm+b5POuM49YZJrzH0/vhki4Tfl0LFr7WtReBqIpibiGtLq2buGbLGyi3Dmwj2TEN+IcsWpAa&#10;g56h7iEA2Tn5CqqVzBlv6nDBTJuZupZMpBqwmkn+oprHBqxItSA53p5p8v8Pln3Zf3NEcuzdJSUa&#10;WuzRk+gDeW96MikiP531Jbo9WnQMPZ6jb6rV2wfDfnqizaoBvRV3zpmuEcAxvwmCHY9TFU8Hi8iT&#10;iJeNAAd0H6E33WfD0Qd2wST4vnZtpBRJIhgTu3c4dyxmyPBwWsxnxRVeMbwrcqQwtTSD8vS3dT58&#10;FKYlcVNRh4pI6LB/8CFmA+XJJQbzRkm+lkolw203K+XIHlA9a/zO6M/clCZdRa/nqEdMpLVIZnCS&#10;ElBbnImjMJ794cfAeb5ardeJmRfxWxlwOJRsU235EB3KSPEHzZN0A0g17LEQpWPWIskeq0vk7RDi&#10;seEd4TLWPy1mCxxJLnEGZkU+zxfXp0RZcJQ4E37I0KSeRbZf0TC9nK3nwzko28BAzhUmd2L+WFyi&#10;1pzCJ2uUWRJB7PuggNBv+qTCxUlxG8MPqArMJ7UenxjcNMb9pqTDca2o/7UDJyhRnzTqbTafLK5w&#10;vseGGxubsQGaIRS2CWtP21UY3oSddXLbYKRB4drcoRprmYQSZTtkddQwjmQq6/h8xJkf28nr7yO3&#10;/AMAAP//AwBQSwMEFAAGAAgAAAAhAOZJyZTcAAAACQEAAA8AAABkcnMvZG93bnJldi54bWxMj01P&#10;hDAQhu8m/odmTLy5rUZAkLIxRhM9uruHPRY6UrQfhBYW/73jyT3OvE/eeabers6yBac4BC/hdiOA&#10;oe+CHnwv4bB/vXkAFpPyWtngUcIPRtg2lxe1qnQ4+Q9cdqlnVOJjpSSYlMaK89gZdCpuwoiess8w&#10;OZVonHquJ3Wicmf5nRA5d2rwdMGoEZ8Ndt+72Ul4O6asFUNZ2vd+b82L4eP8tUh5fbU+PQJLuKZ/&#10;GP70SR0acmrD7HVkVkKZ50RKyEQBjPLsvqBFS2CRF8Cbmp9/0PwCAAD//wMAUEsBAi0AFAAGAAgA&#10;AAAhALaDOJL+AAAA4QEAABMAAAAAAAAAAAAAAAAAAAAAAFtDb250ZW50X1R5cGVzXS54bWxQSwEC&#10;LQAUAAYACAAAACEAOP0h/9YAAACUAQAACwAAAAAAAAAAAAAAAAAvAQAAX3JlbHMvLnJlbHNQSwEC&#10;LQAUAAYACAAAACEAtcfRaZQCAAAsBQAADgAAAAAAAAAAAAAAAAAuAgAAZHJzL2Uyb0RvYy54bWxQ&#10;SwECLQAUAAYACAAAACEA5knJlNwAAAAJAQAADwAAAAAAAAAAAAAAAADuBAAAZHJzL2Rvd25yZXYu&#10;eG1sUEsFBgAAAAAEAAQA8wAAAPcFAAAAAA==&#10;" fillcolor="yellow" strokecolor="#0cf" strokeweight="6pt" insetpen="t">
                <v:stroke linestyle="thickBetweenThin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Pr="00F42B4A" w:rsidRDefault="00262AA6" w:rsidP="001F43EE">
                      <w:pPr>
                        <w:pStyle w:val="7"/>
                        <w:widowControl w:val="0"/>
                        <w:shd w:val="clear" w:color="auto" w:fill="00FF00"/>
                        <w:ind w:left="-440"/>
                        <w:jc w:val="center"/>
                        <w:rPr>
                          <w:rFonts w:ascii="Monotype Corsiva" w:hAnsi="Monotype Corsiva"/>
                          <w:color w:val="auto"/>
                          <w:sz w:val="36"/>
                          <w:szCs w:val="44"/>
                        </w:rPr>
                      </w:pPr>
                      <w:r w:rsidRPr="00F42B4A">
                        <w:rPr>
                          <w:rFonts w:ascii="Monotype Corsiva" w:hAnsi="Monotype Corsiva"/>
                          <w:color w:val="auto"/>
                          <w:sz w:val="36"/>
                          <w:szCs w:val="44"/>
                        </w:rPr>
                        <w:t xml:space="preserve">Советы психолога </w:t>
                      </w:r>
                      <w:r w:rsidRPr="00F42B4A">
                        <w:rPr>
                          <w:rFonts w:ascii="Monotype Corsiva" w:hAnsi="Monotype Corsiva"/>
                          <w:color w:val="auto"/>
                          <w:sz w:val="36"/>
                          <w:szCs w:val="44"/>
                        </w:rPr>
                        <w:br/>
                        <w:t xml:space="preserve">накануне </w:t>
                      </w:r>
                      <w:r w:rsidR="00AC17EB">
                        <w:rPr>
                          <w:rFonts w:ascii="Monotype Corsiva" w:hAnsi="Monotype Corsiva"/>
                          <w:color w:val="auto"/>
                          <w:sz w:val="36"/>
                          <w:szCs w:val="44"/>
                        </w:rPr>
                        <w:t>ЕГЭ</w:t>
                      </w:r>
                      <w:bookmarkStart w:id="1" w:name="_GoBack"/>
                      <w:bookmarkEnd w:id="1"/>
                      <w:r w:rsidRPr="00F42B4A">
                        <w:rPr>
                          <w:rFonts w:ascii="Monotype Corsiva" w:hAnsi="Monotype Corsiva"/>
                          <w:color w:val="auto"/>
                          <w:sz w:val="36"/>
                          <w:szCs w:val="44"/>
                        </w:rPr>
                        <w:t xml:space="preserve"> и ОГЭ.</w:t>
                      </w:r>
                    </w:p>
                  </w:txbxContent>
                </v:textbox>
              </v:shape>
            </w:pict>
          </mc:Fallback>
        </mc:AlternateContent>
      </w:r>
    </w:p>
    <w:p w:rsidR="00262AA6" w:rsidRDefault="00262AA6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</w:p>
    <w:p w:rsidR="00262AA6" w:rsidRDefault="00262AA6" w:rsidP="00715D8A">
      <w:pPr>
        <w:spacing w:line="240" w:lineRule="auto"/>
        <w:jc w:val="center"/>
        <w:rPr>
          <w:rFonts w:ascii="Monotype Corsiva" w:hAnsi="Monotype Corsiva"/>
          <w:b/>
          <w:color w:val="17365D"/>
          <w:sz w:val="40"/>
          <w:szCs w:val="40"/>
        </w:rPr>
      </w:pPr>
    </w:p>
    <w:p w:rsidR="00262AA6" w:rsidRDefault="00AC17EB" w:rsidP="00380B35">
      <w:pPr>
        <w:spacing w:line="240" w:lineRule="auto"/>
        <w:jc w:val="right"/>
        <w:rPr>
          <w:rFonts w:ascii="Monotype Corsiva" w:hAnsi="Monotype Corsiva"/>
          <w:sz w:val="18"/>
          <w:szCs w:val="18"/>
        </w:rPr>
        <w:sectPr w:rsidR="00262AA6" w:rsidSect="00E44572">
          <w:pgSz w:w="16838" w:h="11906" w:orient="landscape"/>
          <w:pgMar w:top="282" w:right="253" w:bottom="180" w:left="284" w:header="708" w:footer="708" w:gutter="0"/>
          <w:cols w:num="3" w:space="71"/>
          <w:docGrid w:linePitch="360"/>
        </w:sect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1828800</wp:posOffset>
                </wp:positionV>
                <wp:extent cx="2863850" cy="800100"/>
                <wp:effectExtent l="18415" t="17145" r="22860" b="20955"/>
                <wp:wrapNone/>
                <wp:docPr id="1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63850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F42B4A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</w:pPr>
                            <w:r w:rsidRPr="00F42B4A"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 xml:space="preserve">Буклет для родителей </w:t>
                            </w:r>
                          </w:p>
                          <w:p w:rsidR="00262AA6" w:rsidRDefault="00262AA6" w:rsidP="00F42B4A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  <w:r w:rsidRPr="00F42B4A"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>подготовлен педагогом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>-</w:t>
                            </w:r>
                            <w:r w:rsidRPr="00F42B4A"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 xml:space="preserve">психологом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 xml:space="preserve">МБОУ СОШ №15 </w:t>
                            </w:r>
                            <w:r w:rsidRPr="00F42B4A">
                              <w:rPr>
                                <w:rFonts w:ascii="Monotype Corsiva" w:hAnsi="Monotype Corsiva"/>
                                <w:b/>
                                <w:sz w:val="28"/>
                                <w:szCs w:val="44"/>
                              </w:rPr>
                              <w:t>Агапкиной М.М.</w:t>
                            </w:r>
                          </w:p>
                          <w:p w:rsidR="00262AA6" w:rsidRDefault="00262AA6" w:rsidP="00DE3FD9">
                            <w:pPr>
                              <w:shd w:val="clear" w:color="auto" w:fill="00FF0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262AA6" w:rsidRPr="008D1483" w:rsidRDefault="00262AA6" w:rsidP="00DE3FD9">
                            <w:pPr>
                              <w:shd w:val="clear" w:color="auto" w:fill="00FF00"/>
                              <w:jc w:val="center"/>
                              <w:rPr>
                                <w:rFonts w:ascii="Monotype Corsiva" w:hAnsi="Monotype Corsiva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6" type="#_x0000_t202" style="position:absolute;left:0;text-align:left;margin-left:48.3pt;margin-top:2in;width:225.5pt;height:63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TAiwIAACIFAAAOAAAAZHJzL2Uyb0RvYy54bWysVMtu2zAQvBfoPxC8N5KtxpWFyEHq1EWB&#10;9AEkRc9rkZKIUiRL0pacr++Ssh0luRX1QeCS69nZ2SGvrodOkj23TmhV0tlFSglXlWZCNSX9+bB5&#10;l1PiPCgGUite0gN39Hr19s1Vbwo+162WjFuCIMoVvSlp670pksRVLe/AXWjDFR7W2nbgMbRNwiz0&#10;iN7JZJ6mi6TXlhmrK+4c7t6Oh3QV8euaV/57XTvuiSwpcvPxa+N3G77J6gqKxoJpRXWkAf/AogOh&#10;sOgZ6hY8kJ0Vr6A6UVntdO0vKt0luq5FxWMP2M0sfdHNfQuGx15QHGfOMrn/B1t92/+wRDCcXUaJ&#10;gg5n9MAHTz7qgcyWQZ/euALT7g0m+gH3MTf26sydrn47ovS6BdXwG2t133JgyG+GYMft2MXDwSDy&#10;LOAlE8AR3QXobf9VM8yBndcRfqhtFyRFkQjWxOkdzhMLDCvcnOeLLL/EowrP8hQljCNNoDj921jn&#10;P3PdkbAoqUVHRHTY3zkf2EBxSgnFnJaCbYSUMbDNdi0t2QO6Z4O/M/qzNKlIX9IsD8UJyAYvwtEN&#10;z9LcFC1N1+vNJsrxomgnPN4IKbrYUDqWhCLo+kmx6FcPQo5rZC9VoMqj17GlqNgOIe5b1hMmQtPz&#10;PFviPWQCjZ/l6SJdfjgRrbylxGr/S/g2DipI/Kr3+ftssxj3QZoWRkUukdxJ7mNzUU99Kh+jCbM4&#10;+TDscex+2A6j9SJKsMVWswN6AQnFgePDgotW20dKerykJXV/dmA5JfKLQpdli9nyEm/1NLDTYDsN&#10;QFUIVVKPzcfl2o8vwc5Y0bRYafS10jfowVpEezyxOjoXL2Ls6/hohJs+jWPW09O2+gsAAP//AwBQ&#10;SwMEFAAGAAgAAAAhAE8zJtfgAAAACgEAAA8AAABkcnMvZG93bnJldi54bWxMj8tOwzAQRfdI/IM1&#10;SGwQddqGNIQ4FaKCJYi2EmLnxkMciMdR7LTh7xlWsJw7R/dRrifXiSMOofWkYD5LQCDV3rTUKNjv&#10;Hq9zECFqMrrzhAq+McC6Oj8rdWH8iV7xuI2NYBMKhVZgY+wLKUNt0ekw8z0S/z784HTkc2ikGfSJ&#10;zV0nF0mSSadb4gSre3ywWH9tR8e5y375lLUvNn93V5u35+lzN/YbpS4vpvs7EBGn+AfDb32uDhV3&#10;OviRTBCdgtssY1LBIs95EwM36YqVg4J0niYgq1L+n1D9AAAA//8DAFBLAQItABQABgAIAAAAIQC2&#10;gziS/gAAAOEBAAATAAAAAAAAAAAAAAAAAAAAAABbQ29udGVudF9UeXBlc10ueG1sUEsBAi0AFAAG&#10;AAgAAAAhADj9If/WAAAAlAEAAAsAAAAAAAAAAAAAAAAALwEAAF9yZWxzLy5yZWxzUEsBAi0AFAAG&#10;AAgAAAAhAG8jVMCLAgAAIgUAAA4AAAAAAAAAAAAAAAAALgIAAGRycy9lMm9Eb2MueG1sUEsBAi0A&#10;FAAGAAgAAAAhAE8zJtfgAAAACgEAAA8AAAAAAAAAAAAAAAAA5QQAAGRycy9kb3ducmV2LnhtbFBL&#10;BQYAAAAABAAEAPMAAADyBQAAAAA=&#10;" fillcolor="yellow" strokecolor="#0cf" strokeweight="3pt" insetpen="t"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F42B4A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</w:pPr>
                      <w:r w:rsidRPr="00F42B4A"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 xml:space="preserve">Буклет для родителей </w:t>
                      </w:r>
                    </w:p>
                    <w:p w:rsidR="00262AA6" w:rsidRDefault="00262AA6" w:rsidP="00F42B4A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  <w:r w:rsidRPr="00F42B4A"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>подготовлен педагогом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>-</w:t>
                      </w:r>
                      <w:r w:rsidRPr="00F42B4A"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 xml:space="preserve">психологом </w:t>
                      </w:r>
                      <w:r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 xml:space="preserve">МБОУ СОШ №15 </w:t>
                      </w:r>
                      <w:r w:rsidRPr="00F42B4A">
                        <w:rPr>
                          <w:rFonts w:ascii="Monotype Corsiva" w:hAnsi="Monotype Corsiva"/>
                          <w:b/>
                          <w:sz w:val="28"/>
                          <w:szCs w:val="44"/>
                        </w:rPr>
                        <w:t>Агапкиной М.М.</w:t>
                      </w:r>
                    </w:p>
                    <w:p w:rsidR="00262AA6" w:rsidRDefault="00262AA6" w:rsidP="00DE3FD9">
                      <w:pPr>
                        <w:shd w:val="clear" w:color="auto" w:fill="00FF0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  <w:p w:rsidR="00262AA6" w:rsidRPr="008D1483" w:rsidRDefault="00262AA6" w:rsidP="00DE3FD9">
                      <w:pPr>
                        <w:shd w:val="clear" w:color="auto" w:fill="00FF00"/>
                        <w:jc w:val="center"/>
                        <w:rPr>
                          <w:rFonts w:ascii="Monotype Corsiva" w:hAnsi="Monotype Corsiva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17365D"/>
          <w:sz w:val="40"/>
          <w:szCs w:val="40"/>
        </w:rPr>
        <w:drawing>
          <wp:inline distT="0" distB="0" distL="0" distR="0">
            <wp:extent cx="2844800" cy="164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-476" r="1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4896" behindDoc="0" locked="0" layoutInCell="1" allowOverlap="1">
                <wp:simplePos x="0" y="0"/>
                <wp:positionH relativeFrom="column">
                  <wp:posOffset>6187440</wp:posOffset>
                </wp:positionH>
                <wp:positionV relativeFrom="paragraph">
                  <wp:posOffset>457200</wp:posOffset>
                </wp:positionV>
                <wp:extent cx="3218815" cy="5029200"/>
                <wp:effectExtent l="29845" t="26670" r="27940" b="30480"/>
                <wp:wrapNone/>
                <wp:docPr id="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8815" cy="5029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  <w:t>Как снять стресс перед  экзаменом?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Если до 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экзамен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еще есть время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можно выполнить ряд упражнений мозговой </w:t>
                            </w:r>
                            <w:r w:rsidRPr="00841068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гимнастики,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которые занимают буквально 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1068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5 минут.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Упражнения для снятия эмоционального напряжения и развития познавательных процессов: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Перекрёстные движения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. Одновременно с правой рукой двигается левая нога, совершаются движения глазами во все стороны.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Шапка для размышлений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Мягко завернуть уши от верхней точки до мочки 3 раза, петь или говорить (услышать резонирующий звук своего голоса). 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Качание головой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. Уронить голову вперёд, позволяя ей медленно качаться из стороны в сторону- при помощи дыхания уходит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напряжение. Подбородок вычерчивает изогнутую линию на груди по мере расслабления шеи.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Качание икр.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 Выполните приседания 10 раз.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Ладонь – кулак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На одной  руке ладонь сжата в кулак, на другой ладонь раскрыта. Быстро меняем позиции. </w:t>
                            </w: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62AA6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«Отрываем»  большой палец: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 сильно трем его пальцами другой руки. У основания большого пальца находится много точек, которые стимулируют мозг.</w:t>
                            </w: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Pr="00383F44" w:rsidRDefault="00262AA6" w:rsidP="0031347B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Свеча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 </w:t>
                            </w:r>
                          </w:p>
                          <w:p w:rsidR="00262AA6" w:rsidRPr="00383F44" w:rsidRDefault="00262AA6" w:rsidP="0031347B">
                            <w:pPr>
                              <w:shd w:val="clear" w:color="auto" w:fill="00FF00"/>
                              <w:ind w:firstLine="330"/>
                              <w:rPr>
                                <w:rFonts w:ascii="Times New Roman" w:hAnsi="Times New Roman"/>
                                <w:b/>
                                <w:szCs w:val="16"/>
                              </w:rPr>
                            </w:pPr>
                          </w:p>
                          <w:p w:rsidR="00262AA6" w:rsidRPr="00383F44" w:rsidRDefault="00262AA6" w:rsidP="0031347B">
                            <w:pPr>
                              <w:shd w:val="clear" w:color="auto" w:fill="00FF00"/>
                              <w:ind w:firstLine="330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487.2pt;margin-top:36pt;width:253.45pt;height:396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+J6mgIAADQFAAAOAAAAZHJzL2Uyb0RvYy54bWysVF1v2yAUfZ+0/4B4X/2RJU2sOlWXLtOk&#10;7kNqpj0TwDYqBgYkdvbrd8FO6q5v0/xgcfH14dxzz+Xmtm8lOnLrhFYlzq5SjLiimglVl/jHbvtu&#10;iZHzRDEiteIlPnGHb9dv39x0puC5brRk3CIAUa7oTIkb702RJI42vCXuShuu4GOlbUs8hLZOmCUd&#10;oLcyydN0kXTaMmM15c7B7v3wEa8jflVx6r9VleMeyRIDNx/fNr734Z2sb0hRW2IaQUca5B9YtEQo&#10;OPQCdU88QQcrXkG1glrtdOWvqG4TXVWC8lgDVJOlf1Xz2BDDYy0gjjMXmdz/g6Vfj98tEgx6l2Ok&#10;SAs92vHeow+6R3nUpzOugLRHA4m+h33IjbU686Dpk0NKbxqian5nre4aThjwywBs3I5V7E4GkLOg&#10;dzIBDH1yhQvQ++6LZpBDDl5H+L6ybZAUREJwJnTvdOlYYEhhc5Zny2U2x4jCt3mar8AT8QxSnH83&#10;1vlPXLcoLEpswRIRnhwfnA90SHFOCac5LQXbCiljYOv9Rlp0JGCfLTwX9BdpUqEOjr/O5kCStgbU&#10;9I1QO/DUE0ZE1jAaoz9e/Oem8Gm62Wy3I/kXaa3wMCNStCVepuEZXBuU/qhYdLAnQg5rKEeqwJ1H&#10;90ONUcMDQDw2rENMBBXy5WwFk8kEjMJsmS7S1fWZKPUWI6v9T+Gb2Log+isx8vez7WLYJ9I0ZJBo&#10;fmYHLMbiosD6fHyMJsyiF0L7ByP4ft8PZoxOCd7Ya3YCdwChaAG4amDRaPsbow7GtsTu14FYjpH8&#10;rMB3s0W2Ajv4aWCnwX4aEEUBCroFxcflxg93w8FYUTdw0uB0pe/AlZWIfnlmNXoZRjPWNV4jYfan&#10;ccx6vuzWfwAAAP//AwBQSwMEFAAGAAgAAAAhAA16UYrhAAAACwEAAA8AAABkcnMvZG93bnJldi54&#10;bWxMj8FOwzAQRO9I/IO1SFwqajdESQhxKgTiwglSEOK2jU0SEa8j223Sv8c9wXG1TzNvqu1iRnbU&#10;zg+WJGzWApim1qqBOgnvu+ebApgPSApHS1rCSXvY1pcXFZbKzvSmj03oWAwhX6KEPoSp5Ny3vTbo&#10;13bSFH/f1hkM8XQdVw7nGG5GngiRcYMDxYYeJ/3Y6/anORgJL5+vKzUnuWibzH3Y/PT0haudlNdX&#10;y8M9sKCX8AfDWT+qQx2d9vZAyrNRwl2ephGVkCdx0xlIi80tsL2EIksF8Lri/zfUvwAAAP//AwBQ&#10;SwECLQAUAAYACAAAACEAtoM4kv4AAADhAQAAEwAAAAAAAAAAAAAAAAAAAAAAW0NvbnRlbnRfVHlw&#10;ZXNdLnhtbFBLAQItABQABgAIAAAAIQA4/SH/1gAAAJQBAAALAAAAAAAAAAAAAAAAAC8BAABfcmVs&#10;cy8ucmVsc1BLAQItABQABgAIAAAAIQCsJ+J6mgIAADQFAAAOAAAAAAAAAAAAAAAAAC4CAABkcnMv&#10;ZTJvRG9jLnhtbFBLAQItABQABgAIAAAAIQANelGK4QAAAAsBAAAPAAAAAAAAAAAAAAAAAPQEAABk&#10;cnMvZG93bnJldi54bWxQSwUGAAAAAAQABADzAAAAAgYAAAAA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  <w:t>Как снять стресс перед  экзаменом?</w:t>
                      </w:r>
                      <w:r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  <w:br/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Если до 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>экзамен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еще есть время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>,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можно выполнить ряд упражнений мозговой </w:t>
                      </w:r>
                      <w:r w:rsidRPr="00841068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  <w:u w:val="single"/>
                        </w:rPr>
                        <w:t>гимнастики,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которые занимают буквально 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841068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  <w:u w:val="single"/>
                        </w:rPr>
                        <w:t>5 минут.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62AA6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</w:pPr>
                      <w:r w:rsidRPr="00383F44"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  <w:t>Упражнения для снятия эмоционального напряжения и развития познавательных процессов: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6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Перекрёстные движения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. Одновременно с правой рукой двигается левая нога, совершаются движения глазами во все стороны.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Шапка для размышлений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Мягко завернуть уши от верхней точки до мочки 3 раза, петь или говорить (услышать резонирующий звук своего голоса). 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jc w:val="center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Качание головой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. Уронить голову вперёд, позволяя ей медленно качаться из стороны в сторону- при помощи дыхания уходит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напряжение. Подбородок вычерчивает изогнутую линию на груди по мере расслабления шеи.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Качание икр.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 Выполните приседания 10 раз.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Ладонь – кулак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На одной  руке ладонь сжата в кулак, на другой ладонь раскрыта. Быстро меняем позиции. </w:t>
                      </w:r>
                    </w:p>
                    <w:p w:rsidR="00262AA6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:rsidR="00262AA6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«Отрываем»  большой палец: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 сильно трем его пальцами другой руки. У основания большого пальца находится много точек, которые стимулируют мозг.</w:t>
                      </w: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Pr="00383F44" w:rsidRDefault="00262AA6" w:rsidP="0031347B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Свеча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 </w:t>
                      </w:r>
                    </w:p>
                    <w:p w:rsidR="00262AA6" w:rsidRPr="00383F44" w:rsidRDefault="00262AA6" w:rsidP="0031347B">
                      <w:pPr>
                        <w:shd w:val="clear" w:color="auto" w:fill="00FF00"/>
                        <w:ind w:firstLine="330"/>
                        <w:rPr>
                          <w:rFonts w:ascii="Times New Roman" w:hAnsi="Times New Roman"/>
                          <w:b/>
                          <w:szCs w:val="16"/>
                        </w:rPr>
                      </w:pPr>
                    </w:p>
                    <w:p w:rsidR="00262AA6" w:rsidRPr="00383F44" w:rsidRDefault="00262AA6" w:rsidP="0031347B">
                      <w:pPr>
                        <w:shd w:val="clear" w:color="auto" w:fill="00FF00"/>
                        <w:ind w:firstLine="330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6400800</wp:posOffset>
                </wp:positionV>
                <wp:extent cx="3073400" cy="688340"/>
                <wp:effectExtent l="23495" t="17145" r="17780" b="27940"/>
                <wp:wrapNone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3400" cy="6883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8D1483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</w:rPr>
                              <w:t>Директор: Сухоруков Вадим Викторович</w:t>
                            </w:r>
                          </w:p>
                          <w:p w:rsidR="00262AA6" w:rsidRPr="008D1483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Адрес :  ул. Лермонтова, д. 1</w:t>
                            </w:r>
                          </w:p>
                          <w:p w:rsidR="00262AA6" w:rsidRPr="00AC17EB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Телефон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: 8(47545) 2-64-40; 2-64-41</w:t>
                            </w:r>
                          </w:p>
                          <w:p w:rsidR="00262AA6" w:rsidRPr="00AC17EB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URL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: 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michschool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15.68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edu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.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ru</w:t>
                            </w:r>
                          </w:p>
                          <w:p w:rsidR="00262AA6" w:rsidRPr="00424DCC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</w:t>
                            </w:r>
                            <w:r w:rsidRPr="00036EA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-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mail</w:t>
                            </w:r>
                            <w:r w:rsidRPr="00036EA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: </w:t>
                            </w:r>
                            <w:r w:rsidRPr="00424DC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michschool15@obr.g45.tambov.gov.ru</w:t>
                            </w:r>
                          </w:p>
                          <w:p w:rsidR="00262AA6" w:rsidRPr="00036EA4" w:rsidRDefault="00262AA6" w:rsidP="0031347B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393.7pt;margin-top:7in;width:242pt;height:54.2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hF5gAIAAAwFAAAOAAAAZHJzL2Uyb0RvYy54bWysVF1v2yAUfZ+0/4B4X+0kbepadaouXaZJ&#10;+5Laac8EsI2GuQxI7O7X74KT1F33NM0PFhcuh3PuPXB9M3Sa7KXzCkxFZ2c5JdJwEMo0Ff32sHlT&#10;UOIDM4JpMLKij9LTm9XrV9e9LeUcWtBCOoIgxpe9rWgbgi2zzPNWdsyfgZUGF2twHQsYuiYTjvWI&#10;3ulsnufLrAcnrAMuvcfZu3GRrhJ+XUsevtS1l4HoiiK3kP4u/bfxn62uWdk4ZlvFDzTYP7DomDJ4&#10;6AnqjgVGdk69gOoUd+ChDmccugzqWnGZNKCaWf6HmvuWWZm0YHG8PZXJ/z9Y/nn/1RElsHczSgzr&#10;sEcPcgjkLQxkPov16a0vMe3eYmIYcB5zk1ZvPwL/4YmBdctMI2+dg76VTCC/tDObbB1xfATZ9p9A&#10;4DlsFyABDbXrYvGwHATRsU+Pp95ELhwnF/nl4jzHJY5ry6LAIJLLWHncbZ0P7yV0JA4q6rD3CZ3t&#10;P/owph5T4mEetBIbpXUKXLNda0f2DH2ywQ9PGrc8S9OG9EilmEUiTDdo+UPfn6X5KVqer9ebzd/Q&#10;OhXQ+1p1FS3y+MUkVsYKvjMijQNTehyjUG3iskyuRkkxgB1C3LeiJ0JF0fNicYU3Tii0+KLIl/nV&#10;5ZEoD44SB+G7Cm0yVizxC+3z88VmOc4zbVs2VuTiyA5ZHMSl0p+OT9GEWep8bPbY9jBsh9Fk86gx&#10;2mIL4hG9gIRSw/EJwUEL7hclPV7HivqfO+YkJfqDQT8tlrOrC7y/08BNg+00YIYjVEUDik/DdRjv&#10;/M461bR40uhgA7fowVolezyxQjUxwCuXdB2eh3inp3HKenrEVr8BAAD//wMAUEsDBBQABgAIAAAA&#10;IQDZLhxz4AAAAA4BAAAPAAAAZHJzL2Rvd25yZXYueG1sTE/LTsMwELwj8Q/WInFB1E5bJVGIUyEq&#10;OIJokRA3N17iQPxQ7LTh79me4LazM5pHvZntwI44xt47CdlCAEPXet27TsLb/vG2BBaTcloN3qGE&#10;H4ywaS4valVpf3KveNyljpGJi5WSYFIKFeexNWhVXPiAjrhPP1qVCI4d16M6kbkd+FKInFvVO0ow&#10;KuCDwfZ7N1nKXYXVU96/mPLD3mzfn+ev/RS2Ul5fzfd3wBLO6U8M5/pUHRrqdPCT05ENEoqyWJOU&#10;CCFKWnWWLIuMfge6sixfA29q/n9G8wsAAP//AwBQSwECLQAUAAYACAAAACEAtoM4kv4AAADhAQAA&#10;EwAAAAAAAAAAAAAAAAAAAAAAW0NvbnRlbnRfVHlwZXNdLnhtbFBLAQItABQABgAIAAAAIQA4/SH/&#10;1gAAAJQBAAALAAAAAAAAAAAAAAAAAC8BAABfcmVscy8ucmVsc1BLAQItABQABgAIAAAAIQDO6hF5&#10;gAIAAAwFAAAOAAAAAAAAAAAAAAAAAC4CAABkcnMvZTJvRG9jLnhtbFBLAQItABQABgAIAAAAIQDZ&#10;Lhxz4AAAAA4BAAAPAAAAAAAAAAAAAAAAANoEAABkcnMvZG93bnJldi54bWxQSwUGAAAAAAQABADz&#10;AAAA5wUAAAAA&#10;" fillcolor="yellow" strokecolor="#0cf" strokeweight="3pt" insetpen="t">
                <v:shadow on="t" color="#243f60" opacity=".5" offset="1pt"/>
                <v:textbox inset="2.85pt,2.85pt,2.85pt,2.85pt">
                  <w:txbxContent>
                    <w:p w:rsidR="00262AA6" w:rsidRPr="008D1483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</w:rPr>
                        <w:t>Директор: Сухоруков Вадим Викторович</w:t>
                      </w:r>
                    </w:p>
                    <w:p w:rsidR="00262AA6" w:rsidRPr="008D1483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Адрес :  ул. Лермонтова, д. 1</w:t>
                      </w:r>
                    </w:p>
                    <w:p w:rsidR="00262AA6" w:rsidRPr="00AC17EB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</w:rPr>
                        <w:t>Телефон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: 8(47545) 2-64-40; 2-64-41</w:t>
                      </w:r>
                    </w:p>
                    <w:p w:rsidR="00262AA6" w:rsidRPr="00AC17EB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URL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: 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michschool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15.68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edu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.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ru</w:t>
                      </w:r>
                    </w:p>
                    <w:p w:rsidR="00262AA6" w:rsidRPr="00424DCC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</w:t>
                      </w:r>
                      <w:r w:rsidRPr="00036EA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-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mail</w:t>
                      </w:r>
                      <w:r w:rsidRPr="00036EA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: </w:t>
                      </w:r>
                      <w:r w:rsidRPr="00424DC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michschool15@obr.g45.tambov.gov.ru</w:t>
                      </w:r>
                    </w:p>
                    <w:p w:rsidR="00262AA6" w:rsidRPr="00036EA4" w:rsidRDefault="00262AA6" w:rsidP="0031347B">
                      <w:pPr>
                        <w:pStyle w:val="unknownstyle"/>
                        <w:shd w:val="clear" w:color="auto" w:fill="00FF00"/>
                        <w:spacing w:line="311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5372100</wp:posOffset>
            </wp:positionV>
            <wp:extent cx="3009265" cy="1876425"/>
            <wp:effectExtent l="0" t="0" r="0" b="0"/>
            <wp:wrapNone/>
            <wp:docPr id="22" name="Рисунок 13" descr="2016-12-01-08-45-59-tanggungjawabpadaana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6-12-01-08-45-59-tanggungjawabpadaanak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6EBEE"/>
                        </a:clrFrom>
                        <a:clrTo>
                          <a:srgbClr val="E6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752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5029200</wp:posOffset>
                </wp:positionV>
                <wp:extent cx="3073400" cy="986155"/>
                <wp:effectExtent l="33020" t="26670" r="27305" b="25400"/>
                <wp:wrapNone/>
                <wp:docPr id="1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986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CA7B8F">
                            <w:pPr>
                              <w:shd w:val="clear" w:color="auto" w:fill="00FF0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2AA6" w:rsidRPr="001675BC" w:rsidRDefault="00262AA6" w:rsidP="00CA7B8F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Употребляйте чаще 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слова психологической поддержки:</w:t>
                            </w:r>
                          </w:p>
                          <w:p w:rsidR="00262AA6" w:rsidRPr="001675BC" w:rsidRDefault="00262AA6" w:rsidP="00CA7B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 сможешь  это сделать!</w:t>
                            </w:r>
                          </w:p>
                          <w:p w:rsidR="00262AA6" w:rsidRPr="001675BC" w:rsidRDefault="00262AA6" w:rsidP="00CA7B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уже так многого достиг!</w:t>
                            </w:r>
                          </w:p>
                          <w:p w:rsidR="00262AA6" w:rsidRPr="001675BC" w:rsidRDefault="00262AA6" w:rsidP="00CA7B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 знаешь  это  очень хорошо!</w:t>
                            </w:r>
                          </w:p>
                          <w:p w:rsidR="00262AA6" w:rsidRDefault="00262AA6" w:rsidP="00CA7B8F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Зная тебя, я уверен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, что ты  все сделаешь  хорошо!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262AA6" w:rsidRPr="001675BC" w:rsidRDefault="00262AA6" w:rsidP="00CA7B8F">
                            <w:pPr>
                              <w:pStyle w:val="ab"/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2AA6" w:rsidRPr="00F52FC6" w:rsidRDefault="00262AA6" w:rsidP="00F52FC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left:0;text-align:left;margin-left:393.7pt;margin-top:396pt;width:242pt;height:77.65pt;z-index:2516587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y8EmQIAADMFAAAOAAAAZHJzL2Uyb0RvYy54bWysVN9v2yAQfp+0/wHxvtqOmzSx6lRdukyT&#10;uh9SMu2ZALZRMTAgsdO/fgdOMnfd0zQ/WBwc33139x23d30r0YFbJ7QqcXaVYsQV1UyousTft+t3&#10;c4ycJ4oRqRUv8ZE7fLd8++a2MwWf6EZLxi0CEOWKzpS48d4USeJow1virrThCg4rbVviwbR1wizp&#10;AL2VySRNZ0mnLTNWU+4c7D4Mh3gZ8auKU/+1qhz3SJYYuPn4t/G/C/9keUuK2hLTCHqiQf6BRUuE&#10;gqAXqAfiCdpb8QqqFdRqpyt/RXWb6KoSlMccIJss/SObTUMMj7lAcZy5lMn9P1j65fDNIsGgd1Ae&#10;RVro0Zb3Hr3XPZrkoT6dcQW4bQw4+h72wTfm6syjpk8OKb1qiKr5vbW6azhhwC8DsNN2zGJ7NICc&#10;BbxkBDiguwC96z5rBj5k73WE7yvbhpJCkRDEBHrHS8cCQwqbeXqTX6dwROFsMZ9l02kMQYrzbWOd&#10;/8h1i8KixBYUEdHJ4dH5wIYUZ5cQzGkp2FpIGQ1b71bSogMB9azhg0jDlRduUqGuxNObbBqItAaK&#10;6RuhtiCpJ4yIrGEyTvJ4cc+N4dN0tVqv/wbfCg8jIkVb4nkavuBEilDoD4rFtSdCDmtIR6pwzKP4&#10;Icdg6D1AbBrWISZCFSbzfAGDyQRMQj5PZ+ni5kyUeouR1f6H8E3sXKj5q2JMrvP1bNgn0jRkKNH0&#10;zA5YnJKLBb6Ej9aIWZRC6P6gA9/v+kGLF+HtNDuCOIBQVAC8NLBotH3GqIOpLbH7uSeWYyQ/KZBd&#10;PssWUxjzsWHHxm5sEEUBCroFycflyg9Pw95YUTcQaRC60vcgykpEvQT1DqxOUobJjHmdXpEw+mM7&#10;ev1+65a/AAAA//8DAFBLAwQUAAYACAAAACEAuvgnXOIAAAAMAQAADwAAAGRycy9kb3ducmV2Lnht&#10;bEyPQU/DMAyF70j8h8hIXCaWrkzLVppOCMSFE+tAiJvXmLaiSaomW7t/j3eCm+339Py9fDvZTpxo&#10;CK13GhbzBAS5ypvW1Rre9y93axAhojPYeUcazhRgW1xf5ZgZP7odncpYCw5xIUMNTYx9JmWoGrIY&#10;5r4nx9q3HyxGXodamgFHDredTJNkJS22jj802NNTQ9VPebQaXj/fZmZMVVKVq+HDq/PzF872Wt/e&#10;TI8PICJN8c8MF3xGh4KZDv7oTBCdBrVWS7bysEm51MWRqgWfDho2S3UPssjl/xLFLwAAAP//AwBQ&#10;SwECLQAUAAYACAAAACEAtoM4kv4AAADhAQAAEwAAAAAAAAAAAAAAAAAAAAAAW0NvbnRlbnRfVHlw&#10;ZXNdLnhtbFBLAQItABQABgAIAAAAIQA4/SH/1gAAAJQBAAALAAAAAAAAAAAAAAAAAC8BAABfcmVs&#10;cy8ucmVsc1BLAQItABQABgAIAAAAIQB3Ay8EmQIAADMFAAAOAAAAAAAAAAAAAAAAAC4CAABkcnMv&#10;ZTJvRG9jLnhtbFBLAQItABQABgAIAAAAIQC6+Cdc4gAAAAwBAAAPAAAAAAAAAAAAAAAAAPMEAABk&#10;cnMvZG93bnJldi54bWxQSwUGAAAAAAQABADzAAAAAgYAAAAA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CA7B8F">
                      <w:pPr>
                        <w:shd w:val="clear" w:color="auto" w:fill="00FF00"/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262AA6" w:rsidRPr="001675BC" w:rsidRDefault="00262AA6" w:rsidP="00CA7B8F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Употребляйте чаще 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слова психологической поддержки:</w:t>
                      </w:r>
                    </w:p>
                    <w:p w:rsidR="00262AA6" w:rsidRPr="001675BC" w:rsidRDefault="00262AA6" w:rsidP="00CA7B8F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 сможешь  это сделать!</w:t>
                      </w:r>
                    </w:p>
                    <w:p w:rsidR="00262AA6" w:rsidRPr="001675BC" w:rsidRDefault="00262AA6" w:rsidP="00CA7B8F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уже так многого достиг!</w:t>
                      </w:r>
                    </w:p>
                    <w:p w:rsidR="00262AA6" w:rsidRPr="001675BC" w:rsidRDefault="00262AA6" w:rsidP="00CA7B8F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 знаешь  это  очень хорошо!</w:t>
                      </w:r>
                    </w:p>
                    <w:p w:rsidR="00262AA6" w:rsidRDefault="00262AA6" w:rsidP="00CA7B8F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Зная тебя, я уверен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, что ты  все сделаешь  хорошо!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br/>
                      </w:r>
                    </w:p>
                    <w:p w:rsidR="00262AA6" w:rsidRPr="001675BC" w:rsidRDefault="00262AA6" w:rsidP="00CA7B8F">
                      <w:pPr>
                        <w:pStyle w:val="ab"/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262AA6" w:rsidRPr="00F52FC6" w:rsidRDefault="00262AA6" w:rsidP="00F52FC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2628900</wp:posOffset>
                </wp:positionV>
                <wp:extent cx="3213100" cy="1943100"/>
                <wp:effectExtent l="29845" t="26670" r="24130" b="30480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1943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766E80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Monotype Corsiva" w:hAnsi="Monotype Corsiv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D656D">
                              <w:rPr>
                                <w:rFonts w:ascii="Monotype Corsiva" w:hAnsi="Monotype Corsiva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62AA6" w:rsidRPr="005F3415" w:rsidRDefault="00262AA6" w:rsidP="005F3415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Психологическая поддержка - это один из важнейших факторов, определяющих успешность Вашего ребенка в сдаче  ГИА и ОГЭ.  Поддерживать ребенка -  значит поверить в него:</w:t>
                            </w:r>
                          </w:p>
                          <w:p w:rsidR="00262AA6" w:rsidRPr="005F3415" w:rsidRDefault="00262AA6" w:rsidP="00CA7B8F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 xml:space="preserve">опирайтесь на сильные стороны ребенка. Избегайте подчеркивания промахов ребенка. </w:t>
                            </w:r>
                          </w:p>
                          <w:p w:rsidR="00262AA6" w:rsidRPr="005F3415" w:rsidRDefault="00262AA6" w:rsidP="00CA7B8F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проявляйте веру в ребенка, сочувствие к его страхам, транслируйте уверенность в его силах.</w:t>
                            </w:r>
                          </w:p>
                          <w:p w:rsidR="00262AA6" w:rsidRPr="005F3415" w:rsidRDefault="00262AA6" w:rsidP="00CA7B8F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создайте дома обстановку дружелюбия и уважения,  важно уметь и хотеть демонстрировать любовь и уважение к ребенку.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388.2pt;margin-top:207pt;width:253pt;height:153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G9lwIAADMFAAAOAAAAZHJzL2Uyb0RvYy54bWysVE2P2yAQvVfqf0Dcu7aTTTax1llts01V&#10;qV/SpuqZADZoMVAgsdNf3wEnqbfbU1UfLAaGN29m3nB717cKHbjz0ugKF1c5RlxTw6RuKvxtu3mz&#10;wMgHohlRRvMKH7nHd6vXr247W/KJEUYx7hCAaF92tsIiBFtmmaeCt8RfGcs1HNbGtSSA6ZqMOdIB&#10;equySZ7Ps844Zp2h3HvYfRgO8Srh1zWn4Utdex6QqjBwC+nv0n8X/9nqlpSNI1ZIeqJB/oFFS6SG&#10;oBeoBxII2jv5AqqV1Blv6nBFTZuZupaUpxwgmyL/I5tHQSxPuUBxvL2Uyf8/WPr58NUhySq8xEiT&#10;Flq05X1Ab02PJtexPJ31JXg9WvALPexDm1Oq3n409MkjbdaC6IbfO2c6wQkDegWAnbZTEtujBeQi&#10;4mUjwAHdR+hd98kw8CH7YBJ8X7s2VhRqhCAmNO94aVhkSGFzOimmRQ5HFM6K5XUyYgxSnq9b58N7&#10;bloUFxV2oIgETw4ffRhczy4xmjdKso1UKhmu2a2VQwcC6tnAB6GGK8/clEZdhWc3xSwyaS0UMwip&#10;tyCpJ4yIamAyTvJ4ds+P4fN8vd5s/gbfygAjomRb4UUev+hEyljpd5qldSBSDWvIXOl4zJP4Icdo&#10;mD1APArWISZjFSaL6RIGk0mYhOkin+fLmzNRGhxGzoTvMojUulj0F8WYXE8382GfKCvIUKLZmR2w&#10;OCWXenEJn6wRs6SF2P5BCKHf9UmLxUV5O8OOoA4glCQALw0shHE/Mepgaivsf+yJ4xipDxp0N50X&#10;yxmM+dhwY2M3NoimAAXdguTTch2Gp2FvnWwERBqUrs09qLKWSS9RvgOrk5ZhMlNep1ckjv7YTl6/&#10;37rVLwAAAP//AwBQSwMEFAAGAAgAAAAhAEA0p2jgAAAADAEAAA8AAABkcnMvZG93bnJldi54bWxM&#10;j8FOwzAQRO9I/IO1SFwq6jSKkirEqRCICydIQYjbNl6SiNiObLdJ/57tCY67M5p5U+0WM4oT+TA4&#10;q2CzTkCQbZ0ebKfgff98twURIlqNo7Ok4EwBdvX1VYWldrN9o1MTO8EhNpSooI9xKqUMbU8Gw9pN&#10;ZFn7dt5g5NN3UnucOdyMMk2SXBocLDf0ONFjT+1PczQKXj5fV3pOi6Rtcv/hivPTF672St3eLA/3&#10;ICIt8c8MF3xGh5qZDu5odRCjgqLIM7YqyDYZj7o40m3KrwNrXA2yruT/EfUvAAAA//8DAFBLAQIt&#10;ABQABgAIAAAAIQC2gziS/gAAAOEBAAATAAAAAAAAAAAAAAAAAAAAAABbQ29udGVudF9UeXBlc10u&#10;eG1sUEsBAi0AFAAGAAgAAAAhADj9If/WAAAAlAEAAAsAAAAAAAAAAAAAAAAALwEAAF9yZWxzLy5y&#10;ZWxzUEsBAi0AFAAGAAgAAAAhAFeZ8b2XAgAAMwUAAA4AAAAAAAAAAAAAAAAALgIAAGRycy9lMm9E&#10;b2MueG1sUEsBAi0AFAAGAAgAAAAhAEA0p2jgAAAADAEAAA8AAAAAAAAAAAAAAAAA8QQAAGRycy9k&#10;b3ducmV2LnhtbFBLBQYAAAAABAAEAPMAAAD+BQAAAAA=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766E80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Monotype Corsiva" w:hAnsi="Monotype Corsiva"/>
                          <w:color w:val="FFFFFF"/>
                          <w:sz w:val="20"/>
                          <w:szCs w:val="20"/>
                        </w:rPr>
                      </w:pPr>
                      <w:r w:rsidRPr="002D656D">
                        <w:rPr>
                          <w:rFonts w:ascii="Monotype Corsiva" w:hAnsi="Monotype Corsiva"/>
                          <w:color w:val="FFFFFF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62AA6" w:rsidRPr="005F3415" w:rsidRDefault="00262AA6" w:rsidP="005F3415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Психологическая поддержка - это один из важнейших факторов, определяющих успешность Вашего ребенка в сдаче  ГИА и ОГЭ.  Поддерживать ребенка -  значит поверить в него:</w:t>
                      </w:r>
                    </w:p>
                    <w:p w:rsidR="00262AA6" w:rsidRPr="005F3415" w:rsidRDefault="00262AA6" w:rsidP="00CA7B8F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 xml:space="preserve">опирайтесь на сильные стороны ребенка. Избегайте подчеркивания промахов ребенка. </w:t>
                      </w:r>
                    </w:p>
                    <w:p w:rsidR="00262AA6" w:rsidRPr="005F3415" w:rsidRDefault="00262AA6" w:rsidP="00CA7B8F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проявляйте веру в ребенка, сочувствие к его страхам, транслируйте уверенность в его силах.</w:t>
                      </w:r>
                    </w:p>
                    <w:p w:rsidR="00262AA6" w:rsidRPr="005F3415" w:rsidRDefault="00262AA6" w:rsidP="00CA7B8F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создайте дома обстановку дружелюбия и уважения,  важно уметь и хотеть демонстрировать любовь и уважение к ребенку.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0</wp:posOffset>
                </wp:positionV>
                <wp:extent cx="3148965" cy="2194560"/>
                <wp:effectExtent l="29845" t="26670" r="31115" b="2667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8965" cy="2194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CA7B8F" w:rsidRDefault="00262AA6" w:rsidP="00766E80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Посоветуйте детям во время экзамена обратить внимание на следующее:</w:t>
                            </w: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  <w:shd w:val="clear" w:color="auto" w:fill="00FF00"/>
                              </w:rPr>
                              <w:br/>
                            </w:r>
                          </w:p>
                          <w:p w:rsidR="00262AA6" w:rsidRPr="00CA7B8F" w:rsidRDefault="00262AA6" w:rsidP="00766E80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1. Перед началом выполнения работы необходимо пробежать глазами весь материал, чтобы увидеть, какого типа задания в нем содержатся- это поможет настроиться на работу.</w:t>
                            </w:r>
                          </w:p>
                          <w:p w:rsidR="00262AA6" w:rsidRPr="00CA7B8F" w:rsidRDefault="00262AA6" w:rsidP="00766E80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2. Затем внимательно просматривать весь текст каждого задания, чтобы понять его смысл (характерная ошибка во время выполнения работы - не дочитав до конца, по первым словам, учащиеся уже предполагают ответ и торопятся его вписать).</w:t>
                            </w:r>
                          </w:p>
                          <w:p w:rsidR="00262AA6" w:rsidRPr="00CA7B8F" w:rsidRDefault="00262AA6" w:rsidP="00766E80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3. Рекомендуется начинать с более легких заданий, чтобы не тратить на них время.</w:t>
                            </w:r>
                          </w:p>
                          <w:p w:rsidR="00262AA6" w:rsidRPr="00CA7B8F" w:rsidRDefault="00262AA6" w:rsidP="00766E80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4. Если не знаешь ответа на вопрос или не уверен, пропусти его и отметь, чтобы потом к нему вернуться.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388.2pt;margin-top:0;width:247.95pt;height:172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cynAIAADMFAAAOAAAAZHJzL2Uyb0RvYy54bWysVF1v2yAUfZ+0/4B4X20nTZpYdaouXaZJ&#10;3YfUTHsmgA0qBgYkdvbrd8FJ5nZv0/yAuIAP5557Lrd3favQgTsvja5wcZVjxDU1TOqmwt+3m3cL&#10;jHwgmhFlNK/wkXt8t3r75razJZ8YYRTjDgGI9mVnKyxCsGWWeSp4S/yVsVzDZm1cSwKErsmYIx2g&#10;tyqb5Pk864xj1hnKvYfVh2ETrxJ+XXMavta15wGpCgO3kEaXxl0cs9UtKRtHrJD0RIP8A4uWSA2X&#10;XqAeSCBo7+RfUK2kznhThytq2szUtaQ85QDZFPmrbJ4EsTzlAuJ4e5HJ/z9Y+uXwzSHJKgyF0qSF&#10;Em15H9B706PJLMrTWV/CqScL50IP61DmlKq3j4Y+e6TNWhDd8HvnTCc4YUCvALDTckpie7SAXES8&#10;bAQ4oPsIves+GwZnyD6YBN/Xro2KgkYI7oTiHS8FiwwpLE6L68VyPsOIwt6kWF7P5qmkGSnPv1vn&#10;w0duWhQnFXbgiARPDo8+RDqkPB+Jt3mjJNtIpVLgmt1aOXQg4J4NfPkZ/cUxpVFX4dlNMQOStLUg&#10;ZhBSb8FSzxgR1UBnnOzx4j8/hs/z9XqzSQK9YtHKAC2iZAs1yuM3mDYq/UGzZOBApBrmkI7SkTtP&#10;5occk4Z7gHgSrENMRhUmi+kS6s0kdMJ0kc/z5c2ZKA0OI2fCDxlEKl0U/S8xJtfTDUgd14myggwS&#10;zc7sgMUpuSSwOV+fohGz5IVY/sEIod/1yYvFxXk7w47gDiCULAAvDUyEcb8w6qBrK+x/7onjGKlP&#10;Gnw3nRdLsEMYB24c7MYB0RSgoFqQfJquw/A07K2TjYCbBqdrcw+urGXyS7TvwOrkZejMlNfpFYmt&#10;P47TqT9v3eo3AAAA//8DAFBLAwQUAAYACAAAACEAF77HQd8AAAAJAQAADwAAAGRycy9kb3ducmV2&#10;LnhtbEyPwU7DMBBE70j8g7VIXCrqkJYYhTgVAnHhRFMQ4raNlyQiXkex26R/j3uC42hGM2+KzWx7&#10;caTRd4413C4TEMS1Mx03Gt53Lzf3IHxANtg7Jg0n8rApLy8KzI2beEvHKjQilrDPUUMbwpBL6euW&#10;LPqlG4ij9+1GiyHKsZFmxCmW216mSZJJix3HhRYHemqp/qkOVsPr59vCTKlK6iobP5w6PX/hYqf1&#10;9dX8+AAi0Bz+wnDGj+hQRqa9O7DxotegVLaOUQ3x0dlOVboCsdewWt9lIMtC/n9Q/gIAAP//AwBQ&#10;SwECLQAUAAYACAAAACEAtoM4kv4AAADhAQAAEwAAAAAAAAAAAAAAAAAAAAAAW0NvbnRlbnRfVHlw&#10;ZXNdLnhtbFBLAQItABQABgAIAAAAIQA4/SH/1gAAAJQBAAALAAAAAAAAAAAAAAAAAC8BAABfcmVs&#10;cy8ucmVsc1BLAQItABQABgAIAAAAIQCF/PcynAIAADMFAAAOAAAAAAAAAAAAAAAAAC4CAABkcnMv&#10;ZTJvRG9jLnhtbFBLAQItABQABgAIAAAAIQAXvsdB3wAAAAkBAAAPAAAAAAAAAAAAAAAAAPYEAABk&#10;cnMvZG93bnJldi54bWxQSwUGAAAAAAQABADzAAAAAgYAAAAA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Pr="00CA7B8F" w:rsidRDefault="00262AA6" w:rsidP="00766E80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Посоветуйте детям во время экзамена обратить внимание на следующее:</w:t>
                      </w: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  <w:shd w:val="clear" w:color="auto" w:fill="00FF00"/>
                        </w:rPr>
                        <w:br/>
                      </w:r>
                    </w:p>
                    <w:p w:rsidR="00262AA6" w:rsidRPr="00CA7B8F" w:rsidRDefault="00262AA6" w:rsidP="00766E80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1. Перед началом выполнения работы необходимо пробежать глазами весь материал, чтобы увидеть, какого типа задания в нем содержатся- это поможет настроиться на работу.</w:t>
                      </w:r>
                    </w:p>
                    <w:p w:rsidR="00262AA6" w:rsidRPr="00CA7B8F" w:rsidRDefault="00262AA6" w:rsidP="00766E80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2. Затем внимательно просматривать весь текст каждого задания, чтобы понять его смысл (характерная ошибка во время выполнения работы - не дочитав до конца, по первым словам, учащиеся уже предполагают ответ и торопятся его вписать).</w:t>
                      </w:r>
                    </w:p>
                    <w:p w:rsidR="00262AA6" w:rsidRPr="00CA7B8F" w:rsidRDefault="00262AA6" w:rsidP="00766E80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3. Рекомендуется начинать с более легких заданий, чтобы не тратить на них время.</w:t>
                      </w:r>
                    </w:p>
                    <w:p w:rsidR="00262AA6" w:rsidRPr="00CA7B8F" w:rsidRDefault="00262AA6" w:rsidP="00766E80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4. Если не знаешь ответа на вопрос или не уверен, пропусти его и отметь, чтобы потом к нему вернуться.</w:t>
                      </w:r>
                    </w:p>
                  </w:txbxContent>
                </v:textbox>
              </v:shape>
            </w:pict>
          </mc:Fallback>
        </mc:AlternateContent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  <w:r w:rsidR="00262AA6">
        <w:rPr>
          <w:rFonts w:ascii="Monotype Corsiva" w:hAnsi="Monotype Corsiva"/>
          <w:sz w:val="18"/>
          <w:szCs w:val="18"/>
        </w:rPr>
        <w:br/>
      </w:r>
    </w:p>
    <w:p w:rsidR="00262AA6" w:rsidRPr="00333F08" w:rsidRDefault="00AC17EB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114300</wp:posOffset>
            </wp:positionV>
            <wp:extent cx="2720340" cy="1584960"/>
            <wp:effectExtent l="0" t="0" r="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3841750</wp:posOffset>
            </wp:positionH>
            <wp:positionV relativeFrom="paragraph">
              <wp:posOffset>5257800</wp:posOffset>
            </wp:positionV>
            <wp:extent cx="3009265" cy="1876425"/>
            <wp:effectExtent l="0" t="0" r="0" b="0"/>
            <wp:wrapNone/>
            <wp:docPr id="27" name="Рисунок 27" descr="2016-12-01-08-45-59-tanggungjawabpadaana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6-12-01-08-45-59-tanggungjawabpadaanak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E6EBEE"/>
                        </a:clrFrom>
                        <a:clrTo>
                          <a:srgbClr val="E6EB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4229100</wp:posOffset>
                </wp:positionV>
                <wp:extent cx="3073400" cy="986155"/>
                <wp:effectExtent l="31115" t="26670" r="29210" b="25400"/>
                <wp:wrapNone/>
                <wp:docPr id="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9861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2AA6" w:rsidRPr="001675BC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 xml:space="preserve">Употребляйте чаще 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слова психологической поддержки:</w:t>
                            </w:r>
                          </w:p>
                          <w:p w:rsidR="00262AA6" w:rsidRPr="001675BC" w:rsidRDefault="00262AA6" w:rsidP="008C05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 сможешь  это сделать!</w:t>
                            </w:r>
                          </w:p>
                          <w:p w:rsidR="00262AA6" w:rsidRPr="001675BC" w:rsidRDefault="00262AA6" w:rsidP="008C05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уже так многого достиг!</w:t>
                            </w:r>
                          </w:p>
                          <w:p w:rsidR="00262AA6" w:rsidRPr="001675BC" w:rsidRDefault="00262AA6" w:rsidP="008C05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Ты  знаешь  это  очень хорошо!</w:t>
                            </w:r>
                          </w:p>
                          <w:p w:rsidR="00262AA6" w:rsidRDefault="00262AA6" w:rsidP="008C0539">
                            <w:pPr>
                              <w:pStyle w:val="ab"/>
                              <w:numPr>
                                <w:ilvl w:val="0"/>
                                <w:numId w:val="3"/>
                              </w:numPr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Зная тебя, я уверен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, что ты  все сделаешь  хорошо!</w:t>
                            </w:r>
                            <w:r w:rsidRPr="001675BC"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262AA6" w:rsidRPr="001675BC" w:rsidRDefault="00262AA6" w:rsidP="008C0539">
                            <w:pPr>
                              <w:pStyle w:val="ab"/>
                              <w:shd w:val="clear" w:color="auto" w:fill="00FF00"/>
                              <w:spacing w:after="0" w:line="240" w:lineRule="auto"/>
                              <w:ind w:left="0" w:firstLine="550"/>
                              <w:rPr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62AA6" w:rsidRPr="00F52FC6" w:rsidRDefault="00262AA6" w:rsidP="008C0539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2" type="#_x0000_t202" style="position:absolute;left:0;text-align:left;margin-left:302.5pt;margin-top:333pt;width:242pt;height:77.65pt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PGQmwIAADIFAAAOAAAAZHJzL2Uyb0RvYy54bWysVN9v2yAQfp+0/wHxvtpOmjSx6lRdukyT&#10;uh9SM+2ZADaoGBiQ2NlfvwOnqbvuaZofLA6O7767+47rm75V6MCdl0ZXuLjIMeKaGiZ1U+Hv2827&#10;BUY+EM2IMppX+Mg9vlm9fXPd2ZJPjDCKcYcARPuysxUWIdgyyzwVvCX+wliu4bA2riUBTNdkzJEO&#10;0FuVTfJ8nnXGMesM5d7D7t1wiFcJv645DV/r2vOAVIWBW0h/l/67+M9W16RsHLFC0hMN8g8sWiI1&#10;BD1D3ZFA0N7JV1CtpM54U4cLatrM1LWkPOUA2RT5H9k8CGJ5ygWK4+25TP7/wdIvh28OSVbhK4w0&#10;aaFFW94H9N70aLKI5emsL8HrwYJf6GEf2pxS9fbe0EePtFkLoht+65zpBCcM6BUAdtpOSWyPFpCL&#10;iJeNAAd0H6F33WfDwIfsg0nwfe3aWFGoEYKY0LzjuWGRIYXNaX41vczhiMLZcjEvZrMUgpRPt63z&#10;4SM3LYqLCjsQREInh3sfIhtSPrnEYN4oyTZSqWS4ZrdWDh0IiGcDH0QarrxwUxp1FZ5dFbNIpLVQ&#10;yyCk3oKiHjEiqoHBOKnjxT0/hs/z9Xqz+Rt8KwNMiJJthRd5/KITKWOhP2iW1oFINawhHaXjMU/a&#10;hxyjYfYA8SBYh5iMVZgspkuYSyZhEKaLfJ4vofkDURocRs6EHzKI1LlY81fFmFxON/NhnygryFCi&#10;2RM7YHFKLhX4HD5ZI2ZJCrH7gw5Cv+uTFIt5zDHqZGfYEcQBhJIC4KGBhTDuF0YdDG2F/c89cRwj&#10;9UmD7KbzYjmDKR8bbmzsxgbRFKCgW5B8Wq7D8DLsrZONgEiD0LW5BVHWMunlmdVJyjCYKa/TIxIn&#10;f2wnr+enbvUbAAD//wMAUEsDBBQABgAIAAAAIQBKH62o4AAAAAwBAAAPAAAAZHJzL2Rvd25yZXYu&#10;eG1sTI/BTsMwEETvSPyDtUhcKmo3CDeEOBUCceFEUxDi5sYmiYjXke026d+zPcHtjXY0O1NuZjew&#10;ow2x96hgtRTALDbe9NgqeN+93OTAYtJo9ODRKjjZCJvq8qLUhfETbu2xTi2jEIyFVtClNBacx6az&#10;TselHy3S7dsHpxPJ0HIT9EThbuCZEJI73SN96PRonzrb/NQHp+D1821hpmwtmlqGD78+PX/pxU6p&#10;66v58QFYsnP6M8O5PlWHijrt/QFNZIMCKe5oSyKQkuDsEPk90V5Bnq1ugVcl/z+i+gUAAP//AwBQ&#10;SwECLQAUAAYACAAAACEAtoM4kv4AAADhAQAAEwAAAAAAAAAAAAAAAAAAAAAAW0NvbnRlbnRfVHlw&#10;ZXNdLnhtbFBLAQItABQABgAIAAAAIQA4/SH/1gAAAJQBAAALAAAAAAAAAAAAAAAAAC8BAABfcmVs&#10;cy8ucmVsc1BLAQItABQABgAIAAAAIQCz+PGQmwIAADIFAAAOAAAAAAAAAAAAAAAAAC4CAABkcnMv&#10;ZTJvRG9jLnhtbFBLAQItABQABgAIAAAAIQBKH62o4AAAAAwBAAAPAAAAAAAAAAAAAAAAAPUEAABk&#10;cnMvZG93bnJldi54bWxQSwUGAAAAAAQABADzAAAAAgYAAAAA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8C0539">
                      <w:pPr>
                        <w:shd w:val="clear" w:color="auto" w:fill="00FF00"/>
                        <w:spacing w:after="0" w:line="240" w:lineRule="auto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262AA6" w:rsidRPr="001675BC" w:rsidRDefault="00262AA6" w:rsidP="008C0539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 xml:space="preserve">Употребляйте чаще 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слова психологической поддержки:</w:t>
                      </w:r>
                    </w:p>
                    <w:p w:rsidR="00262AA6" w:rsidRPr="001675BC" w:rsidRDefault="00262AA6" w:rsidP="008C05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 сможешь  это сделать!</w:t>
                      </w:r>
                    </w:p>
                    <w:p w:rsidR="00262AA6" w:rsidRPr="001675BC" w:rsidRDefault="00262AA6" w:rsidP="008C05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уже так многого достиг!</w:t>
                      </w:r>
                    </w:p>
                    <w:p w:rsidR="00262AA6" w:rsidRPr="001675BC" w:rsidRDefault="00262AA6" w:rsidP="008C05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Ты  знаешь  это  очень хорошо!</w:t>
                      </w:r>
                    </w:p>
                    <w:p w:rsidR="00262AA6" w:rsidRDefault="00262AA6" w:rsidP="008C0539">
                      <w:pPr>
                        <w:pStyle w:val="ab"/>
                        <w:numPr>
                          <w:ilvl w:val="0"/>
                          <w:numId w:val="3"/>
                        </w:numPr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Зная тебя, я уверен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t>, что ты  все сделаешь  хорошо!</w:t>
                      </w:r>
                      <w:r w:rsidRPr="001675BC"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  <w:br/>
                      </w:r>
                    </w:p>
                    <w:p w:rsidR="00262AA6" w:rsidRPr="001675BC" w:rsidRDefault="00262AA6" w:rsidP="008C0539">
                      <w:pPr>
                        <w:pStyle w:val="ab"/>
                        <w:shd w:val="clear" w:color="auto" w:fill="00FF00"/>
                        <w:spacing w:after="0" w:line="240" w:lineRule="auto"/>
                        <w:ind w:left="0" w:firstLine="550"/>
                        <w:rPr>
                          <w:rFonts w:ascii="Times New Roman" w:hAnsi="Times New Roman"/>
                          <w:b/>
                          <w:sz w:val="16"/>
                          <w:szCs w:val="16"/>
                        </w:rPr>
                      </w:pPr>
                    </w:p>
                    <w:p w:rsidR="00262AA6" w:rsidRPr="00F52FC6" w:rsidRDefault="00262AA6" w:rsidP="008C0539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1828800</wp:posOffset>
                </wp:positionV>
                <wp:extent cx="3148965" cy="2194560"/>
                <wp:effectExtent l="27940" t="26670" r="33020" b="26670"/>
                <wp:wrapNone/>
                <wp:docPr id="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48965" cy="2194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CA7B8F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Посоветуйте детям во время экзамена обратить внимание на следующее:</w:t>
                            </w: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  <w:shd w:val="clear" w:color="auto" w:fill="00FF00"/>
                              </w:rPr>
                              <w:br/>
                            </w:r>
                          </w:p>
                          <w:p w:rsidR="00262AA6" w:rsidRPr="00CA7B8F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1. Перед началом выполнения работы необходимо пробежать глазами весь материал, чтобы увидеть, какого типа задания в нем содержатся- это поможет настроиться на работу.</w:t>
                            </w:r>
                          </w:p>
                          <w:p w:rsidR="00262AA6" w:rsidRPr="00CA7B8F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2. Затем внимательно просматривать весь текст каждого задания, чтобы понять его смысл (характерная ошибка во время выполнения работы - не дочитав до конца, по первым словам, учащиеся уже предполагают ответ и торопятся его вписать).</w:t>
                            </w:r>
                          </w:p>
                          <w:p w:rsidR="00262AA6" w:rsidRPr="00CA7B8F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3. Рекомендуется начинать с более легких заданий, чтобы не тратить на них время.</w:t>
                            </w:r>
                          </w:p>
                          <w:p w:rsidR="00262AA6" w:rsidRPr="00CA7B8F" w:rsidRDefault="00262AA6" w:rsidP="008C0539">
                            <w:pPr>
                              <w:shd w:val="clear" w:color="auto" w:fill="00FF00"/>
                              <w:spacing w:after="0" w:line="240" w:lineRule="auto"/>
                              <w:jc w:val="both"/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CA7B8F">
                              <w:rPr>
                                <w:rFonts w:ascii="Georgia" w:hAnsi="Georgia"/>
                                <w:b/>
                                <w:color w:val="333333"/>
                                <w:sz w:val="16"/>
                                <w:szCs w:val="16"/>
                              </w:rPr>
                              <w:t>4. Если не знаешь ответа на вопрос или не уверен, пропусти его и отметь, чтобы потом к нему вернуться.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297pt;margin-top:2in;width:247.95pt;height:172.8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bW8nQIAADMFAAAOAAAAZHJzL2Uyb0RvYy54bWysVF1v2yAUfZ+0/4B4X23nq4lVp+rSZZrU&#10;fUjNtGcC2EbFwIDETn/9LjjO3PZtmh8QF/Dh3HPP5ea2ayQ6cuuEVgXOrlKMuKKaCVUV+Odu+2GJ&#10;kfNEMSK14gU+cYdv1+/f3bQm5xNda8m4RQCiXN6aAtfemzxJHK15Q9yVNlzBZqltQzyEtkqYJS2g&#10;NzKZpOkiabVlxmrKnYPV+34TryN+WXLqv5el4x7JAgM3H0cbx30Yk/UNyStLTC3omQb5BxYNEQou&#10;vUDdE0/QwYo3UI2gVjtd+iuqm0SXpaA85gDZZOmrbB5rYnjMBcRx5iKT+3+w9Nvxh0WCFXiBkSIN&#10;lGjHO48+6g5NVkGe1rgcTj0aOOc7WIcyx1SdedD0ySGlNzVRFb+zVrc1JwzoZQB2Xo5J7E4GkLOA&#10;l4wAe3QXoPftV83gDDl4HeG70jZBUdAIwZ1QvNOlYIEhhcVpNluuFnOMKOxNstVsvoglTUg+/G6s&#10;85+5blCYFNiCIyI8OT44H+iQfDgSbnNaCrYVUsbAVvuNtOhIwD1b+NIB/cUxqVBb4Pl1NgeStDEg&#10;pq+F2oGlnjAisoLOONvjxX9uDJ+mm812GwV6xaIRHlpEiqbAyzR8vWmD0p8Uiwb2RMh+DulIFbjz&#10;aH7IMWp4AIjHmrWIiaDCZDldQWMyAZ0wXaaLdHU9EKXeYmS1/yV8HUsXRH8jxmQ23YLUYZ1IU5Ne&#10;ovnADlick4sC6+H6GI2YRS+E8vdG8N2+i17Mrgfn7TU7gTuAULQAvDQwqbV9xqiFri2w+30glmMk&#10;vyjw3XSRrcAOfhzYcbAfB0RRgIJqQfJxuvH903AwVlQ13NQ7Xek7cGUpol+CfXtWZy9DZ8a8zq9I&#10;aP1xHE/9fevWfwAAAP//AwBQSwMEFAAGAAgAAAAhAMFKnRziAAAADAEAAA8AAABkcnMvZG93bnJl&#10;di54bWxMj8FOwzAQRO9I/IO1SFwqapNCmoQ4FQJx4VRSEOK2jU0SEa8j223Sv8c9wW1WM5p9U25m&#10;M7Cjdr63JOF2KYBpaqzqqZXwvnu5yYD5gKRwsKQlnLSHTXV5UWKh7ERv+liHlsUS8gVK6EIYC859&#10;02mDfmlHTdH7ts5giKdruXI4xXIz8ESIlBvsKX7ocNRPnW5+6oOR8Pq5XagpWYumTt2HXZ+ev3Cx&#10;k/L6an58ABb0HP7CcMaP6FBFpr09kPJskHCf38UtQUKSZVGcEyLLc2B7CelqlQKvSv5/RPULAAD/&#10;/wMAUEsBAi0AFAAGAAgAAAAhALaDOJL+AAAA4QEAABMAAAAAAAAAAAAAAAAAAAAAAFtDb250ZW50&#10;X1R5cGVzXS54bWxQSwECLQAUAAYACAAAACEAOP0h/9YAAACUAQAACwAAAAAAAAAAAAAAAAAvAQAA&#10;X3JlbHMvLnJlbHNQSwECLQAUAAYACAAAACEAg1W1vJ0CAAAzBQAADgAAAAAAAAAAAAAAAAAuAgAA&#10;ZHJzL2Uyb0RvYy54bWxQSwECLQAUAAYACAAAACEAwUqdHOIAAAAMAQAADwAAAAAAAAAAAAAAAAD3&#10;BAAAZHJzL2Rvd25yZXYueG1sUEsFBgAAAAAEAAQA8wAAAAYGAAAAAA==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Pr="00CA7B8F" w:rsidRDefault="00262AA6" w:rsidP="008C0539">
                      <w:pPr>
                        <w:shd w:val="clear" w:color="auto" w:fill="00FF00"/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Посоветуйте детям во время экзамена обратить внимание на следующее:</w:t>
                      </w: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  <w:shd w:val="clear" w:color="auto" w:fill="00FF00"/>
                        </w:rPr>
                        <w:br/>
                      </w:r>
                    </w:p>
                    <w:p w:rsidR="00262AA6" w:rsidRPr="00CA7B8F" w:rsidRDefault="00262AA6" w:rsidP="008C0539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1. Перед началом выполнения работы необходимо пробежать глазами весь материал, чтобы увидеть, какого типа задания в нем содержатся- это поможет настроиться на работу.</w:t>
                      </w:r>
                    </w:p>
                    <w:p w:rsidR="00262AA6" w:rsidRPr="00CA7B8F" w:rsidRDefault="00262AA6" w:rsidP="008C0539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2. Затем внимательно просматривать весь текст каждого задания, чтобы понять его смысл (характерная ошибка во время выполнения работы - не дочитав до конца, по первым словам, учащиеся уже предполагают ответ и торопятся его вписать).</w:t>
                      </w:r>
                    </w:p>
                    <w:p w:rsidR="00262AA6" w:rsidRPr="00CA7B8F" w:rsidRDefault="00262AA6" w:rsidP="008C0539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3. Рекомендуется начинать с более легких заданий, чтобы не тратить на них время.</w:t>
                      </w:r>
                    </w:p>
                    <w:p w:rsidR="00262AA6" w:rsidRPr="00CA7B8F" w:rsidRDefault="00262AA6" w:rsidP="008C0539">
                      <w:pPr>
                        <w:shd w:val="clear" w:color="auto" w:fill="00FF00"/>
                        <w:spacing w:after="0" w:line="240" w:lineRule="auto"/>
                        <w:jc w:val="both"/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</w:pPr>
                      <w:r w:rsidRPr="00CA7B8F">
                        <w:rPr>
                          <w:rFonts w:ascii="Georgia" w:hAnsi="Georgia"/>
                          <w:b/>
                          <w:color w:val="333333"/>
                          <w:sz w:val="16"/>
                          <w:szCs w:val="16"/>
                        </w:rPr>
                        <w:t>4. Если не знаешь ответа на вопрос или не уверен, пропусти его и отметь, чтобы потом к нему вернуться.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6944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2400300</wp:posOffset>
                </wp:positionV>
                <wp:extent cx="3218815" cy="4686300"/>
                <wp:effectExtent l="27940" t="26670" r="29845" b="3048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8815" cy="4686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  <w:t>Как снять стресс перед  экзаменом?</w:t>
                            </w:r>
                            <w:r>
                              <w:rPr>
                                <w:rFonts w:ascii="Georgia" w:hAnsi="Georgia"/>
                                <w:color w:val="auto"/>
                                <w:sz w:val="16"/>
                                <w:szCs w:val="16"/>
                              </w:rPr>
                              <w:br/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Если до 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экзамен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еще есть время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можно выполнить ряд упражнений мозговой </w:t>
                            </w:r>
                            <w:r w:rsidRPr="00841068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гимнастики,</w:t>
                            </w:r>
                            <w:r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которые занимают буквально 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841068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5 минут.</w:t>
                            </w:r>
                            <w:r w:rsidRPr="00CA1253"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Georgia" w:hAnsi="Georgia"/>
                                <w:b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  <w:t>Упражнения для снятия эмоционального напряжения и развития познавательных процессов: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b w:val="0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Перекрёстные движения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. Одновременно с правой рукой двигается левая нога, совершаются движения глазами во все стороны.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Шапка для размышлений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Мягко завернуть уши от верхней точки до мочки 3 раза, петь или говорить (услышать резонирующий звук своего голоса). 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Качание головой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. Уронить голову вперёд, позволяя ей медленно качаться из стороны в сторону- при помощи дыхания уходит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>напряжение. Подбородок вычерчивает изогнутую линию на груди по мере расслабления шеи.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Качание икр.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 Выполните приседания 10 раз.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Ладонь – кулак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На одной  руке ладонь сжата в кулак, на другой ладонь раскрыта. Быстро меняем позиции. </w:t>
                            </w: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262AA6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«Отрываем»  большой палец: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 сильно трем его пальцами другой руки. У основания большого пальца находится много точек, которые стимулируют мозг.</w:t>
                            </w: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:rsidR="00262AA6" w:rsidRPr="00383F44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shd w:val="clear" w:color="auto" w:fill="00FF00"/>
                              <w:ind w:left="0" w:firstLine="330"/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  <w:u w:val="single"/>
                              </w:rPr>
                              <w:t>Свеча</w:t>
                            </w:r>
                            <w:r w:rsidRPr="00383F44">
                              <w:rPr>
                                <w:rFonts w:ascii="Times New Roman" w:hAnsi="Times New Roman"/>
                                <w:color w:val="auto"/>
                                <w:sz w:val="16"/>
                                <w:szCs w:val="16"/>
                              </w:rPr>
                              <w:t xml:space="preserve">. 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 </w:t>
                            </w:r>
                          </w:p>
                          <w:p w:rsidR="00262AA6" w:rsidRPr="00383F44" w:rsidRDefault="00262AA6" w:rsidP="008C0539">
                            <w:pPr>
                              <w:shd w:val="clear" w:color="auto" w:fill="00FF00"/>
                              <w:ind w:firstLine="330"/>
                              <w:rPr>
                                <w:rFonts w:ascii="Times New Roman" w:hAnsi="Times New Roman"/>
                                <w:b/>
                                <w:szCs w:val="16"/>
                              </w:rPr>
                            </w:pPr>
                          </w:p>
                          <w:p w:rsidR="00262AA6" w:rsidRPr="00383F44" w:rsidRDefault="00262AA6" w:rsidP="008C0539">
                            <w:pPr>
                              <w:shd w:val="clear" w:color="auto" w:fill="00FF00"/>
                              <w:ind w:firstLine="330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561pt;margin-top:189pt;width:253.45pt;height:369pt;z-index:251666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26mwIAADMFAAAOAAAAZHJzL2Uyb0RvYy54bWysVF1v2yAUfZ+0/4B4X23HbepYdaouXaZJ&#10;3YfUTHsmgG1UDAxI7OzX74KT1G3fpvkBcQEfzj33XG5uh06iPbdOaFXh7CLFiCuqmVBNhX9u1h8K&#10;jJwnihGpFa/wgTt8u3z/7qY3JZ/pVkvGLQIQ5creVLj13pRJ4mjLO+IutOEKNmttO+IhtE3CLOkB&#10;vZPJLE3nSa8tM1ZT7hys3o+beBnx65pT/72uHfdIVhi4+TjaOG7DmCxvSNlYYlpBjzTIP7DoiFBw&#10;6RnqnniCdla8geoEtdrp2l9Q3SW6rgXlMQfIJktfZfPYEsNjLiCOM2eZ3P+Dpd/2PywSrMJXGCnS&#10;QYk2fPDoox5QHuXpjSvh1KOBc36AdShzTNWZB02fHFJ61RLV8Dtrdd9ywoBeBmDH5ZjE5mAAOQty&#10;JxPAUCZXugC97b9qBmfIzusIP9S2C4qCRgjuhOIdzgULDCks5rOsKDJgTmHvcl7M8zRyTkh5+t1Y&#10;5z9z3aEwqbAFR0R4sn9wPtAh5elIuM1pKdhaSBkD22xX0qI9Afes4TujvzgmFepBv+vsCkjSzoCY&#10;vhVqA5Z6wojIBjrjaI8X/7kpfJquVut1FOgVi054aBEpugoXafhG0walPykWDeyJkOMc0pEqcOfR&#10;/JBj1HAHEI8t6xETQYVZkS+gMZmATsiLdJ4urk9EqbcYWe1/Cd/G0gXR34gxu8zX83GdSNOSUaKr&#10;EztgcUwuCqxP18dowix6IZR/NIIftkP0YlaEHIM3tpodwB1AKFoAXhqYtNr+waiHrq2w+70jlmMk&#10;vyjwXT7PFmAHPw3sNNhOA6IoQEG1IPk4XfnxadgZK5oWbhqdrvQduLIW0S/PrI5ehs6MeR1fkdD6&#10;0zieen7rln8BAAD//wMAUEsDBBQABgAIAAAAIQDPiGgE4QAAAA4BAAAPAAAAZHJzL2Rvd25yZXYu&#10;eG1sTI9BT4QwEIXvJv6HZky8bNyWmgAiZWM0XjwpqzHeZmkFIm0J7S7sv3c46W1e3sub75W7xQ7s&#10;ZKbQe6cg2QpgxjVe965V8L5/vsmBhYhO4+CdUXA2AXbV5UWJhfazezOnOraMSlwoUEEX41hwHprO&#10;WAxbPxpH3refLEaSU8v1hDOV24FLIVJusXf0ocPRPHam+amPVsHL5+tGzzITTZ1OHz47P33hZq/U&#10;9dXycA8smiX+hWHFJ3SoiOngj04HNpBOpKQxUcFtltOxRlKZ3wE7rGaSCuBVyf/PqH4BAAD//wMA&#10;UEsBAi0AFAAGAAgAAAAhALaDOJL+AAAA4QEAABMAAAAAAAAAAAAAAAAAAAAAAFtDb250ZW50X1R5&#10;cGVzXS54bWxQSwECLQAUAAYACAAAACEAOP0h/9YAAACUAQAACwAAAAAAAAAAAAAAAAAvAQAAX3Jl&#10;bHMvLnJlbHNQSwECLQAUAAYACAAAACEArEXdupsCAAAzBQAADgAAAAAAAAAAAAAAAAAuAgAAZHJz&#10;L2Uyb0RvYy54bWxQSwECLQAUAAYACAAAACEAz4hoBOEAAAAOAQAADwAAAAAAAAAAAAAAAAD1BAAA&#10;ZHJzL2Rvd25yZXYueG1sUEsFBgAAAAAEAAQA8wAAAAMGAAAAAA==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  <w:t>Как снять стресс перед  экзаменом?</w:t>
                      </w:r>
                      <w:r>
                        <w:rPr>
                          <w:rFonts w:ascii="Georgia" w:hAnsi="Georgia"/>
                          <w:color w:val="auto"/>
                          <w:sz w:val="16"/>
                          <w:szCs w:val="16"/>
                        </w:rPr>
                        <w:br/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Если до 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>экзамен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еще есть время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>,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можно выполнить ряд упражнений мозговой </w:t>
                      </w:r>
                      <w:r w:rsidRPr="00841068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  <w:u w:val="single"/>
                        </w:rPr>
                        <w:t>гимнастики,</w:t>
                      </w:r>
                      <w:r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которые занимают буквально 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841068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  <w:u w:val="single"/>
                        </w:rPr>
                        <w:t>5 минут.</w:t>
                      </w:r>
                      <w:r w:rsidRPr="00CA1253"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</w:p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Georgia" w:hAnsi="Georgia"/>
                          <w:b w:val="0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</w:pPr>
                      <w:r w:rsidRPr="00383F44"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  <w:t>Упражнения для снятия эмоционального напряжения и развития познавательных процессов: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b w:val="0"/>
                          <w:color w:val="auto"/>
                          <w:sz w:val="18"/>
                          <w:szCs w:val="18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6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Перекрёстные движения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. Одновременно с правой рукой двигается левая нога, совершаются движения глазами во все стороны.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Шапка для размышлений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Мягко завернуть уши от верхней точки до мочки 3 раза, петь или говорить (услышать резонирующий звук своего голоса). 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Качание головой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. Уронить голову вперёд, позволяя ей медленно качаться из стороны в сторону- при помощи дыхания уходит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27"/>
                          <w:szCs w:val="27"/>
                        </w:rPr>
                        <w:t xml:space="preserve"> 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>напряжение. Подбородок вычерчивает изогнутую линию на груди по мере расслабления шеи.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Качание икр.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 Выполните приседания 10 раз.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Ладонь – кулак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На одной  руке ладонь сжата в кулак, на другой ладонь раскрыта. Быстро меняем позиции. </w:t>
                      </w:r>
                    </w:p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</w:pPr>
                    </w:p>
                    <w:p w:rsidR="00262AA6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«Отрываем»  большой палец: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 сильно трем его пальцами другой руки. У основания большого пальца находится много точек, которые стимулируют мозг.</w:t>
                      </w: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:rsidR="00262AA6" w:rsidRPr="00383F44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5"/>
                        </w:numPr>
                        <w:shd w:val="clear" w:color="auto" w:fill="00FF00"/>
                        <w:ind w:left="0" w:firstLine="330"/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</w:pP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  <w:u w:val="single"/>
                        </w:rPr>
                        <w:t>Свеча</w:t>
                      </w:r>
                      <w:r w:rsidRPr="00383F44">
                        <w:rPr>
                          <w:rFonts w:ascii="Times New Roman" w:hAnsi="Times New Roman"/>
                          <w:color w:val="auto"/>
                          <w:sz w:val="16"/>
                          <w:szCs w:val="16"/>
                        </w:rPr>
                        <w:t xml:space="preserve">. Исходное положение – сидя за партой.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 </w:t>
                      </w:r>
                    </w:p>
                    <w:p w:rsidR="00262AA6" w:rsidRPr="00383F44" w:rsidRDefault="00262AA6" w:rsidP="008C0539">
                      <w:pPr>
                        <w:shd w:val="clear" w:color="auto" w:fill="00FF00"/>
                        <w:ind w:firstLine="330"/>
                        <w:rPr>
                          <w:rFonts w:ascii="Times New Roman" w:hAnsi="Times New Roman"/>
                          <w:b/>
                          <w:szCs w:val="16"/>
                        </w:rPr>
                      </w:pPr>
                    </w:p>
                    <w:p w:rsidR="00262AA6" w:rsidRPr="00383F44" w:rsidRDefault="00262AA6" w:rsidP="008C0539">
                      <w:pPr>
                        <w:shd w:val="clear" w:color="auto" w:fill="00FF00"/>
                        <w:ind w:firstLine="330"/>
                        <w:rPr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5920" behindDoc="0" locked="0" layoutInCell="1" allowOverlap="1">
                <wp:simplePos x="0" y="0"/>
                <wp:positionH relativeFrom="column">
                  <wp:posOffset>7124700</wp:posOffset>
                </wp:positionH>
                <wp:positionV relativeFrom="paragraph">
                  <wp:posOffset>114300</wp:posOffset>
                </wp:positionV>
                <wp:extent cx="3213100" cy="1943100"/>
                <wp:effectExtent l="27940" t="26670" r="26035" b="3048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13100" cy="1943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57150" cmpd="thinThick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rPr>
                                <w:rFonts w:ascii="Monotype Corsiva" w:hAnsi="Monotype Corsiva"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D656D">
                              <w:rPr>
                                <w:rFonts w:ascii="Monotype Corsiva" w:hAnsi="Monotype Corsiva"/>
                                <w:color w:val="FFFFFF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262AA6" w:rsidRPr="005F3415" w:rsidRDefault="00262AA6" w:rsidP="008C0539">
                            <w:pPr>
                              <w:pStyle w:val="7"/>
                              <w:widowControl w:val="0"/>
                              <w:shd w:val="clear" w:color="auto" w:fill="00FF00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Психологическая поддержка - это один из важнейших факторов, определяющих успешность Вашего ребенка в сдаче  ГИА и ОГЭ.  Поддерживать ребенка -  значит поверить в него:</w:t>
                            </w:r>
                          </w:p>
                          <w:p w:rsidR="00262AA6" w:rsidRPr="005F3415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 xml:space="preserve">опирайтесь на сильные стороны ребенка. Избегайте подчеркивания промахов ребенка. </w:t>
                            </w:r>
                          </w:p>
                          <w:p w:rsidR="00262AA6" w:rsidRPr="005F3415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проявляйте веру в ребенка, сочувствие к его страхам, транслируйте уверенность в его силах.</w:t>
                            </w:r>
                          </w:p>
                          <w:p w:rsidR="00262AA6" w:rsidRPr="005F3415" w:rsidRDefault="00262AA6" w:rsidP="008C0539">
                            <w:pPr>
                              <w:pStyle w:val="7"/>
                              <w:widowControl w:val="0"/>
                              <w:numPr>
                                <w:ilvl w:val="0"/>
                                <w:numId w:val="18"/>
                              </w:numPr>
                              <w:shd w:val="clear" w:color="auto" w:fill="00FF00"/>
                              <w:tabs>
                                <w:tab w:val="clear" w:pos="720"/>
                              </w:tabs>
                              <w:ind w:left="0" w:firstLine="270"/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5F3415">
                              <w:rPr>
                                <w:rFonts w:ascii="Times New Roman" w:hAnsi="Times New Roman"/>
                                <w:color w:val="auto"/>
                                <w:sz w:val="18"/>
                                <w:szCs w:val="18"/>
                              </w:rPr>
                              <w:t>создайте дома обстановку дружелюбия и уважения,  важно уметь и хотеть демонстрировать любовь и уважение к ребенку.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561pt;margin-top:9pt;width:253pt;height:153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8pmQIAADMFAAAOAAAAZHJzL2Uyb0RvYy54bWysVN9v2yAQfp+0/wHxvtqOmzSx6lRdukyT&#10;uh9SMu2ZALZRMTAgsdO/fgdOMnfd0zQ/WBwc33139x23d30r0YFbJ7QqcXaVYsQV1UyousTft+t3&#10;c4ycJ4oRqRUv8ZE7fLd8++a2MwWf6EZLxi0CEOWKzpS48d4USeJow1virrThCg4rbVviwbR1wizp&#10;AL2VySRNZ0mnLTNWU+4c7D4Mh3gZ8auKU/+1qhz3SJYYuPn4t/G/C/9keUuK2hLTCHqiQf6BRUuE&#10;gqAXqAfiCdpb8QqqFdRqpyt/RXWb6KoSlMccIJss/SObTUMMj7lAcZy5lMn9P1j65fDNIsFKfI2R&#10;Ii20aMt7j97rHuVZKE9nXAFeGwN+vod9aHNM1ZlHTZ8cUnrVEFXze2t113DCgF4GYKftmMT2aAA5&#10;4iUjwAHdBehd91kz8CF7ryN8X9k2VBRqhCAmNO94aVhgSGEzn2R5lsIRhbNscR0N4JyQ4nzdWOc/&#10;ct2isCixBUVEeHJ4dH5wPbuEaE5LwdZCymjYereSFh0IqGcNH4Qarrxwkwp1JZ7eZNPApDVQTN8I&#10;tQVJPWFEZA2TcZLHi3tuDJ+mq9V6/Tf4VngYESnaEs/T8A2iDZX+oBjwIYUnQg5ryFyqsMWj+CHH&#10;YOg9QGwa1iEmQhUm83wBg8kETEI+T2fp4uZMlHqLkdX+h/BNbF0o+qtiTK7z9WzYJ9I0ZCjR9MwO&#10;WJySi724hI/WiFnUQmj/IATf7/qoxWxxVt5OsyOoAwhFCcBLA4tG22eMOpjaErufe2I5RvKTAt3l&#10;s2wxhTEfG3Zs7MYGURSgoFuQfFyu/PA07I0VdQORBqUrfQ+qrETUS5DvwAqyCQZMZszr9IqE0R/b&#10;0ev3W7f8BQAA//8DAFBLAwQUAAYACAAAACEABlcFst4AAAAMAQAADwAAAGRycy9kb3ducmV2Lnht&#10;bExPQU7DMBC8I/EHa5G4VK1dg9IqxKkQiAsnSEEVNzdekojYjmy3SX/P5gSnndGMZmeK3WR7dsYQ&#10;O+8UrFcCGLram841Cj72L8stsJi0M7r3DhVcMMKuvL4qdG786N7xXKWGUYiLuVbQpjTknMe6Ravj&#10;yg/oSPv2wepENDTcBD1SuO25FCLjVneOPrR6wKcW65/qZBW8Ht4WZpQbUVdZ+PSby/OXXuyVur2Z&#10;Hh+AJZzSnxnm+lQdSup09CdnIuuJr6WkMYnQlu7syOSMjgru5L0AXhb8/4jyFwAA//8DAFBLAQIt&#10;ABQABgAIAAAAIQC2gziS/gAAAOEBAAATAAAAAAAAAAAAAAAAAAAAAABbQ29udGVudF9UeXBlc10u&#10;eG1sUEsBAi0AFAAGAAgAAAAhADj9If/WAAAAlAEAAAsAAAAAAAAAAAAAAAAALwEAAF9yZWxzLy5y&#10;ZWxzUEsBAi0AFAAGAAgAAAAhAG8ojymZAgAAMwUAAA4AAAAAAAAAAAAAAAAALgIAAGRycy9lMm9E&#10;b2MueG1sUEsBAi0AFAAGAAgAAAAhAAZXBbLeAAAADAEAAA8AAAAAAAAAAAAAAAAA8wQAAGRycy9k&#10;b3ducmV2LnhtbFBLBQYAAAAABAAEAPMAAAD+BQAAAAA=&#10;" fillcolor="yellow" strokecolor="#0cf" strokeweight="4.5pt" insetpen="t">
                <v:stroke linestyle="thinThick"/>
                <v:shadow on="t" color="#243f60" opacity=".5" offset="1pt"/>
                <o:lock v:ext="edit" shapetype="t"/>
                <v:textbox inset="2.85pt,2.85pt,2.85pt,2.85pt">
                  <w:txbxContent>
                    <w:p w:rsidR="00262AA6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rPr>
                          <w:rFonts w:ascii="Monotype Corsiva" w:hAnsi="Monotype Corsiva"/>
                          <w:color w:val="FFFFFF"/>
                          <w:sz w:val="20"/>
                          <w:szCs w:val="20"/>
                        </w:rPr>
                      </w:pPr>
                      <w:r w:rsidRPr="002D656D">
                        <w:rPr>
                          <w:rFonts w:ascii="Monotype Corsiva" w:hAnsi="Monotype Corsiva"/>
                          <w:color w:val="FFFFFF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262AA6" w:rsidRPr="005F3415" w:rsidRDefault="00262AA6" w:rsidP="008C0539">
                      <w:pPr>
                        <w:pStyle w:val="7"/>
                        <w:widowControl w:val="0"/>
                        <w:shd w:val="clear" w:color="auto" w:fill="00FF00"/>
                        <w:jc w:val="center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Психологическая поддержка - это один из важнейших факторов, определяющих успешность Вашего ребенка в сдаче  ГИА и ОГЭ.  Поддерживать ребенка -  значит поверить в него:</w:t>
                      </w:r>
                    </w:p>
                    <w:p w:rsidR="00262AA6" w:rsidRPr="005F3415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 xml:space="preserve">опирайтесь на сильные стороны ребенка. Избегайте подчеркивания промахов ребенка. </w:t>
                      </w:r>
                    </w:p>
                    <w:p w:rsidR="00262AA6" w:rsidRPr="005F3415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проявляйте веру в ребенка, сочувствие к его страхам, транслируйте уверенность в его силах.</w:t>
                      </w:r>
                    </w:p>
                    <w:p w:rsidR="00262AA6" w:rsidRPr="005F3415" w:rsidRDefault="00262AA6" w:rsidP="008C0539">
                      <w:pPr>
                        <w:pStyle w:val="7"/>
                        <w:widowControl w:val="0"/>
                        <w:numPr>
                          <w:ilvl w:val="0"/>
                          <w:numId w:val="18"/>
                        </w:numPr>
                        <w:shd w:val="clear" w:color="auto" w:fill="00FF00"/>
                        <w:tabs>
                          <w:tab w:val="clear" w:pos="720"/>
                        </w:tabs>
                        <w:ind w:left="0" w:firstLine="270"/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</w:pPr>
                      <w:r w:rsidRPr="005F3415">
                        <w:rPr>
                          <w:rFonts w:ascii="Times New Roman" w:hAnsi="Times New Roman"/>
                          <w:color w:val="auto"/>
                          <w:sz w:val="18"/>
                          <w:szCs w:val="18"/>
                        </w:rPr>
                        <w:t>создайте дома обстановку дружелюбия и уважения,  важно уметь и хотеть демонстрировать любовь и уважение к ребенку.</w:t>
                      </w:r>
                    </w:p>
                  </w:txbxContent>
                </v:textbox>
              </v:shape>
            </w:pict>
          </mc:Fallback>
        </mc:AlternateContent>
      </w:r>
      <w:r w:rsidR="00262AA6" w:rsidRPr="00333F08">
        <w:rPr>
          <w:rFonts w:ascii="Monotype Corsiva" w:hAnsi="Monotype Corsiva"/>
          <w:b/>
          <w:i/>
          <w:sz w:val="28"/>
          <w:szCs w:val="28"/>
        </w:rPr>
        <w:t>Уважаемые родители!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Помните: психологическая поддержка –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это один из важнейших факторов,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определяющих успешность Вашего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ребенка в сдаче единого государственного</w:t>
      </w:r>
    </w:p>
    <w:p w:rsidR="00262AA6" w:rsidRPr="00333F08" w:rsidRDefault="00AC17EB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1769110</wp:posOffset>
                </wp:positionV>
                <wp:extent cx="2737485" cy="1722120"/>
                <wp:effectExtent l="21590" t="0" r="22225" b="383540"/>
                <wp:wrapNone/>
                <wp:docPr id="3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5921">
                          <a:off x="0" y="0"/>
                          <a:ext cx="2737485" cy="1722120"/>
                        </a:xfrm>
                        <a:prstGeom prst="cloudCallout">
                          <a:avLst>
                            <a:gd name="adj1" fmla="val -30296"/>
                            <a:gd name="adj2" fmla="val 73051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62AA6" w:rsidRPr="008C0539" w:rsidRDefault="00262AA6" w:rsidP="008C053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6"/>
                                <w:szCs w:val="28"/>
                              </w:rPr>
                            </w:pPr>
                            <w:r w:rsidRPr="008C0539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  <w:t>Именно Ваша поддержка нужна выпускнику прежде всего</w:t>
                            </w:r>
                            <w:r w:rsidRPr="008C0539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6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2" o:spid="_x0000_s1046" type="#_x0000_t106" style="position:absolute;left:0;text-align:left;margin-left:71.5pt;margin-top:139.3pt;width:215.55pt;height:135.6pt;rotation:377838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VPO7QIAAPoFAAAOAAAAZHJzL2Uyb0RvYy54bWysVF1v0zAUfUfiP1h+7/LZpouWTm3XIqQB&#10;kwbi2Y2dxuDYwXabDsR/59rJSrbxgBCplPraN8fnnvtxdX1qBDoybbiSBY4uQoyYLBXlcl/gTx+3&#10;kzlGxhJJiVCSFfiBGXy9eP3qqmtzFqtaCco0AhBp8q4tcG1tmweBKWvWEHOhWibhsFK6IRZMvQ+o&#10;Jh2gNyKIw3AWdErTVquSGQO7N/0hXnj8qmKl/VBVhlkkCgzcrH9r/965d7C4Ivlek7bm5UCD/AOL&#10;hnAJl56hbogl6KD5C6iGl1oZVdmLUjWBqipeMh8DRBOFz6K5r0nLfCwgjmnPMpn/B1u+P95pxGmB&#10;E4wkaSBFy4NV/maUxE6frjU5uN23d9pFaNpbVX41SKp1TeSeLbVWXc0IBVaR8w+efOAMA5+iXfdO&#10;UYAnAO+lOlW6QVpBSpJ0ehlHfhMUQSefnodzetjJohI24yzJ0vkUoxLOoiyOo9gnMCC5w3LkWm3s&#10;G6Ya5BYFLoU60DUR8Gc9PDneGuvzRIdoCf0SYVQ1AtJ+JAJNkjC+nA11MXKKx05ZEk77WEk+QAKJ&#10;x8u9SkpwuuVCeEPvd2uhEeAXeOsfLxSIOXYTEnUgRpRNQ0/2yaEZY6TbebS6+ROGVgdJfVG7lGyG&#10;tSVc9GugKaTjxHxzgBreGSQehHFi+8L9sdxOwyxN5pMsmyaTNNmEk9V8u54s19Fslm1W69Um+umI&#10;Rmlec0qZ3HhM89hHUfp3dTp0dN8B5046E3RsIX9M39e0Q5S7xCa+YMCAVo6z0D0YEbGHGVRajV1Z&#10;fea29mXs6uhFFuYz9xsUPKND8Y6Ucdbz2HqPE9SQ8xxU8xXvirxvFnvanXxL9eXpOmCn6AP0gK92&#10;YAoDE4Kolf6OUQfDp8Dm24FohpF4K6GPLqM0ddPKG+k0AyCkxye78QmRJUAV2IIEfrm2/YQ7tJrv&#10;a7ip7y2pXGtX3KXcU+5ZDQYMGB/UMAzdBBvb3uv3yF78AgAA//8DAFBLAwQUAAYACAAAACEAQ1bv&#10;LOAAAAALAQAADwAAAGRycy9kb3ducmV2LnhtbEyPwU7DMBBE70j8g7VI3KjTNjRpGqdCIE6VUClc&#10;enNjN44ar4PtpOHvWU5w29GOZt6U28l2bNQ+tA4FzGcJMI21Uy02Aj4/Xh9yYCFKVLJzqAV86wDb&#10;6vamlIVyV3zX4yE2jEIwFFKAibEvOA+10VaGmes10u/svJWRpG+48vJK4bbjiyRZcStbpAYje/1s&#10;dH05DJZ6d6aOX+F43r+4YZeNx+jflmsh7u+mpw2wqKf4Z4ZffEKHiphObkAVWEc6XdKWKGCR5Stg&#10;5HjM0jmwEx3pOgdelfz/huoHAAD//wMAUEsBAi0AFAAGAAgAAAAhALaDOJL+AAAA4QEAABMAAAAA&#10;AAAAAAAAAAAAAAAAAFtDb250ZW50X1R5cGVzXS54bWxQSwECLQAUAAYACAAAACEAOP0h/9YAAACU&#10;AQAACwAAAAAAAAAAAAAAAAAvAQAAX3JlbHMvLnJlbHNQSwECLQAUAAYACAAAACEA9HFTzu0CAAD6&#10;BQAADgAAAAAAAAAAAAAAAAAuAgAAZHJzL2Uyb0RvYy54bWxQSwECLQAUAAYACAAAACEAQ1bvLOAA&#10;AAALAQAADwAAAAAAAAAAAAAAAABHBQAAZHJzL2Rvd25yZXYueG1sUEsFBgAAAAAEAAQA8wAAAFQG&#10;AAAAAA==&#10;" adj="4256,26579" strokecolor="#4f81bd" strokeweight="2.5pt">
                <v:shadow color="#868686"/>
                <v:textbox>
                  <w:txbxContent>
                    <w:p w:rsidR="00262AA6" w:rsidRPr="008C0539" w:rsidRDefault="00262AA6" w:rsidP="008C0539">
                      <w:pPr>
                        <w:jc w:val="center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6"/>
                          <w:szCs w:val="28"/>
                        </w:rPr>
                      </w:pPr>
                      <w:r w:rsidRPr="008C0539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8"/>
                          <w:szCs w:val="28"/>
                        </w:rPr>
                        <w:t>Именно Ваша поддержка нужна выпускнику прежде всего</w:t>
                      </w:r>
                      <w:r w:rsidRPr="008C0539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6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72064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4740910</wp:posOffset>
                </wp:positionV>
                <wp:extent cx="2950210" cy="802640"/>
                <wp:effectExtent l="21590" t="18415" r="19050" b="26670"/>
                <wp:wrapNone/>
                <wp:docPr id="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0210" cy="8026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8100" algn="in">
                          <a:solidFill>
                            <a:srgbClr val="00CC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AA6" w:rsidRPr="008D1483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</w:rPr>
                              <w:t>Директор: Сухоруков Вадим Викторович</w:t>
                            </w:r>
                          </w:p>
                          <w:p w:rsidR="00262AA6" w:rsidRPr="008D1483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Адрес :  ул. Лермонтова, д. 1</w:t>
                            </w:r>
                          </w:p>
                          <w:p w:rsidR="00262AA6" w:rsidRPr="00AC17EB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</w:rPr>
                              <w:t>Телефон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: 8(47545) 2-64-40; 2-64-41</w:t>
                            </w:r>
                          </w:p>
                          <w:p w:rsidR="00262AA6" w:rsidRPr="00AC17EB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URL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: 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michschool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15.68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edu</w:t>
                            </w:r>
                            <w:r w:rsidRPr="00AC17EB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.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ru</w:t>
                            </w:r>
                          </w:p>
                          <w:p w:rsidR="00262AA6" w:rsidRPr="00424DCC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E</w:t>
                            </w:r>
                            <w:r w:rsidRPr="00036EA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-</w:t>
                            </w:r>
                            <w:r w:rsidRPr="008D1483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mail</w:t>
                            </w:r>
                            <w:r w:rsidRPr="00036EA4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 xml:space="preserve">: </w:t>
                            </w:r>
                            <w:r w:rsidRPr="00424DCC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  <w:lang w:val="en-US"/>
                              </w:rPr>
                              <w:t>michschool15@obr.g45.tambov.gov.ru</w:t>
                            </w:r>
                          </w:p>
                          <w:p w:rsidR="00262AA6" w:rsidRPr="00036EA4" w:rsidRDefault="00262AA6" w:rsidP="008C0539">
                            <w:pPr>
                              <w:pStyle w:val="unknownstyle"/>
                              <w:shd w:val="clear" w:color="auto" w:fill="00FF00"/>
                              <w:spacing w:line="311" w:lineRule="auto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7" type="#_x0000_t202" style="position:absolute;left:0;text-align:left;margin-left:38.5pt;margin-top:373.3pt;width:232.3pt;height:63.2pt;z-index:251672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6WugwIAAAsFAAAOAAAAZHJzL2Uyb0RvYy54bWysVE1v2zAMvQ/YfxB0X+3YbZYYdYouXYYB&#10;3QfQDjszkmwLkyVNUuJ0v36UnLRuexvmgyFK1OMj+ajLq0OvyF44L42u6ewsp0RoZrjUbU1/3G/e&#10;LSjxATQHZbSo6YPw9Gr19s3lYCtRmM4oLhxBEO2rwda0C8FWWeZZJ3rwZ8YKjYeNcT0ENF2bcQcD&#10;ovcqK/J8ng3GcesME97j7s14SFcJv2kEC9+axotAVE2RW0h/l/7b+M9Wl1C1Dmwn2ZEG/AOLHqTG&#10;oI9QNxCA7Jx8BdVL5ow3TThjps9M00gmUg6YzSx/kc1dB1akXLA43j6Wyf8/WPZ1/90RyWtaUKKh&#10;xxbdi0MgH8yBlGUsz2B9hV53Fv3CAfexzSlVb28N++WJNusOdCuunTNDJ4AjvVm8mU2ujjg+gmyH&#10;L4ZjHNgFk4AOjetj7bAaBNGxTQ+PrYlcGG4Wy4u8mOERw7NFXszPU+8yqE63rfPhkzA9iYuaOmx9&#10;Qof9rQ+RDVQnlxjMGyX5RiqVDNdu18qRPaBMNvjlJ/RnbkqToablYobHBFSLij+2/Zmbn6Ll+Xq9&#10;2aRyvAjay4DSV7KPCcVvFGOs4EfNkzADSDWukb3SkapIosaUUsV2CHHX8YFwGZMuFuUSB45LVHi5&#10;yOf58v2JKAuOEmfCTxm6pKtY4le5F+flZj7ug7IdjBW5OLFDFsfkUj3NKXyyJsxS52Ozx7aHw/Yw&#10;aizpIspia/gDagEJpYbjC4KLzrg/lAw4jTX1v3fgBCXqs0Y9lfPZ8gLHd2q4qbGdGqAZQtU0YPJp&#10;uQ7jyO+sk22HkUYFa3ONGmxkkscTq6NyceJSXsfXIY701E5eT2/Y6i8AAAD//wMAUEsDBBQABgAI&#10;AAAAIQDKgQOi4AAAAAoBAAAPAAAAZHJzL2Rvd25yZXYueG1sTI9BT8MwDIXvSPyHyEhcEEtHR1uV&#10;phNigiMTGxLiljWmLTRO1KRb+feYE5xsy0/vfa9az3YQRxxD70jBcpGAQGqc6alV8Lp/vC5AhKjJ&#10;6MERKvjGAOv6/KzSpXEnesHjLraCTSiUWkEXoy+lDE2HVoeF80j8+3Cj1ZHPsZVm1Cc2t4O8SZJM&#10;Wt0TJ3Ta40OHzdduspyb+vQp67dd8W6vNm/P8+d+8hulLi/m+zsQEef4J4ZffEaHmpkObiITxKAg&#10;z7lK5LnKMhAsuF0teTkoKPI0AVlX8n+F+gcAAP//AwBQSwECLQAUAAYACAAAACEAtoM4kv4AAADh&#10;AQAAEwAAAAAAAAAAAAAAAAAAAAAAW0NvbnRlbnRfVHlwZXNdLnhtbFBLAQItABQABgAIAAAAIQA4&#10;/SH/1gAAAJQBAAALAAAAAAAAAAAAAAAAAC8BAABfcmVscy8ucmVsc1BLAQItABQABgAIAAAAIQC2&#10;e6WugwIAAAsFAAAOAAAAAAAAAAAAAAAAAC4CAABkcnMvZTJvRG9jLnhtbFBLAQItABQABgAIAAAA&#10;IQDKgQOi4AAAAAoBAAAPAAAAAAAAAAAAAAAAAN0EAABkcnMvZG93bnJldi54bWxQSwUGAAAAAAQA&#10;BADzAAAA6gUAAAAA&#10;" fillcolor="yellow" strokecolor="#0cf" strokeweight="3pt" insetpen="t">
                <v:shadow on="t" color="#243f60" opacity=".5" offset="1pt"/>
                <v:textbox inset="2.85pt,2.85pt,2.85pt,2.85pt">
                  <w:txbxContent>
                    <w:p w:rsidR="00262AA6" w:rsidRPr="008D1483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</w:rPr>
                        <w:t>Директор: Сухоруков Вадим Викторович</w:t>
                      </w:r>
                    </w:p>
                    <w:p w:rsidR="00262AA6" w:rsidRPr="008D1483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Адрес :  ул. Лермонтова, д. 1</w:t>
                      </w:r>
                    </w:p>
                    <w:p w:rsidR="00262AA6" w:rsidRPr="00AC17EB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</w:rPr>
                        <w:t>Телефон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: 8(47545) 2-64-40; 2-64-41</w:t>
                      </w:r>
                    </w:p>
                    <w:p w:rsidR="00262AA6" w:rsidRPr="00AC17EB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URL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: 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michschool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15.68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edu</w:t>
                      </w:r>
                      <w:r w:rsidRPr="00AC17EB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.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ru</w:t>
                      </w:r>
                    </w:p>
                    <w:p w:rsidR="00262AA6" w:rsidRPr="00424DCC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jc w:val="center"/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</w:pP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E</w:t>
                      </w:r>
                      <w:r w:rsidRPr="00036EA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-</w:t>
                      </w:r>
                      <w:r w:rsidRPr="008D1483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>mail</w:t>
                      </w:r>
                      <w:r w:rsidRPr="00036EA4">
                        <w:rPr>
                          <w:rFonts w:ascii="Times New Roman" w:hAnsi="Times New Roman" w:cs="Times New Roman"/>
                          <w:b/>
                          <w:lang w:val="en-US"/>
                        </w:rPr>
                        <w:t xml:space="preserve">: </w:t>
                      </w:r>
                      <w:r w:rsidRPr="00424DCC"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  <w:lang w:val="en-US"/>
                        </w:rPr>
                        <w:t>michschool15@obr.g45.tambov.gov.ru</w:t>
                      </w:r>
                    </w:p>
                    <w:p w:rsidR="00262AA6" w:rsidRPr="00036EA4" w:rsidRDefault="00262AA6" w:rsidP="008C0539">
                      <w:pPr>
                        <w:pStyle w:val="unknownstyle"/>
                        <w:shd w:val="clear" w:color="auto" w:fill="00FF00"/>
                        <w:spacing w:line="311" w:lineRule="auto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2AA6" w:rsidRPr="00333F08">
        <w:rPr>
          <w:rFonts w:ascii="Monotype Corsiva" w:hAnsi="Monotype Corsiva"/>
          <w:b/>
          <w:i/>
          <w:sz w:val="28"/>
          <w:szCs w:val="28"/>
        </w:rPr>
        <w:t>экзамена.</w:t>
      </w:r>
      <w:r w:rsidR="00262AA6" w:rsidRPr="00333F08">
        <w:t xml:space="preserve"> </w:t>
      </w:r>
      <w:r w:rsidR="00262AA6">
        <w:t xml:space="preserve">  </w:t>
      </w:r>
      <w:r w:rsidR="00262AA6" w:rsidRPr="00333F08">
        <w:rPr>
          <w:rFonts w:ascii="Monotype Corsiva" w:hAnsi="Monotype Corsiva"/>
          <w:b/>
          <w:i/>
          <w:sz w:val="28"/>
          <w:szCs w:val="28"/>
        </w:rPr>
        <w:t>Поддерживать ребенка – значит верить</w:t>
      </w:r>
      <w:r w:rsidR="00262AA6">
        <w:rPr>
          <w:rFonts w:ascii="Monotype Corsiva" w:hAnsi="Monotype Corsiva"/>
          <w:b/>
          <w:i/>
          <w:sz w:val="28"/>
          <w:szCs w:val="28"/>
        </w:rPr>
        <w:t xml:space="preserve"> </w:t>
      </w:r>
      <w:r w:rsidR="00262AA6" w:rsidRPr="00333F08">
        <w:rPr>
          <w:rFonts w:ascii="Monotype Corsiva" w:hAnsi="Monotype Corsiva"/>
          <w:b/>
          <w:i/>
          <w:sz w:val="28"/>
          <w:szCs w:val="28"/>
        </w:rPr>
        <w:t>в него.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И помните: самое главное – это снизить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напряжение и тревожность ребенка и</w:t>
      </w:r>
    </w:p>
    <w:p w:rsidR="00262AA6" w:rsidRPr="00333F08" w:rsidRDefault="00262AA6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 w:rsidRPr="00333F08">
        <w:rPr>
          <w:rFonts w:ascii="Monotype Corsiva" w:hAnsi="Monotype Corsiva"/>
          <w:b/>
          <w:i/>
          <w:sz w:val="28"/>
          <w:szCs w:val="28"/>
        </w:rPr>
        <w:t>обеспечить подходящие условия для</w:t>
      </w:r>
    </w:p>
    <w:p w:rsidR="00262AA6" w:rsidRPr="00333F08" w:rsidRDefault="00AC17EB" w:rsidP="00333F08">
      <w:pPr>
        <w:tabs>
          <w:tab w:val="left" w:pos="220"/>
          <w:tab w:val="left" w:pos="1540"/>
        </w:tabs>
        <w:spacing w:line="240" w:lineRule="auto"/>
        <w:jc w:val="center"/>
        <w:rPr>
          <w:rFonts w:ascii="Monotype Corsiva" w:hAnsi="Monotype Corsiva"/>
          <w:b/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1305560</wp:posOffset>
            </wp:positionV>
            <wp:extent cx="697865" cy="1876425"/>
            <wp:effectExtent l="0" t="0" r="0" b="0"/>
            <wp:wrapNone/>
            <wp:docPr id="34" name="Рисунок 10" descr="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_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187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AA6" w:rsidRPr="00333F08">
        <w:rPr>
          <w:rFonts w:ascii="Monotype Corsiva" w:hAnsi="Monotype Corsiva"/>
          <w:b/>
          <w:i/>
          <w:sz w:val="28"/>
          <w:szCs w:val="28"/>
        </w:rPr>
        <w:t>занятий.</w:t>
      </w:r>
    </w:p>
    <w:sectPr w:rsidR="00262AA6" w:rsidRPr="00333F08" w:rsidSect="008C0539">
      <w:type w:val="continuous"/>
      <w:pgSz w:w="16838" w:h="11906" w:orient="landscape"/>
      <w:pgMar w:top="282" w:right="253" w:bottom="180" w:left="284" w:header="708" w:footer="708" w:gutter="0"/>
      <w:cols w:num="3" w:space="71" w:equalWidth="0">
        <w:col w:w="4961" w:space="708"/>
        <w:col w:w="4961" w:space="708"/>
        <w:col w:w="496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1EFC" w:rsidRDefault="00591EFC" w:rsidP="001C659C">
      <w:pPr>
        <w:spacing w:after="0" w:line="240" w:lineRule="auto"/>
      </w:pPr>
      <w:r>
        <w:separator/>
      </w:r>
    </w:p>
  </w:endnote>
  <w:endnote w:type="continuationSeparator" w:id="0">
    <w:p w:rsidR="00591EFC" w:rsidRDefault="00591EFC" w:rsidP="001C65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1EFC" w:rsidRDefault="00591EFC" w:rsidP="001C659C">
      <w:pPr>
        <w:spacing w:after="0" w:line="240" w:lineRule="auto"/>
      </w:pPr>
      <w:r>
        <w:separator/>
      </w:r>
    </w:p>
  </w:footnote>
  <w:footnote w:type="continuationSeparator" w:id="0">
    <w:p w:rsidR="00591EFC" w:rsidRDefault="00591EFC" w:rsidP="001C65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732DD3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E7801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3FA67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98462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C36DB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B006F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CAA19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42041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90BD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55ABE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7F252C"/>
    <w:multiLevelType w:val="hybridMultilevel"/>
    <w:tmpl w:val="003E9ADE"/>
    <w:lvl w:ilvl="0" w:tplc="D8A00D54">
      <w:start w:val="1"/>
      <w:numFmt w:val="decimal"/>
      <w:lvlText w:val="%1."/>
      <w:lvlJc w:val="left"/>
      <w:pPr>
        <w:ind w:left="720" w:hanging="360"/>
      </w:pPr>
      <w:rPr>
        <w:rFonts w:ascii="Georgia" w:hAnsi="Georgia" w:cs="Times New Roman" w:hint="default"/>
        <w:color w:val="333333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B361B57"/>
    <w:multiLevelType w:val="hybridMultilevel"/>
    <w:tmpl w:val="30129A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5D18B0"/>
    <w:multiLevelType w:val="hybridMultilevel"/>
    <w:tmpl w:val="AC8E5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64188"/>
    <w:multiLevelType w:val="hybridMultilevel"/>
    <w:tmpl w:val="5C62B75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EF0F52"/>
    <w:multiLevelType w:val="multilevel"/>
    <w:tmpl w:val="AC8E5F9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C1D12"/>
    <w:multiLevelType w:val="hybridMultilevel"/>
    <w:tmpl w:val="C61CA0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178F5"/>
    <w:multiLevelType w:val="hybridMultilevel"/>
    <w:tmpl w:val="8C5A0020"/>
    <w:lvl w:ilvl="0" w:tplc="A224E910">
      <w:numFmt w:val="bullet"/>
      <w:lvlText w:val=""/>
      <w:lvlJc w:val="left"/>
      <w:pPr>
        <w:tabs>
          <w:tab w:val="num" w:pos="361"/>
        </w:tabs>
        <w:ind w:left="361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1"/>
        </w:tabs>
        <w:ind w:left="108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1"/>
        </w:tabs>
        <w:ind w:left="18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1"/>
        </w:tabs>
        <w:ind w:left="25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1"/>
        </w:tabs>
        <w:ind w:left="324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1"/>
        </w:tabs>
        <w:ind w:left="39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1"/>
        </w:tabs>
        <w:ind w:left="46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1"/>
        </w:tabs>
        <w:ind w:left="540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1"/>
        </w:tabs>
        <w:ind w:left="6121" w:hanging="360"/>
      </w:pPr>
      <w:rPr>
        <w:rFonts w:ascii="Wingdings" w:hAnsi="Wingdings" w:hint="default"/>
      </w:rPr>
    </w:lvl>
  </w:abstractNum>
  <w:abstractNum w:abstractNumId="17" w15:restartNumberingAfterBreak="0">
    <w:nsid w:val="4B7E537E"/>
    <w:multiLevelType w:val="hybridMultilevel"/>
    <w:tmpl w:val="73CCD1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33"/>
        <w:sz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AB134BE"/>
    <w:multiLevelType w:val="hybridMultilevel"/>
    <w:tmpl w:val="3388664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1"/>
  </w:num>
  <w:num w:numId="4">
    <w:abstractNumId w:val="10"/>
  </w:num>
  <w:num w:numId="5">
    <w:abstractNumId w:val="17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8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ACF"/>
    <w:rsid w:val="00023842"/>
    <w:rsid w:val="00036EA4"/>
    <w:rsid w:val="00064A73"/>
    <w:rsid w:val="000677FD"/>
    <w:rsid w:val="000938A8"/>
    <w:rsid w:val="000C7E89"/>
    <w:rsid w:val="000D3DCB"/>
    <w:rsid w:val="000D4AAB"/>
    <w:rsid w:val="00124E9F"/>
    <w:rsid w:val="001675BC"/>
    <w:rsid w:val="0017695B"/>
    <w:rsid w:val="00187CFB"/>
    <w:rsid w:val="001A6ACF"/>
    <w:rsid w:val="001C2EDF"/>
    <w:rsid w:val="001C659C"/>
    <w:rsid w:val="001C7C74"/>
    <w:rsid w:val="001C7CE2"/>
    <w:rsid w:val="001F43EE"/>
    <w:rsid w:val="001F61C3"/>
    <w:rsid w:val="00212465"/>
    <w:rsid w:val="00236947"/>
    <w:rsid w:val="00262AA6"/>
    <w:rsid w:val="00277C6B"/>
    <w:rsid w:val="002D656D"/>
    <w:rsid w:val="0031347B"/>
    <w:rsid w:val="00320ABB"/>
    <w:rsid w:val="00333F08"/>
    <w:rsid w:val="003526E0"/>
    <w:rsid w:val="00380B35"/>
    <w:rsid w:val="00381F47"/>
    <w:rsid w:val="00382622"/>
    <w:rsid w:val="00383F44"/>
    <w:rsid w:val="00386832"/>
    <w:rsid w:val="003C11F0"/>
    <w:rsid w:val="00405509"/>
    <w:rsid w:val="0040774D"/>
    <w:rsid w:val="00424DCC"/>
    <w:rsid w:val="00430281"/>
    <w:rsid w:val="00437A00"/>
    <w:rsid w:val="00440308"/>
    <w:rsid w:val="004F3ACA"/>
    <w:rsid w:val="0057695A"/>
    <w:rsid w:val="00591EFC"/>
    <w:rsid w:val="005B71DE"/>
    <w:rsid w:val="005B7973"/>
    <w:rsid w:val="005E6E19"/>
    <w:rsid w:val="005F3415"/>
    <w:rsid w:val="00672177"/>
    <w:rsid w:val="0067482C"/>
    <w:rsid w:val="00704B6B"/>
    <w:rsid w:val="00715D8A"/>
    <w:rsid w:val="00736705"/>
    <w:rsid w:val="00756FF4"/>
    <w:rsid w:val="00762E70"/>
    <w:rsid w:val="00766E80"/>
    <w:rsid w:val="007953C2"/>
    <w:rsid w:val="007A1C65"/>
    <w:rsid w:val="007B4764"/>
    <w:rsid w:val="00841068"/>
    <w:rsid w:val="008438DF"/>
    <w:rsid w:val="00846156"/>
    <w:rsid w:val="00883E0C"/>
    <w:rsid w:val="008C0539"/>
    <w:rsid w:val="008D1483"/>
    <w:rsid w:val="008D6C66"/>
    <w:rsid w:val="009233F4"/>
    <w:rsid w:val="00925340"/>
    <w:rsid w:val="009342FF"/>
    <w:rsid w:val="009558C7"/>
    <w:rsid w:val="00974913"/>
    <w:rsid w:val="00975298"/>
    <w:rsid w:val="009B2612"/>
    <w:rsid w:val="009E1AE0"/>
    <w:rsid w:val="009E66F5"/>
    <w:rsid w:val="00A352D4"/>
    <w:rsid w:val="00AB7680"/>
    <w:rsid w:val="00AC17EB"/>
    <w:rsid w:val="00AD6718"/>
    <w:rsid w:val="00AE2857"/>
    <w:rsid w:val="00AE575B"/>
    <w:rsid w:val="00B1324B"/>
    <w:rsid w:val="00B14AAA"/>
    <w:rsid w:val="00B621AB"/>
    <w:rsid w:val="00B63AB0"/>
    <w:rsid w:val="00B87ECD"/>
    <w:rsid w:val="00BE0351"/>
    <w:rsid w:val="00C5561F"/>
    <w:rsid w:val="00CA1253"/>
    <w:rsid w:val="00CA7B8F"/>
    <w:rsid w:val="00CB652E"/>
    <w:rsid w:val="00CC1675"/>
    <w:rsid w:val="00D02744"/>
    <w:rsid w:val="00D22073"/>
    <w:rsid w:val="00D5031A"/>
    <w:rsid w:val="00D805A5"/>
    <w:rsid w:val="00D840E4"/>
    <w:rsid w:val="00D85295"/>
    <w:rsid w:val="00D970F8"/>
    <w:rsid w:val="00DA5911"/>
    <w:rsid w:val="00DE3FD9"/>
    <w:rsid w:val="00DE6621"/>
    <w:rsid w:val="00DF0942"/>
    <w:rsid w:val="00E0442A"/>
    <w:rsid w:val="00E076FE"/>
    <w:rsid w:val="00E24A02"/>
    <w:rsid w:val="00E27078"/>
    <w:rsid w:val="00E44572"/>
    <w:rsid w:val="00EA1493"/>
    <w:rsid w:val="00EC6419"/>
    <w:rsid w:val="00F237A2"/>
    <w:rsid w:val="00F42B4A"/>
    <w:rsid w:val="00F431A3"/>
    <w:rsid w:val="00F52FC6"/>
    <w:rsid w:val="00F60789"/>
    <w:rsid w:val="00F7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FB3630"/>
  <w15:docId w15:val="{948C5B84-3E13-4CDE-8C69-64D5CCEEA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7CE2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1769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1769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1769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locked/>
    <w:rsid w:val="001769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link w:val="70"/>
    <w:uiPriority w:val="99"/>
    <w:qFormat/>
    <w:rsid w:val="004F3ACA"/>
    <w:pPr>
      <w:spacing w:after="0" w:line="240" w:lineRule="auto"/>
      <w:outlineLvl w:val="6"/>
    </w:pPr>
    <w:rPr>
      <w:rFonts w:ascii="Comic Sans MS" w:hAnsi="Comic Sans MS"/>
      <w:b/>
      <w:bCs/>
      <w:color w:val="000000"/>
      <w:kern w:val="28"/>
      <w:sz w:val="29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8262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38262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382622"/>
    <w:rPr>
      <w:rFonts w:ascii="Cambria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38262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4F3ACA"/>
    <w:rPr>
      <w:rFonts w:ascii="Comic Sans MS" w:hAnsi="Comic Sans MS" w:cs="Times New Roman"/>
      <w:b/>
      <w:bCs/>
      <w:color w:val="000000"/>
      <w:kern w:val="28"/>
      <w:sz w:val="32"/>
      <w:szCs w:val="32"/>
      <w:lang w:val="ru-RU" w:eastAsia="ru-RU" w:bidi="ar-SA"/>
    </w:rPr>
  </w:style>
  <w:style w:type="character" w:styleId="a3">
    <w:name w:val="Placeholder Text"/>
    <w:basedOn w:val="a0"/>
    <w:uiPriority w:val="99"/>
    <w:semiHidden/>
    <w:rsid w:val="00F60789"/>
    <w:rPr>
      <w:rFonts w:cs="Times New Roman"/>
      <w:color w:val="808080"/>
    </w:rPr>
  </w:style>
  <w:style w:type="paragraph" w:styleId="a4">
    <w:name w:val="Balloon Text"/>
    <w:basedOn w:val="a"/>
    <w:link w:val="a5"/>
    <w:uiPriority w:val="99"/>
    <w:semiHidden/>
    <w:rsid w:val="00F60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60789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99"/>
    <w:qFormat/>
    <w:rsid w:val="00F60789"/>
    <w:rPr>
      <w:lang w:eastAsia="en-US"/>
    </w:rPr>
  </w:style>
  <w:style w:type="character" w:customStyle="1" w:styleId="a7">
    <w:name w:val="Без интервала Знак"/>
    <w:basedOn w:val="a0"/>
    <w:link w:val="a6"/>
    <w:uiPriority w:val="99"/>
    <w:locked/>
    <w:rsid w:val="00F60789"/>
    <w:rPr>
      <w:rFonts w:cs="Times New Roman"/>
      <w:sz w:val="22"/>
      <w:szCs w:val="22"/>
      <w:lang w:val="ru-RU" w:eastAsia="en-US" w:bidi="ar-SA"/>
    </w:rPr>
  </w:style>
  <w:style w:type="character" w:styleId="a8">
    <w:name w:val="Strong"/>
    <w:basedOn w:val="a0"/>
    <w:uiPriority w:val="99"/>
    <w:qFormat/>
    <w:rsid w:val="004F3ACA"/>
    <w:rPr>
      <w:rFonts w:cs="Times New Roman"/>
      <w:b/>
      <w:bCs/>
    </w:rPr>
  </w:style>
  <w:style w:type="character" w:styleId="a9">
    <w:name w:val="Hyperlink"/>
    <w:basedOn w:val="a0"/>
    <w:uiPriority w:val="99"/>
    <w:semiHidden/>
    <w:rsid w:val="004F3ACA"/>
    <w:rPr>
      <w:rFonts w:cs="Times New Roman"/>
      <w:color w:val="0000FF"/>
      <w:u w:val="single"/>
    </w:rPr>
  </w:style>
  <w:style w:type="table" w:styleId="aa">
    <w:name w:val="Table Grid"/>
    <w:basedOn w:val="a1"/>
    <w:uiPriority w:val="99"/>
    <w:rsid w:val="00672177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3-6">
    <w:name w:val="Medium Grid 3 Accent 6"/>
    <w:basedOn w:val="a1"/>
    <w:uiPriority w:val="99"/>
    <w:rsid w:val="000D3DCB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-6">
    <w:name w:val="Light Grid Accent 6"/>
    <w:basedOn w:val="a1"/>
    <w:uiPriority w:val="99"/>
    <w:rsid w:val="00E0442A"/>
    <w:rPr>
      <w:sz w:val="20"/>
      <w:szCs w:val="2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-11">
    <w:name w:val="Средняя заливка 1 - Акцент 11"/>
    <w:uiPriority w:val="99"/>
    <w:rsid w:val="00E0442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Colorful Grid Accent 5"/>
    <w:basedOn w:val="a1"/>
    <w:uiPriority w:val="99"/>
    <w:rsid w:val="00E0442A"/>
    <w:rPr>
      <w:color w:val="000000"/>
      <w:sz w:val="20"/>
      <w:szCs w:val="2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-50">
    <w:name w:val="Dark List Accent 5"/>
    <w:basedOn w:val="a1"/>
    <w:uiPriority w:val="99"/>
    <w:rsid w:val="00E0442A"/>
    <w:rPr>
      <w:color w:val="FFFFFF"/>
      <w:sz w:val="20"/>
      <w:szCs w:val="20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3-1">
    <w:name w:val="Medium Grid 3 Accent 1"/>
    <w:basedOn w:val="a1"/>
    <w:uiPriority w:val="99"/>
    <w:rsid w:val="00E0442A"/>
    <w:rPr>
      <w:sz w:val="20"/>
      <w:szCs w:val="20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b">
    <w:name w:val="List Paragraph"/>
    <w:basedOn w:val="a"/>
    <w:uiPriority w:val="99"/>
    <w:qFormat/>
    <w:rsid w:val="009B2612"/>
    <w:pPr>
      <w:ind w:left="720"/>
      <w:contextualSpacing/>
    </w:pPr>
  </w:style>
  <w:style w:type="paragraph" w:customStyle="1" w:styleId="msoorganizationname">
    <w:name w:val="msoorganizationname"/>
    <w:uiPriority w:val="99"/>
    <w:rsid w:val="00975298"/>
    <w:pPr>
      <w:jc w:val="center"/>
    </w:pPr>
    <w:rPr>
      <w:rFonts w:ascii="Arial Black" w:hAnsi="Arial Black"/>
      <w:color w:val="FFFFFF"/>
      <w:kern w:val="28"/>
      <w:sz w:val="18"/>
      <w:szCs w:val="18"/>
    </w:rPr>
  </w:style>
  <w:style w:type="paragraph" w:customStyle="1" w:styleId="unknownstyle">
    <w:name w:val="unknown style"/>
    <w:uiPriority w:val="99"/>
    <w:rsid w:val="008D1483"/>
    <w:pPr>
      <w:widowControl w:val="0"/>
      <w:overflowPunct w:val="0"/>
      <w:autoSpaceDE w:val="0"/>
      <w:autoSpaceDN w:val="0"/>
      <w:adjustRightInd w:val="0"/>
    </w:pPr>
    <w:rPr>
      <w:rFonts w:ascii="Arial" w:hAnsi="Arial" w:cs="Arial"/>
      <w:color w:val="000000"/>
      <w:kern w:val="28"/>
      <w:sz w:val="14"/>
      <w:szCs w:val="14"/>
    </w:rPr>
  </w:style>
  <w:style w:type="paragraph" w:styleId="ac">
    <w:name w:val="header"/>
    <w:basedOn w:val="a"/>
    <w:link w:val="ad"/>
    <w:uiPriority w:val="99"/>
    <w:semiHidden/>
    <w:rsid w:val="001C6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1C659C"/>
    <w:rPr>
      <w:rFonts w:cs="Times New Roman"/>
    </w:rPr>
  </w:style>
  <w:style w:type="paragraph" w:styleId="ae">
    <w:name w:val="footer"/>
    <w:basedOn w:val="a"/>
    <w:link w:val="af"/>
    <w:uiPriority w:val="99"/>
    <w:semiHidden/>
    <w:rsid w:val="001C65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1C659C"/>
    <w:rPr>
      <w:rFonts w:cs="Times New Roman"/>
    </w:rPr>
  </w:style>
  <w:style w:type="paragraph" w:styleId="af0">
    <w:name w:val="Date"/>
    <w:basedOn w:val="a"/>
    <w:next w:val="a"/>
    <w:link w:val="af1"/>
    <w:uiPriority w:val="99"/>
    <w:rsid w:val="0017695B"/>
  </w:style>
  <w:style w:type="character" w:customStyle="1" w:styleId="af1">
    <w:name w:val="Дата Знак"/>
    <w:basedOn w:val="a0"/>
    <w:link w:val="af0"/>
    <w:uiPriority w:val="99"/>
    <w:semiHidden/>
    <w:locked/>
    <w:rsid w:val="00382622"/>
    <w:rPr>
      <w:rFonts w:cs="Times New Roman"/>
    </w:rPr>
  </w:style>
  <w:style w:type="character" w:styleId="af2">
    <w:name w:val="line number"/>
    <w:basedOn w:val="a0"/>
    <w:uiPriority w:val="99"/>
    <w:rsid w:val="007953C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551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Serega</dc:creator>
  <cp:keywords/>
  <dc:description/>
  <cp:lastModifiedBy>МБОУ СОШ15</cp:lastModifiedBy>
  <cp:revision>2</cp:revision>
  <dcterms:created xsi:type="dcterms:W3CDTF">2023-01-09T20:56:00Z</dcterms:created>
  <dcterms:modified xsi:type="dcterms:W3CDTF">2023-01-09T20:56:00Z</dcterms:modified>
</cp:coreProperties>
</file>