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AB" w:rsidRPr="00227188" w:rsidRDefault="00C97DAB" w:rsidP="00227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27188">
        <w:rPr>
          <w:rFonts w:ascii="Times New Roman" w:hAnsi="Times New Roman" w:cs="Times New Roman"/>
          <w:b/>
          <w:bCs/>
          <w:sz w:val="27"/>
          <w:szCs w:val="27"/>
        </w:rPr>
        <w:t>ДОГОВОР</w:t>
      </w:r>
    </w:p>
    <w:p w:rsidR="00227188" w:rsidRPr="00227188" w:rsidRDefault="00227188" w:rsidP="00227188">
      <w:pPr>
        <w:pStyle w:val="Heading1"/>
        <w:ind w:left="-37" w:right="1681"/>
        <w:rPr>
          <w:sz w:val="27"/>
          <w:szCs w:val="27"/>
        </w:rPr>
      </w:pPr>
      <w:r w:rsidRPr="00227188">
        <w:rPr>
          <w:sz w:val="27"/>
          <w:szCs w:val="27"/>
        </w:rPr>
        <w:t xml:space="preserve">          на оказание платных дополнительных образовательных</w:t>
      </w:r>
      <w:r w:rsidRPr="00227188">
        <w:rPr>
          <w:spacing w:val="-11"/>
          <w:sz w:val="27"/>
          <w:szCs w:val="27"/>
        </w:rPr>
        <w:t xml:space="preserve"> </w:t>
      </w:r>
      <w:r w:rsidRPr="00227188">
        <w:rPr>
          <w:sz w:val="27"/>
          <w:szCs w:val="27"/>
        </w:rPr>
        <w:t>услуг</w:t>
      </w:r>
    </w:p>
    <w:p w:rsidR="00227188" w:rsidRDefault="00227188" w:rsidP="00942221">
      <w:pPr>
        <w:pStyle w:val="Heading1"/>
        <w:ind w:left="-37" w:right="1681"/>
        <w:jc w:val="right"/>
        <w:rPr>
          <w:sz w:val="27"/>
          <w:szCs w:val="27"/>
        </w:rPr>
      </w:pPr>
      <w:r w:rsidRPr="00227188">
        <w:rPr>
          <w:sz w:val="27"/>
          <w:szCs w:val="27"/>
        </w:rPr>
        <w:t xml:space="preserve">      </w:t>
      </w:r>
      <w:r w:rsidR="00F02515">
        <w:rPr>
          <w:sz w:val="27"/>
          <w:szCs w:val="27"/>
        </w:rPr>
        <w:t xml:space="preserve">   </w:t>
      </w:r>
      <w:r w:rsidRPr="00227188">
        <w:rPr>
          <w:sz w:val="27"/>
          <w:szCs w:val="27"/>
        </w:rPr>
        <w:t xml:space="preserve"> г. Мичуринск  </w:t>
      </w:r>
      <w:r w:rsidR="00F02515">
        <w:rPr>
          <w:sz w:val="27"/>
          <w:szCs w:val="27"/>
        </w:rPr>
        <w:t xml:space="preserve">                             </w:t>
      </w:r>
      <w:r w:rsidR="00942221">
        <w:rPr>
          <w:sz w:val="27"/>
          <w:szCs w:val="27"/>
        </w:rPr>
        <w:t xml:space="preserve"> </w:t>
      </w:r>
      <w:r w:rsidR="00F02515">
        <w:rPr>
          <w:sz w:val="27"/>
          <w:szCs w:val="27"/>
        </w:rPr>
        <w:t xml:space="preserve"> </w:t>
      </w:r>
      <w:r w:rsidR="00942221">
        <w:rPr>
          <w:sz w:val="27"/>
          <w:szCs w:val="27"/>
        </w:rPr>
        <w:t>«</w:t>
      </w:r>
      <w:r w:rsidR="00245276">
        <w:rPr>
          <w:sz w:val="27"/>
          <w:szCs w:val="27"/>
        </w:rPr>
        <w:t>__</w:t>
      </w:r>
      <w:r w:rsidR="00942221">
        <w:rPr>
          <w:sz w:val="27"/>
          <w:szCs w:val="27"/>
        </w:rPr>
        <w:t>»</w:t>
      </w:r>
      <w:r w:rsidR="00245276">
        <w:rPr>
          <w:sz w:val="27"/>
          <w:szCs w:val="27"/>
        </w:rPr>
        <w:t>_______</w:t>
      </w:r>
      <w:r w:rsidRPr="00227188">
        <w:rPr>
          <w:sz w:val="27"/>
          <w:szCs w:val="27"/>
        </w:rPr>
        <w:t>20</w:t>
      </w:r>
      <w:r w:rsidR="00245276">
        <w:rPr>
          <w:sz w:val="27"/>
          <w:szCs w:val="27"/>
        </w:rPr>
        <w:t>____г</w:t>
      </w:r>
      <w:r w:rsidRPr="00227188">
        <w:rPr>
          <w:sz w:val="27"/>
          <w:szCs w:val="27"/>
        </w:rPr>
        <w:t>.</w:t>
      </w:r>
    </w:p>
    <w:p w:rsidR="002715E0" w:rsidRPr="00227188" w:rsidRDefault="002715E0" w:rsidP="00942221">
      <w:pPr>
        <w:pStyle w:val="Heading1"/>
        <w:ind w:left="-37" w:right="1681"/>
        <w:jc w:val="right"/>
        <w:rPr>
          <w:sz w:val="27"/>
          <w:szCs w:val="27"/>
        </w:rPr>
      </w:pPr>
    </w:p>
    <w:p w:rsidR="00227188" w:rsidRDefault="00227188" w:rsidP="00227188">
      <w:pPr>
        <w:pStyle w:val="a6"/>
        <w:spacing w:before="90"/>
        <w:ind w:left="-40" w:firstLine="720"/>
      </w:pPr>
      <w:r w:rsidRPr="005E60CB">
        <w:t xml:space="preserve">Муниципальное  бюджетное общеобразовательное учреждение  «Средняя общеобразовательная  школа №15» г. Мичуринска на основании Лицензии на право ведения образовательной деятельности </w:t>
      </w:r>
      <w:r w:rsidR="007E6EDB" w:rsidRPr="007C1553">
        <w:t>Л035-01289-68/00192337</w:t>
      </w:r>
      <w:r w:rsidRPr="005E60CB">
        <w:t xml:space="preserve"> выданной Управлением образования и науки Тамбовской области  12 января  2012 года (бессрочно), и свидетельства о государственной аккредитации </w:t>
      </w:r>
      <w:r w:rsidR="007E6EDB" w:rsidRPr="007C1553">
        <w:t>А007-01289-68/01149400</w:t>
      </w:r>
      <w:r w:rsidRPr="005E60CB">
        <w:t xml:space="preserve">,  выданного Управлением образования и науки Тамбовской области  02 марта 2015 года на срок по 02  марта  2027  года,  именуемое далее </w:t>
      </w:r>
      <w:r>
        <w:t>«</w:t>
      </w:r>
      <w:r w:rsidRPr="005E60CB">
        <w:t>Исполнитель</w:t>
      </w:r>
      <w:r>
        <w:t>»</w:t>
      </w:r>
      <w:r w:rsidRPr="005E60CB">
        <w:t>, в лице директора Сухорукова Вадима Викторовича,  действующего на основании Уст</w:t>
      </w:r>
      <w:r>
        <w:t>ава, с одной стороны</w:t>
      </w:r>
    </w:p>
    <w:p w:rsidR="00227188" w:rsidRPr="00227188" w:rsidRDefault="00227188" w:rsidP="00227188">
      <w:pPr>
        <w:pStyle w:val="a6"/>
        <w:spacing w:before="90"/>
        <w:ind w:hanging="41"/>
      </w:pPr>
      <w:r>
        <w:t>__________________________________________________________________________________</w:t>
      </w:r>
      <w:r w:rsidR="00F02515">
        <w:t>________</w:t>
      </w:r>
      <w:r w:rsidRPr="005E60CB">
        <w:rPr>
          <w:spacing w:val="-17"/>
        </w:rPr>
        <w:t xml:space="preserve">, </w:t>
      </w:r>
    </w:p>
    <w:p w:rsidR="00227188" w:rsidRPr="00227188" w:rsidRDefault="00227188" w:rsidP="00227188">
      <w:pPr>
        <w:pStyle w:val="a6"/>
        <w:tabs>
          <w:tab w:val="left" w:pos="9834"/>
        </w:tabs>
        <w:ind w:hanging="2480"/>
        <w:jc w:val="center"/>
        <w:rPr>
          <w:sz w:val="20"/>
          <w:szCs w:val="20"/>
        </w:rPr>
      </w:pPr>
      <w:r w:rsidRPr="00227188">
        <w:rPr>
          <w:sz w:val="20"/>
          <w:szCs w:val="20"/>
        </w:rPr>
        <w:t>(ФИО родителя (законного представителя))</w:t>
      </w:r>
    </w:p>
    <w:p w:rsidR="00227188" w:rsidRPr="005E60CB" w:rsidRDefault="00227188" w:rsidP="00227188">
      <w:pPr>
        <w:pStyle w:val="a6"/>
        <w:spacing w:before="1"/>
        <w:ind w:hanging="41"/>
      </w:pPr>
      <w:r w:rsidRPr="005E60CB">
        <w:t xml:space="preserve">именуемый(ая) далее </w:t>
      </w:r>
      <w:r>
        <w:t>«Заказчик»</w:t>
      </w:r>
      <w:r w:rsidRPr="005E60CB">
        <w:t xml:space="preserve">, с другой стороны, именуемые далее вместе Стороны, в соответствии с Гражданским кодексом Российской Федерации, законами Российской Федерации </w:t>
      </w:r>
      <w:r w:rsidRPr="005E60CB">
        <w:rPr>
          <w:spacing w:val="-3"/>
        </w:rPr>
        <w:t xml:space="preserve">«Об </w:t>
      </w:r>
      <w:r w:rsidRPr="005E60CB">
        <w:t xml:space="preserve">образовании в Российской Федерации» и </w:t>
      </w:r>
      <w:r w:rsidRPr="005E60CB">
        <w:rPr>
          <w:spacing w:val="-4"/>
        </w:rPr>
        <w:t xml:space="preserve">«О </w:t>
      </w:r>
      <w:r w:rsidRPr="005E60CB">
        <w:t>защите прав потребителя», а так же «Правилами оказания платных образова</w:t>
      </w:r>
      <w:r w:rsidR="009066D2">
        <w:t>тельных услуг</w:t>
      </w:r>
      <w:r w:rsidRPr="005E60CB">
        <w:t>», утвержденными постановлением Правительства Российской Федерации от 15.0</w:t>
      </w:r>
      <w:r w:rsidR="009066D2">
        <w:t>9</w:t>
      </w:r>
      <w:r w:rsidRPr="005E60CB">
        <w:t>.20</w:t>
      </w:r>
      <w:r w:rsidR="009066D2">
        <w:t>20</w:t>
      </w:r>
      <w:r w:rsidR="00F377E4">
        <w:t xml:space="preserve"> </w:t>
      </w:r>
      <w:r w:rsidRPr="005E60CB">
        <w:t xml:space="preserve">№ </w:t>
      </w:r>
      <w:r w:rsidR="009066D2">
        <w:t>1441</w:t>
      </w:r>
      <w:r w:rsidRPr="005E60CB">
        <w:t xml:space="preserve"> заключили настоящий договор о нижеследующем:</w:t>
      </w:r>
    </w:p>
    <w:p w:rsidR="002B7FC0" w:rsidRPr="002B7FC0" w:rsidRDefault="004E5844" w:rsidP="007F5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Предмет договора</w:t>
      </w:r>
    </w:p>
    <w:p w:rsidR="004E5844" w:rsidRDefault="004E5844" w:rsidP="007F59D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предоставить</w:t>
      </w:r>
      <w:r w:rsidR="00B3633A">
        <w:rPr>
          <w:rFonts w:ascii="Times New Roman" w:hAnsi="Times New Roman" w:cs="Times New Roman"/>
          <w:sz w:val="24"/>
          <w:szCs w:val="24"/>
        </w:rPr>
        <w:t xml:space="preserve"> дополнительную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услугу, а Заказчик обязуется оплатить обучение по </w:t>
      </w:r>
      <w:r w:rsidR="00B3633A">
        <w:rPr>
          <w:rFonts w:ascii="Times New Roman" w:hAnsi="Times New Roman" w:cs="Times New Roman"/>
          <w:sz w:val="24"/>
          <w:szCs w:val="24"/>
        </w:rPr>
        <w:t>дополнительным образовательным услугам.</w:t>
      </w:r>
    </w:p>
    <w:p w:rsidR="00C97DAB" w:rsidRDefault="00C97DAB" w:rsidP="007F59D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F02515">
        <w:rPr>
          <w:rFonts w:ascii="Times New Roman" w:hAnsi="Times New Roman" w:cs="Times New Roman"/>
          <w:sz w:val="24"/>
          <w:szCs w:val="24"/>
        </w:rPr>
        <w:t xml:space="preserve"> </w:t>
      </w:r>
      <w:r w:rsidR="00245276">
        <w:rPr>
          <w:rFonts w:ascii="Times New Roman" w:hAnsi="Times New Roman" w:cs="Times New Roman"/>
          <w:b/>
          <w:sz w:val="24"/>
          <w:szCs w:val="24"/>
        </w:rPr>
        <w:t>_______</w:t>
      </w:r>
      <w:r w:rsidR="00B3633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B20CB">
        <w:rPr>
          <w:rFonts w:ascii="Times New Roman" w:hAnsi="Times New Roman" w:cs="Times New Roman"/>
          <w:sz w:val="24"/>
          <w:szCs w:val="24"/>
        </w:rPr>
        <w:t>ев</w:t>
      </w:r>
      <w:r w:rsidR="00B3633A">
        <w:rPr>
          <w:rFonts w:ascii="Times New Roman" w:hAnsi="Times New Roman" w:cs="Times New Roman"/>
          <w:sz w:val="24"/>
          <w:szCs w:val="24"/>
        </w:rPr>
        <w:t>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II. Взаимодействие сторон 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E5844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r w:rsidR="004E5844" w:rsidRPr="004E5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4E5844" w:rsidRDefault="00C97DAB" w:rsidP="00B3633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844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B3633A">
        <w:rPr>
          <w:rFonts w:ascii="Times New Roman" w:hAnsi="Times New Roman" w:cs="Times New Roman"/>
          <w:sz w:val="24"/>
          <w:szCs w:val="24"/>
        </w:rPr>
        <w:t>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  и Федеральным законом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</w:t>
      </w:r>
      <w:r w:rsidR="00104205">
        <w:rPr>
          <w:rFonts w:ascii="Times New Roman" w:hAnsi="Times New Roman" w:cs="Times New Roman"/>
          <w:sz w:val="24"/>
          <w:szCs w:val="24"/>
        </w:rPr>
        <w:t>зчик и (или) Обучающийся обязан</w:t>
      </w:r>
      <w:r>
        <w:rPr>
          <w:rFonts w:ascii="Times New Roman" w:hAnsi="Times New Roman" w:cs="Times New Roman"/>
          <w:sz w:val="24"/>
          <w:szCs w:val="24"/>
        </w:rPr>
        <w:t>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III. Стоимость образовательных услуг, сроки и порядок их оплаты 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D15088">
        <w:rPr>
          <w:rFonts w:ascii="Times New Roman" w:hAnsi="Times New Roman" w:cs="Times New Roman"/>
          <w:sz w:val="24"/>
          <w:szCs w:val="24"/>
        </w:rPr>
        <w:t xml:space="preserve"> </w:t>
      </w:r>
      <w:r w:rsidR="00245276">
        <w:rPr>
          <w:rFonts w:ascii="Times New Roman" w:hAnsi="Times New Roman" w:cs="Times New Roman"/>
          <w:b/>
          <w:sz w:val="24"/>
          <w:szCs w:val="24"/>
        </w:rPr>
        <w:t>________</w:t>
      </w:r>
      <w:r w:rsidR="00D1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15088" w:rsidRDefault="00F33B5B" w:rsidP="001A1B93">
      <w:pPr>
        <w:pStyle w:val="a5"/>
        <w:rPr>
          <w:rFonts w:ascii="Times New Roman" w:hAnsi="Times New Roman" w:cs="Times New Roman"/>
          <w:sz w:val="24"/>
          <w:szCs w:val="24"/>
        </w:rPr>
      </w:pPr>
      <w:r w:rsidRPr="00F33B5B">
        <w:rPr>
          <w:rFonts w:ascii="Times New Roman" w:hAnsi="Times New Roman" w:cs="Times New Roman"/>
          <w:sz w:val="24"/>
          <w:szCs w:val="24"/>
        </w:rPr>
        <w:t>3.2. Оплата производится</w:t>
      </w:r>
      <w:r w:rsidR="00D15088">
        <w:rPr>
          <w:rFonts w:ascii="Times New Roman" w:hAnsi="Times New Roman" w:cs="Times New Roman"/>
          <w:sz w:val="24"/>
          <w:szCs w:val="24"/>
        </w:rPr>
        <w:t xml:space="preserve">  </w:t>
      </w:r>
      <w:r w:rsidR="00D15088" w:rsidRPr="00D15088">
        <w:rPr>
          <w:rFonts w:ascii="Times New Roman" w:hAnsi="Times New Roman" w:cs="Times New Roman"/>
          <w:sz w:val="24"/>
          <w:szCs w:val="24"/>
          <w:u w:val="single"/>
        </w:rPr>
        <w:t>ежемесячно, не позднее 10 числа следующего месяца</w:t>
      </w:r>
      <w:r w:rsidR="00D150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7DAB">
        <w:rPr>
          <w:rFonts w:ascii="Times New Roman" w:hAnsi="Times New Roman" w:cs="Times New Roman"/>
          <w:sz w:val="24"/>
          <w:szCs w:val="24"/>
        </w:rPr>
        <w:t>в</w:t>
      </w:r>
      <w:r w:rsidR="00D15088">
        <w:rPr>
          <w:rFonts w:ascii="Times New Roman" w:hAnsi="Times New Roman" w:cs="Times New Roman"/>
          <w:sz w:val="24"/>
          <w:szCs w:val="24"/>
        </w:rPr>
        <w:t xml:space="preserve"> безналичном порядке на счет </w:t>
      </w:r>
      <w:r w:rsidR="00D15088" w:rsidRPr="00780C6B">
        <w:rPr>
          <w:rFonts w:ascii="Times New Roman" w:hAnsi="Times New Roman" w:cs="Times New Roman"/>
          <w:sz w:val="24"/>
          <w:szCs w:val="24"/>
        </w:rPr>
        <w:t xml:space="preserve"> Исполнителя </w:t>
      </w:r>
      <w:r w:rsidR="00D15088" w:rsidRPr="00F44E59">
        <w:rPr>
          <w:rFonts w:ascii="Times New Roman" w:hAnsi="Times New Roman" w:cs="Times New Roman"/>
          <w:sz w:val="24"/>
          <w:szCs w:val="24"/>
          <w:u w:val="single"/>
        </w:rPr>
        <w:t>в банке</w:t>
      </w:r>
      <w:r w:rsidR="00D15088" w:rsidRPr="00780C6B">
        <w:rPr>
          <w:rFonts w:ascii="Times New Roman" w:hAnsi="Times New Roman" w:cs="Times New Roman"/>
          <w:sz w:val="24"/>
          <w:szCs w:val="24"/>
        </w:rPr>
        <w:t xml:space="preserve"> или казначействе.</w:t>
      </w:r>
    </w:p>
    <w:p w:rsidR="002715E0" w:rsidRPr="002715E0" w:rsidRDefault="002715E0" w:rsidP="002715E0"/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IV. Порядок изменения и расторжения Договора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BF0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E0" w:rsidRDefault="002715E0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V. Ответственность Исполнителя, Заказчика и Обучающегося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VI. Срок действия Договора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VII. Заключительные положения 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97DAB" w:rsidRDefault="007F59D4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C97DAB">
        <w:rPr>
          <w:rFonts w:ascii="Times New Roman" w:hAnsi="Times New Roman" w:cs="Times New Roman"/>
          <w:sz w:val="24"/>
          <w:szCs w:val="24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97DAB" w:rsidRDefault="00C97DAB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3"/>
        <w:tblOverlap w:val="never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8"/>
        <w:gridCol w:w="5578"/>
      </w:tblGrid>
      <w:tr w:rsidR="00247F12" w:rsidTr="00247F12">
        <w:trPr>
          <w:trHeight w:val="329"/>
        </w:trPr>
        <w:tc>
          <w:tcPr>
            <w:tcW w:w="4948" w:type="dxa"/>
            <w:hideMark/>
          </w:tcPr>
          <w:p w:rsidR="00247F12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578" w:type="dxa"/>
            <w:hideMark/>
          </w:tcPr>
          <w:p w:rsidR="00247F12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247F12" w:rsidTr="00247F12">
        <w:trPr>
          <w:trHeight w:val="6467"/>
        </w:trPr>
        <w:tc>
          <w:tcPr>
            <w:tcW w:w="4948" w:type="dxa"/>
          </w:tcPr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Муниципальное бюджетное общеобразовател</w:t>
            </w:r>
            <w:r w:rsidRPr="00F02515">
              <w:rPr>
                <w:rFonts w:ascii="Times New Roman" w:hAnsi="Times New Roman" w:cs="Times New Roman"/>
              </w:rPr>
              <w:t>ь</w:t>
            </w:r>
            <w:r w:rsidRPr="00F02515">
              <w:rPr>
                <w:rFonts w:ascii="Times New Roman" w:hAnsi="Times New Roman" w:cs="Times New Roman"/>
              </w:rPr>
              <w:t xml:space="preserve">ное учреждение </w:t>
            </w:r>
          </w:p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«Средняя общеобразовательная школа №15» г.Мичуринска Тамбовской области</w:t>
            </w:r>
          </w:p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 xml:space="preserve">393766, г. Мичуринск Тамбовской области </w:t>
            </w:r>
          </w:p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ул. Лермонтова д.1</w:t>
            </w:r>
          </w:p>
          <w:p w:rsidR="00247F12" w:rsidRPr="00F02515" w:rsidRDefault="00247F12" w:rsidP="00247F12">
            <w:pPr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Расчетный счет: 40701810568501000074</w:t>
            </w:r>
          </w:p>
          <w:p w:rsidR="00247F12" w:rsidRPr="00F02515" w:rsidRDefault="00247F12" w:rsidP="00247F12">
            <w:pPr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Банк: ГРКЦ ГУ Банка России по Тамбовской области</w:t>
            </w:r>
          </w:p>
          <w:p w:rsidR="00247F12" w:rsidRPr="00F02515" w:rsidRDefault="00247F12" w:rsidP="00247F12">
            <w:pPr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ИНН 6827019672</w:t>
            </w:r>
          </w:p>
          <w:p w:rsidR="00247F12" w:rsidRPr="00F02515" w:rsidRDefault="00247F12" w:rsidP="00247F12">
            <w:pPr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КПП: 682701001</w:t>
            </w:r>
          </w:p>
          <w:p w:rsidR="00247F12" w:rsidRPr="00F02515" w:rsidRDefault="00247F12" w:rsidP="00247F12">
            <w:pPr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БИК: 046850001</w:t>
            </w:r>
          </w:p>
          <w:p w:rsidR="00247F12" w:rsidRPr="00F02515" w:rsidRDefault="00247F12" w:rsidP="00247F12">
            <w:pPr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л\с: 20646У42690</w:t>
            </w:r>
          </w:p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 xml:space="preserve">Директор МБОУ СОШ №15 г. Мичуринска </w:t>
            </w:r>
          </w:p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 xml:space="preserve">     ________________       В. В. Сухоруков</w:t>
            </w:r>
          </w:p>
          <w:p w:rsidR="00247F12" w:rsidRPr="00F02515" w:rsidRDefault="00247F12" w:rsidP="00247F1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</w:tcPr>
          <w:p w:rsidR="00247F12" w:rsidRPr="00F02515" w:rsidRDefault="00247F12" w:rsidP="00247F12">
            <w:pPr>
              <w:pStyle w:val="2"/>
              <w:spacing w:after="0" w:line="240" w:lineRule="auto"/>
              <w:ind w:left="-108"/>
            </w:pPr>
            <w:r w:rsidRPr="00F02515">
              <w:t>ФИО ______________________________________________________________________________________________</w:t>
            </w:r>
            <w:r>
              <w:t>____</w:t>
            </w:r>
          </w:p>
          <w:p w:rsidR="00247F12" w:rsidRPr="00F02515" w:rsidRDefault="00247F12" w:rsidP="00247F12">
            <w:pPr>
              <w:ind w:left="-108"/>
              <w:rPr>
                <w:rFonts w:ascii="Times New Roman" w:hAnsi="Times New Roman" w:cs="Times New Roman"/>
              </w:rPr>
            </w:pPr>
          </w:p>
          <w:p w:rsidR="00247F12" w:rsidRPr="00F02515" w:rsidRDefault="00247F12" w:rsidP="00247F12">
            <w:pPr>
              <w:ind w:left="-108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Паспорт (серия) _____________ №________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247F12" w:rsidRPr="00F02515" w:rsidRDefault="00247F12" w:rsidP="00247F12">
            <w:pPr>
              <w:pStyle w:val="2"/>
              <w:spacing w:after="0" w:line="240" w:lineRule="auto"/>
              <w:ind w:left="-108"/>
            </w:pPr>
            <w:r w:rsidRPr="00F02515">
              <w:t>Выдан кем, когда______________________________</w:t>
            </w:r>
            <w:r>
              <w:t>____</w:t>
            </w:r>
          </w:p>
          <w:p w:rsidR="00247F12" w:rsidRPr="00F02515" w:rsidRDefault="00247F12" w:rsidP="00247F12">
            <w:pPr>
              <w:pStyle w:val="2"/>
              <w:spacing w:after="0" w:line="240" w:lineRule="auto"/>
              <w:ind w:left="-108"/>
            </w:pPr>
            <w:r w:rsidRPr="00F02515">
              <w:t>___________________________________________________________________________________________________________________________________________________</w:t>
            </w:r>
          </w:p>
          <w:p w:rsidR="00247F12" w:rsidRPr="00F02515" w:rsidRDefault="00247F12" w:rsidP="00247F12">
            <w:pPr>
              <w:ind w:left="-108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Адрес__________________________________________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47F12" w:rsidRPr="00F02515" w:rsidRDefault="00247F12" w:rsidP="00247F12">
            <w:pPr>
              <w:ind w:left="-108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>Телефон_____________________________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247F12" w:rsidRPr="00F02515" w:rsidRDefault="00247F12" w:rsidP="00247F12">
            <w:pPr>
              <w:rPr>
                <w:rFonts w:ascii="Times New Roman" w:hAnsi="Times New Roman" w:cs="Times New Roman"/>
              </w:rPr>
            </w:pPr>
          </w:p>
          <w:p w:rsidR="00247F12" w:rsidRPr="00F02515" w:rsidRDefault="00247F12" w:rsidP="00247F12">
            <w:pPr>
              <w:ind w:left="-108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 xml:space="preserve"> ________________      ___________________________</w:t>
            </w:r>
          </w:p>
          <w:p w:rsidR="00247F12" w:rsidRPr="00F02515" w:rsidRDefault="00247F12" w:rsidP="00247F1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02515">
              <w:rPr>
                <w:rFonts w:ascii="Times New Roman" w:hAnsi="Times New Roman" w:cs="Times New Roman"/>
              </w:rPr>
              <w:t xml:space="preserve">(подпись)                         </w:t>
            </w:r>
            <w:r>
              <w:rPr>
                <w:rFonts w:ascii="Times New Roman" w:hAnsi="Times New Roman" w:cs="Times New Roman"/>
              </w:rPr>
              <w:t>(</w:t>
            </w:r>
            <w:r w:rsidRPr="00F02515">
              <w:rPr>
                <w:rFonts w:ascii="Times New Roman" w:hAnsi="Times New Roman" w:cs="Times New Roman"/>
              </w:rPr>
              <w:t>ФИО)</w:t>
            </w:r>
          </w:p>
          <w:p w:rsidR="00247F12" w:rsidRPr="00F02515" w:rsidRDefault="00247F12" w:rsidP="00247F12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</w:tbl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2" w:rsidRDefault="00247F1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6D2" w:rsidRDefault="009066D2" w:rsidP="007F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D4" w:rsidRDefault="007F59D4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D4" w:rsidRDefault="007F59D4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D4" w:rsidRDefault="007F59D4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D4" w:rsidRDefault="007F59D4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D4" w:rsidRDefault="007F59D4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D4" w:rsidRDefault="007F59D4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D4" w:rsidRDefault="007F59D4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FDD" w:rsidRDefault="008E4FDD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FDD" w:rsidRDefault="008E4FDD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D4" w:rsidRDefault="007F59D4" w:rsidP="00C7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AB" w:rsidRDefault="00C97DAB" w:rsidP="00C9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7DAB" w:rsidSect="00F02515">
      <w:pgSz w:w="12240" w:h="15840"/>
      <w:pgMar w:top="284" w:right="567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6DF"/>
    <w:multiLevelType w:val="multilevel"/>
    <w:tmpl w:val="66CE737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3BA3"/>
    <w:rsid w:val="00011190"/>
    <w:rsid w:val="000239DF"/>
    <w:rsid w:val="00034490"/>
    <w:rsid w:val="00040112"/>
    <w:rsid w:val="00050089"/>
    <w:rsid w:val="00060E3E"/>
    <w:rsid w:val="0008490F"/>
    <w:rsid w:val="000A756C"/>
    <w:rsid w:val="000A7DB1"/>
    <w:rsid w:val="000B76AB"/>
    <w:rsid w:val="00104205"/>
    <w:rsid w:val="00126D3D"/>
    <w:rsid w:val="001300E9"/>
    <w:rsid w:val="0013112B"/>
    <w:rsid w:val="00144F8D"/>
    <w:rsid w:val="0017065E"/>
    <w:rsid w:val="00172D05"/>
    <w:rsid w:val="00184301"/>
    <w:rsid w:val="00193C93"/>
    <w:rsid w:val="001A1B93"/>
    <w:rsid w:val="001A3065"/>
    <w:rsid w:val="00211216"/>
    <w:rsid w:val="00212CF6"/>
    <w:rsid w:val="00227188"/>
    <w:rsid w:val="00245276"/>
    <w:rsid w:val="00247F12"/>
    <w:rsid w:val="00261346"/>
    <w:rsid w:val="002671B2"/>
    <w:rsid w:val="002702C0"/>
    <w:rsid w:val="002715E0"/>
    <w:rsid w:val="002A621C"/>
    <w:rsid w:val="002B3336"/>
    <w:rsid w:val="002B3DD1"/>
    <w:rsid w:val="002B7FC0"/>
    <w:rsid w:val="002C30C7"/>
    <w:rsid w:val="002E53A1"/>
    <w:rsid w:val="00365C1A"/>
    <w:rsid w:val="004350F4"/>
    <w:rsid w:val="00437B3B"/>
    <w:rsid w:val="00462602"/>
    <w:rsid w:val="00484290"/>
    <w:rsid w:val="00497233"/>
    <w:rsid w:val="004E1F35"/>
    <w:rsid w:val="004E5844"/>
    <w:rsid w:val="004F4914"/>
    <w:rsid w:val="00502401"/>
    <w:rsid w:val="005144EC"/>
    <w:rsid w:val="005148ED"/>
    <w:rsid w:val="00520698"/>
    <w:rsid w:val="00535377"/>
    <w:rsid w:val="00543C95"/>
    <w:rsid w:val="005A522E"/>
    <w:rsid w:val="005C3C48"/>
    <w:rsid w:val="005E60CB"/>
    <w:rsid w:val="00600228"/>
    <w:rsid w:val="00613ED1"/>
    <w:rsid w:val="00627C0A"/>
    <w:rsid w:val="00655C7A"/>
    <w:rsid w:val="00677DFC"/>
    <w:rsid w:val="006959E2"/>
    <w:rsid w:val="006A3BA3"/>
    <w:rsid w:val="006C59BE"/>
    <w:rsid w:val="006C7EC2"/>
    <w:rsid w:val="006D246A"/>
    <w:rsid w:val="0070582B"/>
    <w:rsid w:val="00705B41"/>
    <w:rsid w:val="00713D45"/>
    <w:rsid w:val="00754603"/>
    <w:rsid w:val="00780C6B"/>
    <w:rsid w:val="007820CB"/>
    <w:rsid w:val="00782A34"/>
    <w:rsid w:val="007930CB"/>
    <w:rsid w:val="00795FB8"/>
    <w:rsid w:val="007C1553"/>
    <w:rsid w:val="007E0FA1"/>
    <w:rsid w:val="007E4F78"/>
    <w:rsid w:val="007E6EDB"/>
    <w:rsid w:val="007F3BF2"/>
    <w:rsid w:val="007F59D4"/>
    <w:rsid w:val="00817523"/>
    <w:rsid w:val="0083697C"/>
    <w:rsid w:val="008652C0"/>
    <w:rsid w:val="008829B8"/>
    <w:rsid w:val="00887F92"/>
    <w:rsid w:val="00893AC3"/>
    <w:rsid w:val="008A0C87"/>
    <w:rsid w:val="008B561E"/>
    <w:rsid w:val="008C7982"/>
    <w:rsid w:val="008E1D7D"/>
    <w:rsid w:val="008E4FDD"/>
    <w:rsid w:val="008F6C54"/>
    <w:rsid w:val="009066D2"/>
    <w:rsid w:val="00942221"/>
    <w:rsid w:val="0095286A"/>
    <w:rsid w:val="009761E9"/>
    <w:rsid w:val="009B20CB"/>
    <w:rsid w:val="009C19E0"/>
    <w:rsid w:val="009E2929"/>
    <w:rsid w:val="00A11560"/>
    <w:rsid w:val="00A1499C"/>
    <w:rsid w:val="00A5001C"/>
    <w:rsid w:val="00A752C0"/>
    <w:rsid w:val="00A81D1C"/>
    <w:rsid w:val="00AA1263"/>
    <w:rsid w:val="00AB489C"/>
    <w:rsid w:val="00AC49D9"/>
    <w:rsid w:val="00AF396C"/>
    <w:rsid w:val="00B24D0D"/>
    <w:rsid w:val="00B3633A"/>
    <w:rsid w:val="00BD241F"/>
    <w:rsid w:val="00BE31DF"/>
    <w:rsid w:val="00BF0005"/>
    <w:rsid w:val="00C0759B"/>
    <w:rsid w:val="00C36218"/>
    <w:rsid w:val="00C7331B"/>
    <w:rsid w:val="00C95216"/>
    <w:rsid w:val="00C97DAB"/>
    <w:rsid w:val="00D121C3"/>
    <w:rsid w:val="00D15088"/>
    <w:rsid w:val="00D845B7"/>
    <w:rsid w:val="00DA022D"/>
    <w:rsid w:val="00DB4032"/>
    <w:rsid w:val="00E00DC3"/>
    <w:rsid w:val="00E02BEB"/>
    <w:rsid w:val="00E11630"/>
    <w:rsid w:val="00E32356"/>
    <w:rsid w:val="00E427F4"/>
    <w:rsid w:val="00E60E13"/>
    <w:rsid w:val="00E70B8C"/>
    <w:rsid w:val="00E8604B"/>
    <w:rsid w:val="00ED5422"/>
    <w:rsid w:val="00EE0743"/>
    <w:rsid w:val="00EE6DFA"/>
    <w:rsid w:val="00EF147C"/>
    <w:rsid w:val="00EF609F"/>
    <w:rsid w:val="00F02515"/>
    <w:rsid w:val="00F06A7F"/>
    <w:rsid w:val="00F32E4B"/>
    <w:rsid w:val="00F33B5B"/>
    <w:rsid w:val="00F377E4"/>
    <w:rsid w:val="00F44E59"/>
    <w:rsid w:val="00F4757D"/>
    <w:rsid w:val="00F47DB5"/>
    <w:rsid w:val="00F65C81"/>
    <w:rsid w:val="00F921BF"/>
    <w:rsid w:val="00F9564C"/>
    <w:rsid w:val="00FA232B"/>
    <w:rsid w:val="00FB6ED4"/>
    <w:rsid w:val="00FE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31DF"/>
    <w:rPr>
      <w:b/>
      <w:color w:val="26282F"/>
      <w:sz w:val="26"/>
    </w:rPr>
  </w:style>
  <w:style w:type="paragraph" w:styleId="a4">
    <w:name w:val="No Spacing"/>
    <w:uiPriority w:val="1"/>
    <w:qFormat/>
    <w:rsid w:val="002B7FC0"/>
    <w:pPr>
      <w:spacing w:after="0" w:line="240" w:lineRule="auto"/>
    </w:pPr>
    <w:rPr>
      <w:rFonts w:cstheme="minorBidi"/>
    </w:rPr>
  </w:style>
  <w:style w:type="paragraph" w:customStyle="1" w:styleId="a5">
    <w:name w:val="Таблицы (моноширинный)"/>
    <w:basedOn w:val="a"/>
    <w:next w:val="a"/>
    <w:uiPriority w:val="99"/>
    <w:rsid w:val="00D1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Heading1">
    <w:name w:val="Heading 1"/>
    <w:basedOn w:val="a"/>
    <w:uiPriority w:val="1"/>
    <w:qFormat/>
    <w:rsid w:val="00227188"/>
    <w:pPr>
      <w:widowControl w:val="0"/>
      <w:autoSpaceDE w:val="0"/>
      <w:autoSpaceDN w:val="0"/>
      <w:spacing w:after="0" w:line="240" w:lineRule="auto"/>
      <w:ind w:left="38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227188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locked/>
    <w:rsid w:val="00227188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02515"/>
    <w:pPr>
      <w:widowControl w:val="0"/>
      <w:autoSpaceDE w:val="0"/>
      <w:autoSpaceDN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0251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#l0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06286#l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21096#l556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17277#l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D9EF0-4820-475D-AF98-04CE613E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2024-09-26T07:11:00Z</cp:lastPrinted>
  <dcterms:created xsi:type="dcterms:W3CDTF">2024-10-11T07:07:00Z</dcterms:created>
  <dcterms:modified xsi:type="dcterms:W3CDTF">2024-10-11T07:07:00Z</dcterms:modified>
</cp:coreProperties>
</file>