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35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5"/>
      </w:tblGrid>
      <w:tr w:rsidR="003D16DB" w:rsidTr="00107916">
        <w:trPr>
          <w:trHeight w:val="1467"/>
        </w:trPr>
        <w:tc>
          <w:tcPr>
            <w:tcW w:w="9235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vAlign w:val="center"/>
            <w:hideMark/>
          </w:tcPr>
          <w:p w:rsidR="003D16DB" w:rsidRDefault="003D16DB" w:rsidP="00107916">
            <w:pPr>
              <w:spacing w:line="240" w:lineRule="exact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МУНИЦИПАЛЬНОЕ БЮДЖЕТНОЕ</w:t>
            </w:r>
          </w:p>
          <w:p w:rsidR="003D16DB" w:rsidRDefault="003D16DB" w:rsidP="00107916">
            <w:pPr>
              <w:spacing w:line="240" w:lineRule="exact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ОБЩЕОБРАЗОВАТЕЛЬНОЕ УЧРЕЖДЕНИЕ</w:t>
            </w:r>
          </w:p>
          <w:p w:rsidR="003D16DB" w:rsidRDefault="003D16DB" w:rsidP="00107916">
            <w:pPr>
              <w:spacing w:line="240" w:lineRule="exact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«СРЕДНЯЯ ОБЩЕОБРАЗОВАТЕЛЬНАЯ ШКОЛА №15»</w:t>
            </w:r>
          </w:p>
          <w:p w:rsidR="003D16DB" w:rsidRDefault="003D16DB" w:rsidP="00107916">
            <w:pPr>
              <w:spacing w:line="240" w:lineRule="exact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г. МИЧУРИНСК ТАМБОВСКАЯ ОБЛАСТЬ</w:t>
            </w:r>
          </w:p>
          <w:p w:rsidR="003D16DB" w:rsidRDefault="003D16DB" w:rsidP="00107916">
            <w:pPr>
              <w:spacing w:line="240" w:lineRule="exac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(МБОУ СОШ №15)</w:t>
            </w:r>
          </w:p>
        </w:tc>
      </w:tr>
      <w:tr w:rsidR="003D16DB" w:rsidTr="00107916">
        <w:trPr>
          <w:trHeight w:val="501"/>
        </w:trPr>
        <w:tc>
          <w:tcPr>
            <w:tcW w:w="9235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vAlign w:val="center"/>
          </w:tcPr>
          <w:p w:rsidR="003D16DB" w:rsidRDefault="003D16DB" w:rsidP="00107916">
            <w:pPr>
              <w:spacing w:line="240" w:lineRule="exact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3D16DB" w:rsidRDefault="003D16DB" w:rsidP="00107916">
            <w:pPr>
              <w:spacing w:line="240" w:lineRule="exact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3D16DB" w:rsidRDefault="003D16DB" w:rsidP="00107916">
            <w:pPr>
              <w:spacing w:line="240" w:lineRule="exact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3D16DB" w:rsidRDefault="003D16DB" w:rsidP="00107916">
            <w:pPr>
              <w:spacing w:line="240" w:lineRule="exact"/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b/>
                <w:sz w:val="28"/>
                <w:szCs w:val="28"/>
              </w:rPr>
              <w:t xml:space="preserve"> Р И К А З</w:t>
            </w:r>
          </w:p>
          <w:p w:rsidR="003D16DB" w:rsidRDefault="003D16DB" w:rsidP="00107916">
            <w:pPr>
              <w:spacing w:line="240" w:lineRule="exac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D16DB" w:rsidRDefault="003D16DB" w:rsidP="00107916">
            <w:pPr>
              <w:spacing w:line="240" w:lineRule="exac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г. Мичуринск</w:t>
            </w:r>
          </w:p>
        </w:tc>
      </w:tr>
    </w:tbl>
    <w:p w:rsidR="003D16DB" w:rsidRDefault="003D16DB" w:rsidP="003D16DB">
      <w:pPr>
        <w:spacing w:line="240" w:lineRule="exact"/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3D16DB" w:rsidRDefault="003D16DB" w:rsidP="003D16DB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01 сентября 2022 г.                                                                                №250</w:t>
      </w:r>
      <w:proofErr w:type="gramStart"/>
      <w:r>
        <w:rPr>
          <w:rFonts w:eastAsia="Times New Roman"/>
          <w:sz w:val="28"/>
          <w:szCs w:val="28"/>
        </w:rPr>
        <w:t>/О</w:t>
      </w:r>
      <w:proofErr w:type="gramEnd"/>
    </w:p>
    <w:p w:rsidR="003D16DB" w:rsidRDefault="003D16DB" w:rsidP="003D16DB">
      <w:pPr>
        <w:spacing w:line="240" w:lineRule="exact"/>
        <w:ind w:firstLine="567"/>
        <w:jc w:val="center"/>
        <w:rPr>
          <w:rFonts w:eastAsia="Times New Roman"/>
          <w:sz w:val="28"/>
          <w:szCs w:val="28"/>
        </w:rPr>
      </w:pPr>
    </w:p>
    <w:p w:rsidR="003D16DB" w:rsidRDefault="003D16DB" w:rsidP="003D16DB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дорожной карты «Организация и проведение государственной итоговой аттестации по образовательным программам основного общего и среднего общего образования в МБОУ СОШ №15 в 2023 году»</w:t>
      </w:r>
    </w:p>
    <w:p w:rsidR="003D16DB" w:rsidRPr="00AC20FC" w:rsidRDefault="003D16DB" w:rsidP="003D16DB">
      <w:pPr>
        <w:tabs>
          <w:tab w:val="left" w:pos="766"/>
        </w:tabs>
        <w:spacing w:line="237" w:lineRule="auto"/>
        <w:ind w:right="40" w:firstLine="567"/>
        <w:jc w:val="both"/>
        <w:rPr>
          <w:rFonts w:eastAsia="Times New Roman"/>
          <w:sz w:val="24"/>
          <w:szCs w:val="24"/>
        </w:rPr>
      </w:pPr>
      <w:proofErr w:type="gramStart"/>
      <w:r w:rsidRPr="00AC20FC">
        <w:rPr>
          <w:sz w:val="24"/>
          <w:szCs w:val="24"/>
        </w:rPr>
        <w:t xml:space="preserve">В </w:t>
      </w:r>
      <w:bookmarkStart w:id="0" w:name="_Hlk121310461"/>
      <w:r w:rsidRPr="00AC20FC">
        <w:rPr>
          <w:rFonts w:eastAsia="Times New Roman"/>
          <w:sz w:val="24"/>
          <w:szCs w:val="24"/>
        </w:rPr>
        <w:t>соответствии с Федеральным законом от 29.12.2012 №273-ФЗ «Об образовании в Российской Федерации», приказом управления образования и науки Тамбовской области от 09.08.2022 №</w:t>
      </w:r>
      <w:r w:rsidR="005274D7">
        <w:rPr>
          <w:rFonts w:eastAsia="Times New Roman"/>
          <w:sz w:val="24"/>
          <w:szCs w:val="24"/>
        </w:rPr>
        <w:t xml:space="preserve"> </w:t>
      </w:r>
      <w:r w:rsidRPr="00AC20FC">
        <w:rPr>
          <w:rFonts w:eastAsia="Times New Roman"/>
          <w:sz w:val="24"/>
          <w:szCs w:val="24"/>
        </w:rPr>
        <w:t>2110 «Об утверждении дорожной карты «Организация и проведение государственной итоговой аттестации по образовательным программам основного общего и среднего общего образования в Тамбовской области в 2023 году», приказом управления народного образования администрации города Мичуринска Тамбовской области от</w:t>
      </w:r>
      <w:r w:rsidR="005274D7">
        <w:rPr>
          <w:rFonts w:eastAsia="Times New Roman"/>
          <w:sz w:val="24"/>
          <w:szCs w:val="24"/>
        </w:rPr>
        <w:t xml:space="preserve"> </w:t>
      </w:r>
      <w:r w:rsidRPr="00AC20FC">
        <w:rPr>
          <w:rFonts w:eastAsia="Times New Roman"/>
          <w:sz w:val="24"/>
          <w:szCs w:val="24"/>
        </w:rPr>
        <w:t>16.08.2022 № 311</w:t>
      </w:r>
      <w:proofErr w:type="gramEnd"/>
      <w:r w:rsidRPr="00AC20FC">
        <w:rPr>
          <w:rFonts w:eastAsia="Times New Roman"/>
          <w:sz w:val="24"/>
          <w:szCs w:val="24"/>
        </w:rPr>
        <w:t xml:space="preserve"> «Об утверждении дорожной карты «Организация и проведение государственной итоговой аттестации по образовательным программам основного общего и среднего общего образования в городе Мичуринске в 2023 году» и в целях обеспечения проведения государственной итоговой аттестации по образовательным программам </w:t>
      </w:r>
      <w:bookmarkEnd w:id="0"/>
      <w:r w:rsidRPr="00AC20FC">
        <w:rPr>
          <w:sz w:val="24"/>
          <w:szCs w:val="24"/>
        </w:rPr>
        <w:t>основного общего и среднего общего образования в МБОУ СОШ №15 в 202</w:t>
      </w:r>
      <w:r>
        <w:rPr>
          <w:sz w:val="24"/>
          <w:szCs w:val="24"/>
        </w:rPr>
        <w:t>3</w:t>
      </w:r>
      <w:r w:rsidRPr="00AC20FC">
        <w:rPr>
          <w:sz w:val="24"/>
          <w:szCs w:val="24"/>
        </w:rPr>
        <w:t xml:space="preserve"> году  </w:t>
      </w:r>
    </w:p>
    <w:p w:rsidR="003D16DB" w:rsidRDefault="003D16DB" w:rsidP="003D16DB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6DB" w:rsidRPr="00D862D6" w:rsidRDefault="003D16DB" w:rsidP="003D16DB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2D6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3D16DB" w:rsidRPr="00D862D6" w:rsidRDefault="003D16DB" w:rsidP="003D16DB">
      <w:pPr>
        <w:numPr>
          <w:ilvl w:val="0"/>
          <w:numId w:val="6"/>
        </w:numPr>
        <w:shd w:val="clear" w:color="auto" w:fill="FFFFFF"/>
        <w:jc w:val="both"/>
        <w:rPr>
          <w:rFonts w:eastAsia="Calibri"/>
          <w:sz w:val="24"/>
          <w:szCs w:val="24"/>
        </w:rPr>
      </w:pPr>
      <w:r w:rsidRPr="00D862D6">
        <w:rPr>
          <w:rFonts w:eastAsia="Calibri"/>
          <w:sz w:val="24"/>
          <w:szCs w:val="24"/>
        </w:rPr>
        <w:t>Утвердить дорожную карту «Организация и проведение государственной итоговой аттестации по образовательным программам основного общего и среднего общего образования в МБОУ СОШ №15 в 2023 году» согласно приложению.</w:t>
      </w:r>
    </w:p>
    <w:p w:rsidR="003D16DB" w:rsidRPr="00D862D6" w:rsidRDefault="003D16DB" w:rsidP="003D16DB">
      <w:pPr>
        <w:numPr>
          <w:ilvl w:val="0"/>
          <w:numId w:val="6"/>
        </w:numPr>
        <w:shd w:val="clear" w:color="auto" w:fill="FFFFFF"/>
        <w:jc w:val="both"/>
        <w:rPr>
          <w:rFonts w:eastAsia="Calibri"/>
          <w:sz w:val="24"/>
          <w:szCs w:val="24"/>
        </w:rPr>
      </w:pPr>
      <w:r w:rsidRPr="00D862D6">
        <w:rPr>
          <w:rFonts w:eastAsia="Calibri"/>
          <w:sz w:val="24"/>
          <w:szCs w:val="24"/>
        </w:rPr>
        <w:t xml:space="preserve">Зам. директора по УВР </w:t>
      </w:r>
      <w:proofErr w:type="spellStart"/>
      <w:r w:rsidRPr="00D862D6">
        <w:rPr>
          <w:rFonts w:eastAsia="Calibri"/>
          <w:sz w:val="24"/>
          <w:szCs w:val="24"/>
        </w:rPr>
        <w:t>Ачкасовой</w:t>
      </w:r>
      <w:proofErr w:type="spellEnd"/>
      <w:r w:rsidRPr="00D862D6">
        <w:rPr>
          <w:rFonts w:eastAsia="Calibri"/>
          <w:sz w:val="24"/>
          <w:szCs w:val="24"/>
        </w:rPr>
        <w:t xml:space="preserve"> Е.А., организовать работу по подготовке и проведению государственной итоговой аттестации по образовательным программам среднего общего образования в 2023 году в соответствии с Дорожной картой.</w:t>
      </w:r>
    </w:p>
    <w:p w:rsidR="003D16DB" w:rsidRPr="00D862D6" w:rsidRDefault="003D16DB" w:rsidP="003D16DB">
      <w:pPr>
        <w:numPr>
          <w:ilvl w:val="0"/>
          <w:numId w:val="6"/>
        </w:numPr>
        <w:shd w:val="clear" w:color="auto" w:fill="FFFFFF"/>
        <w:jc w:val="both"/>
        <w:rPr>
          <w:rFonts w:eastAsia="Calibri"/>
          <w:sz w:val="24"/>
          <w:szCs w:val="24"/>
        </w:rPr>
      </w:pPr>
      <w:r w:rsidRPr="00D862D6">
        <w:rPr>
          <w:rFonts w:eastAsia="Calibri"/>
          <w:sz w:val="24"/>
          <w:szCs w:val="24"/>
        </w:rPr>
        <w:t>Методисту Климкиной Е.М., организовать работу по подготовке и проведению государственной итоговой аттестации по образовательным программам основного общего образования в 2023 году в соответствии с Дорожной картой.</w:t>
      </w:r>
    </w:p>
    <w:p w:rsidR="003D16DB" w:rsidRPr="00D862D6" w:rsidRDefault="003D16DB" w:rsidP="003D16DB">
      <w:pPr>
        <w:numPr>
          <w:ilvl w:val="0"/>
          <w:numId w:val="6"/>
        </w:numPr>
        <w:shd w:val="clear" w:color="auto" w:fill="FFFFFF"/>
        <w:jc w:val="both"/>
        <w:rPr>
          <w:rFonts w:eastAsia="Calibri"/>
          <w:sz w:val="24"/>
          <w:szCs w:val="24"/>
        </w:rPr>
      </w:pPr>
      <w:r w:rsidRPr="00D862D6">
        <w:rPr>
          <w:rFonts w:eastAsia="Calibri"/>
          <w:sz w:val="24"/>
          <w:szCs w:val="24"/>
        </w:rPr>
        <w:t xml:space="preserve">Педагогическим работникам при подготовке </w:t>
      </w:r>
      <w:proofErr w:type="gramStart"/>
      <w:r w:rsidRPr="00D862D6">
        <w:rPr>
          <w:rFonts w:eastAsia="Calibri"/>
          <w:sz w:val="24"/>
          <w:szCs w:val="24"/>
        </w:rPr>
        <w:t>обучающихся</w:t>
      </w:r>
      <w:proofErr w:type="gramEnd"/>
      <w:r w:rsidRPr="00D862D6">
        <w:rPr>
          <w:rFonts w:eastAsia="Calibri"/>
          <w:sz w:val="24"/>
          <w:szCs w:val="24"/>
        </w:rPr>
        <w:t xml:space="preserve"> к ГИА по образовательным программам основного общего и среднего общего образования руководствоваться дорожной картой «Организация и проведение государственной итоговой аттестации по образовательным программам основного общего и среднего общего образования в МБОУ СОШ №15 в 2023 году».</w:t>
      </w:r>
    </w:p>
    <w:p w:rsidR="003D16DB" w:rsidRPr="00D862D6" w:rsidRDefault="003D16DB" w:rsidP="003D16DB">
      <w:pPr>
        <w:numPr>
          <w:ilvl w:val="0"/>
          <w:numId w:val="6"/>
        </w:numPr>
        <w:shd w:val="clear" w:color="auto" w:fill="FFFFFF"/>
        <w:jc w:val="both"/>
        <w:rPr>
          <w:rFonts w:eastAsia="Calibri"/>
          <w:sz w:val="24"/>
          <w:szCs w:val="24"/>
        </w:rPr>
      </w:pPr>
      <w:proofErr w:type="gramStart"/>
      <w:r w:rsidRPr="00D862D6">
        <w:rPr>
          <w:rFonts w:eastAsia="Calibri"/>
          <w:sz w:val="24"/>
          <w:szCs w:val="24"/>
        </w:rPr>
        <w:t>Контроль за</w:t>
      </w:r>
      <w:proofErr w:type="gramEnd"/>
      <w:r w:rsidRPr="00D862D6">
        <w:rPr>
          <w:rFonts w:eastAsia="Calibri"/>
          <w:sz w:val="24"/>
          <w:szCs w:val="24"/>
        </w:rPr>
        <w:t xml:space="preserve"> исполнением приказа оставляю за собой.</w:t>
      </w:r>
    </w:p>
    <w:p w:rsidR="003D16DB" w:rsidRDefault="003D16DB" w:rsidP="003D16DB">
      <w:pPr>
        <w:pStyle w:val="a4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D16DB" w:rsidRDefault="003D16DB" w:rsidP="003D16DB">
      <w:pPr>
        <w:pStyle w:val="a4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D16DB" w:rsidRDefault="003D16DB" w:rsidP="003D16DB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№15                                                          В.В. Сухоруков</w:t>
      </w:r>
    </w:p>
    <w:p w:rsidR="00967E56" w:rsidRDefault="00967E56">
      <w:pPr>
        <w:sectPr w:rsidR="00967E56" w:rsidSect="00646498">
          <w:pgSz w:w="11900" w:h="16838"/>
          <w:pgMar w:top="709" w:right="984" w:bottom="1440" w:left="1277" w:header="0" w:footer="0" w:gutter="0"/>
          <w:cols w:space="720" w:equalWidth="0">
            <w:col w:w="9643"/>
          </w:cols>
        </w:sectPr>
      </w:pPr>
    </w:p>
    <w:p w:rsidR="003D16DB" w:rsidRDefault="003D16DB" w:rsidP="003D16DB">
      <w:pPr>
        <w:shd w:val="clear" w:color="auto" w:fill="FFFFFF"/>
        <w:jc w:val="right"/>
        <w:rPr>
          <w:szCs w:val="28"/>
        </w:rPr>
      </w:pPr>
      <w:r>
        <w:rPr>
          <w:szCs w:val="28"/>
        </w:rPr>
        <w:lastRenderedPageBreak/>
        <w:t>приложение к приказу по МБОУ СОШ №15</w:t>
      </w:r>
    </w:p>
    <w:p w:rsidR="003D16DB" w:rsidRDefault="003D16DB" w:rsidP="003D16DB">
      <w:pPr>
        <w:shd w:val="clear" w:color="auto" w:fill="FFFFFF"/>
        <w:jc w:val="right"/>
        <w:rPr>
          <w:szCs w:val="28"/>
        </w:rPr>
      </w:pPr>
      <w:bookmarkStart w:id="1" w:name="_Hlk532822671"/>
      <w:r>
        <w:rPr>
          <w:szCs w:val="28"/>
        </w:rPr>
        <w:t>от 01.09.2022 №250</w:t>
      </w:r>
      <w:proofErr w:type="gramStart"/>
      <w:r>
        <w:rPr>
          <w:szCs w:val="28"/>
        </w:rPr>
        <w:t>/О</w:t>
      </w:r>
      <w:proofErr w:type="gramEnd"/>
    </w:p>
    <w:bookmarkEnd w:id="1"/>
    <w:p w:rsidR="003D16DB" w:rsidRDefault="003D16DB" w:rsidP="003D16DB">
      <w:pPr>
        <w:shd w:val="clear" w:color="auto" w:fill="FFFFFF"/>
        <w:jc w:val="center"/>
        <w:rPr>
          <w:sz w:val="28"/>
          <w:szCs w:val="28"/>
        </w:rPr>
      </w:pPr>
    </w:p>
    <w:p w:rsidR="003D16DB" w:rsidRPr="0099477A" w:rsidRDefault="003D16DB" w:rsidP="003D16DB">
      <w:pPr>
        <w:shd w:val="clear" w:color="auto" w:fill="FFFFFF"/>
        <w:ind w:left="720"/>
        <w:jc w:val="center"/>
        <w:rPr>
          <w:sz w:val="24"/>
          <w:szCs w:val="24"/>
        </w:rPr>
      </w:pPr>
      <w:r w:rsidRPr="0099477A">
        <w:rPr>
          <w:sz w:val="24"/>
          <w:szCs w:val="24"/>
        </w:rPr>
        <w:t>ДОРОЖНАЯ КАРТА</w:t>
      </w:r>
    </w:p>
    <w:p w:rsidR="003D16DB" w:rsidRPr="0099477A" w:rsidRDefault="003D16DB" w:rsidP="003D16DB">
      <w:pPr>
        <w:shd w:val="clear" w:color="auto" w:fill="FFFFFF"/>
        <w:ind w:left="720"/>
        <w:jc w:val="center"/>
        <w:rPr>
          <w:sz w:val="24"/>
          <w:szCs w:val="24"/>
        </w:rPr>
      </w:pPr>
      <w:r w:rsidRPr="0099477A">
        <w:rPr>
          <w:sz w:val="24"/>
          <w:szCs w:val="24"/>
        </w:rPr>
        <w:t>«Организация и проведение государственной итоговой аттестации по образовательным программам основного общего и среднего общего образования в МБОУ СОШ №15 в 202</w:t>
      </w:r>
      <w:r w:rsidR="00DC6F2E" w:rsidRPr="0099477A">
        <w:rPr>
          <w:sz w:val="24"/>
          <w:szCs w:val="24"/>
        </w:rPr>
        <w:t>3</w:t>
      </w:r>
      <w:r w:rsidRPr="0099477A">
        <w:rPr>
          <w:sz w:val="24"/>
          <w:szCs w:val="24"/>
        </w:rPr>
        <w:t xml:space="preserve"> году»</w:t>
      </w:r>
    </w:p>
    <w:p w:rsidR="0033770D" w:rsidRDefault="0033770D" w:rsidP="003D16DB">
      <w:pPr>
        <w:shd w:val="clear" w:color="auto" w:fill="FFFFFF"/>
        <w:ind w:left="720"/>
        <w:jc w:val="center"/>
        <w:rPr>
          <w:sz w:val="28"/>
          <w:szCs w:val="28"/>
        </w:rPr>
      </w:pPr>
    </w:p>
    <w:tbl>
      <w:tblPr>
        <w:tblStyle w:val="a5"/>
        <w:tblW w:w="10206" w:type="dxa"/>
        <w:tblInd w:w="675" w:type="dxa"/>
        <w:tblLook w:val="04A0"/>
      </w:tblPr>
      <w:tblGrid>
        <w:gridCol w:w="525"/>
        <w:gridCol w:w="5169"/>
        <w:gridCol w:w="1982"/>
        <w:gridCol w:w="2530"/>
      </w:tblGrid>
      <w:tr w:rsidR="0033770D" w:rsidRPr="00646498" w:rsidTr="007D0E62">
        <w:tc>
          <w:tcPr>
            <w:tcW w:w="525" w:type="dxa"/>
            <w:vAlign w:val="center"/>
          </w:tcPr>
          <w:p w:rsidR="0033770D" w:rsidRPr="00646498" w:rsidRDefault="0033770D" w:rsidP="00C852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b/>
                <w:bCs/>
                <w:w w:val="99"/>
                <w:sz w:val="20"/>
                <w:szCs w:val="20"/>
              </w:rPr>
              <w:t>№</w:t>
            </w:r>
          </w:p>
          <w:p w:rsidR="0033770D" w:rsidRPr="00646498" w:rsidRDefault="0033770D" w:rsidP="00C85242">
            <w:pPr>
              <w:spacing w:line="273" w:lineRule="exact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646498">
              <w:rPr>
                <w:rFonts w:eastAsia="Times New Roman" w:cs="Times New Roman"/>
                <w:b/>
                <w:bCs/>
                <w:w w:val="98"/>
                <w:sz w:val="20"/>
                <w:szCs w:val="20"/>
              </w:rPr>
              <w:t>п</w:t>
            </w:r>
            <w:proofErr w:type="spellEnd"/>
            <w:proofErr w:type="gramEnd"/>
            <w:r w:rsidRPr="00646498">
              <w:rPr>
                <w:rFonts w:eastAsia="Times New Roman" w:cs="Times New Roman"/>
                <w:b/>
                <w:bCs/>
                <w:w w:val="98"/>
                <w:sz w:val="20"/>
                <w:szCs w:val="20"/>
              </w:rPr>
              <w:t>/</w:t>
            </w:r>
            <w:proofErr w:type="spellStart"/>
            <w:r w:rsidRPr="00646498">
              <w:rPr>
                <w:rFonts w:eastAsia="Times New Roman" w:cs="Times New Roman"/>
                <w:b/>
                <w:bCs/>
                <w:w w:val="98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69" w:type="dxa"/>
            <w:vAlign w:val="center"/>
          </w:tcPr>
          <w:p w:rsidR="0033770D" w:rsidRPr="00646498" w:rsidRDefault="0033770D" w:rsidP="00C852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982" w:type="dxa"/>
            <w:vAlign w:val="center"/>
          </w:tcPr>
          <w:p w:rsidR="0033770D" w:rsidRPr="00646498" w:rsidRDefault="0033770D" w:rsidP="00C852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b/>
                <w:bCs/>
                <w:sz w:val="20"/>
                <w:szCs w:val="20"/>
              </w:rPr>
              <w:t>Срок</w:t>
            </w:r>
          </w:p>
        </w:tc>
        <w:tc>
          <w:tcPr>
            <w:tcW w:w="2530" w:type="dxa"/>
            <w:vAlign w:val="center"/>
          </w:tcPr>
          <w:p w:rsidR="0033770D" w:rsidRPr="00646498" w:rsidRDefault="0033770D" w:rsidP="00C852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b/>
                <w:bCs/>
                <w:sz w:val="20"/>
                <w:szCs w:val="20"/>
              </w:rPr>
              <w:t>Ответственные</w:t>
            </w:r>
          </w:p>
          <w:p w:rsidR="0033770D" w:rsidRPr="00646498" w:rsidRDefault="0033770D" w:rsidP="00C85242">
            <w:pPr>
              <w:spacing w:line="273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b/>
                <w:bCs/>
                <w:sz w:val="20"/>
                <w:szCs w:val="20"/>
              </w:rPr>
              <w:t>исполнители</w:t>
            </w:r>
          </w:p>
        </w:tc>
      </w:tr>
      <w:tr w:rsidR="0033770D" w:rsidRPr="00646498" w:rsidTr="0033770D">
        <w:tc>
          <w:tcPr>
            <w:tcW w:w="10206" w:type="dxa"/>
            <w:gridSpan w:val="4"/>
            <w:vAlign w:val="bottom"/>
          </w:tcPr>
          <w:p w:rsidR="0033770D" w:rsidRPr="00646498" w:rsidRDefault="00646498" w:rsidP="00C85242">
            <w:pPr>
              <w:spacing w:line="273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1.</w:t>
            </w:r>
            <w:r w:rsidR="0033770D" w:rsidRPr="00646498">
              <w:rPr>
                <w:rFonts w:eastAsia="Times New Roman" w:cs="Times New Roman"/>
                <w:b/>
                <w:bCs/>
                <w:sz w:val="20"/>
                <w:szCs w:val="20"/>
              </w:rPr>
              <w:t>Анализ проведения ГИА-11 в 2022 году и постановка задач на 2023 год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169" w:type="dxa"/>
          </w:tcPr>
          <w:p w:rsidR="0033770D" w:rsidRPr="00646498" w:rsidRDefault="00345F26" w:rsidP="00C85242">
            <w:pPr>
              <w:spacing w:line="257" w:lineRule="exact"/>
              <w:ind w:left="35" w:right="-18"/>
              <w:jc w:val="both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 xml:space="preserve">Подведение итогов </w:t>
            </w:r>
            <w:r w:rsidR="0033770D" w:rsidRPr="00646498">
              <w:rPr>
                <w:rFonts w:eastAsia="Times New Roman" w:cs="Times New Roman"/>
                <w:sz w:val="20"/>
                <w:szCs w:val="20"/>
              </w:rPr>
              <w:t>ГИА-9,11 и определение основных направлений повышения качества образования в 2023 году. Представление итогов проведения ГИА-9 и ГИА-11 с анализом проблем и постановкой задач на педагогическом совете, заседании школьных методических объединениях учителей- предметников (далее – ШМОУ), совещаниях при директоре.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57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сентябрь, 2022</w:t>
            </w:r>
          </w:p>
        </w:tc>
        <w:tc>
          <w:tcPr>
            <w:tcW w:w="2530" w:type="dxa"/>
          </w:tcPr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Сухоруков В.В., директор;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Е.А.,</w:t>
            </w:r>
          </w:p>
          <w:p w:rsidR="0033770D" w:rsidRPr="00646498" w:rsidRDefault="0033770D" w:rsidP="0033770D">
            <w:pPr>
              <w:ind w:left="-161" w:firstLine="161"/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зам</w:t>
            </w:r>
            <w:proofErr w:type="gramStart"/>
            <w:r w:rsidRPr="00646498">
              <w:rPr>
                <w:rFonts w:eastAsia="Times New Roman" w:cs="Times New Roman"/>
                <w:sz w:val="20"/>
                <w:szCs w:val="20"/>
              </w:rPr>
              <w:t>.д</w:t>
            </w:r>
            <w:proofErr w:type="gramEnd"/>
            <w:r w:rsidRPr="00646498">
              <w:rPr>
                <w:rFonts w:eastAsia="Times New Roman" w:cs="Times New Roman"/>
                <w:sz w:val="20"/>
                <w:szCs w:val="20"/>
              </w:rPr>
              <w:t>иректора по УВР;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Климкина Е.М., методист;</w:t>
            </w:r>
          </w:p>
          <w:p w:rsidR="0033770D" w:rsidRPr="00646498" w:rsidRDefault="0033770D" w:rsidP="00C85242">
            <w:pPr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руководители ШПОУ; учителя-предметники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62" w:lineRule="exact"/>
              <w:ind w:left="35" w:right="-18"/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 xml:space="preserve">Представление итогов проведения ГИА-9 и </w:t>
            </w:r>
          </w:p>
          <w:p w:rsidR="0033770D" w:rsidRPr="00646498" w:rsidRDefault="0033770D" w:rsidP="00C85242">
            <w:pPr>
              <w:spacing w:line="262" w:lineRule="exact"/>
              <w:ind w:left="35"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ГИА-11 с анализом проблем и постановкой задач.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6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сентябрь, 2022</w:t>
            </w:r>
          </w:p>
        </w:tc>
        <w:tc>
          <w:tcPr>
            <w:tcW w:w="2530" w:type="dxa"/>
          </w:tcPr>
          <w:p w:rsidR="0033770D" w:rsidRPr="00646498" w:rsidRDefault="0033770D" w:rsidP="00C85242">
            <w:pPr>
              <w:spacing w:line="262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руководители ШПОУ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62" w:lineRule="exact"/>
              <w:ind w:left="35"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w w:val="98"/>
                <w:sz w:val="20"/>
                <w:szCs w:val="20"/>
              </w:rPr>
              <w:t xml:space="preserve">Подготовка </w:t>
            </w:r>
            <w:r w:rsidRPr="00646498">
              <w:rPr>
                <w:rFonts w:eastAsia="Times New Roman" w:cs="Times New Roman"/>
                <w:sz w:val="20"/>
                <w:szCs w:val="20"/>
              </w:rPr>
              <w:t>информационных  и аналитических материалов по итогам ГИА – 9,11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74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сентябрь, 2022</w:t>
            </w:r>
          </w:p>
        </w:tc>
        <w:tc>
          <w:tcPr>
            <w:tcW w:w="2530" w:type="dxa"/>
          </w:tcPr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Е.А.,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зам</w:t>
            </w:r>
            <w:proofErr w:type="gramStart"/>
            <w:r w:rsidRPr="00646498">
              <w:rPr>
                <w:rFonts w:eastAsia="Times New Roman" w:cs="Times New Roman"/>
                <w:sz w:val="20"/>
                <w:szCs w:val="20"/>
              </w:rPr>
              <w:t>.д</w:t>
            </w:r>
            <w:proofErr w:type="gramEnd"/>
            <w:r w:rsidRPr="00646498">
              <w:rPr>
                <w:rFonts w:eastAsia="Times New Roman" w:cs="Times New Roman"/>
                <w:sz w:val="20"/>
                <w:szCs w:val="20"/>
              </w:rPr>
              <w:t>иректора по УВР;</w:t>
            </w:r>
          </w:p>
          <w:p w:rsidR="0033770D" w:rsidRPr="00646498" w:rsidRDefault="0033770D" w:rsidP="00C85242">
            <w:pPr>
              <w:spacing w:line="273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руководители ШПОУ; учителя-предметники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Анализ «зон риска» ГИА-9,11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6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сентябрь 2022</w:t>
            </w:r>
          </w:p>
        </w:tc>
        <w:tc>
          <w:tcPr>
            <w:tcW w:w="2530" w:type="dxa"/>
          </w:tcPr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Е.А.,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зам</w:t>
            </w:r>
            <w:proofErr w:type="gramStart"/>
            <w:r w:rsidRPr="00646498">
              <w:rPr>
                <w:rFonts w:eastAsia="Times New Roman" w:cs="Times New Roman"/>
                <w:sz w:val="20"/>
                <w:szCs w:val="20"/>
              </w:rPr>
              <w:t>.д</w:t>
            </w:r>
            <w:proofErr w:type="gramEnd"/>
            <w:r w:rsidRPr="00646498">
              <w:rPr>
                <w:rFonts w:eastAsia="Times New Roman" w:cs="Times New Roman"/>
                <w:sz w:val="20"/>
                <w:szCs w:val="20"/>
              </w:rPr>
              <w:t>иректора по УВР;</w:t>
            </w:r>
          </w:p>
          <w:p w:rsidR="0033770D" w:rsidRPr="00646498" w:rsidRDefault="0033770D" w:rsidP="00C85242">
            <w:pPr>
              <w:spacing w:line="274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руководители ШПОУ; учителя-предметники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62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Анализ результатов итогового собеседования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6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2530" w:type="dxa"/>
          </w:tcPr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Е.А.,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зам</w:t>
            </w:r>
            <w:proofErr w:type="gramStart"/>
            <w:r w:rsidRPr="00646498">
              <w:rPr>
                <w:rFonts w:eastAsia="Times New Roman" w:cs="Times New Roman"/>
                <w:sz w:val="20"/>
                <w:szCs w:val="20"/>
              </w:rPr>
              <w:t>.д</w:t>
            </w:r>
            <w:proofErr w:type="gramEnd"/>
            <w:r w:rsidRPr="00646498">
              <w:rPr>
                <w:rFonts w:eastAsia="Times New Roman" w:cs="Times New Roman"/>
                <w:sz w:val="20"/>
                <w:szCs w:val="20"/>
              </w:rPr>
              <w:t>иректора по УВР;</w:t>
            </w:r>
          </w:p>
          <w:p w:rsidR="0033770D" w:rsidRPr="00646498" w:rsidRDefault="0033770D" w:rsidP="00C85242">
            <w:pPr>
              <w:spacing w:line="273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руководители ШПОУ; учителя-предметники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62" w:lineRule="exact"/>
              <w:ind w:right="-18"/>
              <w:jc w:val="both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Анализ результатов итогового сочинения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6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2530" w:type="dxa"/>
          </w:tcPr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Е.А.,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зам</w:t>
            </w:r>
            <w:proofErr w:type="gramStart"/>
            <w:r w:rsidRPr="00646498">
              <w:rPr>
                <w:rFonts w:eastAsia="Times New Roman" w:cs="Times New Roman"/>
                <w:sz w:val="20"/>
                <w:szCs w:val="20"/>
              </w:rPr>
              <w:t>.д</w:t>
            </w:r>
            <w:proofErr w:type="gramEnd"/>
            <w:r w:rsidRPr="00646498">
              <w:rPr>
                <w:rFonts w:eastAsia="Times New Roman" w:cs="Times New Roman"/>
                <w:sz w:val="20"/>
                <w:szCs w:val="20"/>
              </w:rPr>
              <w:t>иректора по УВР;</w:t>
            </w:r>
          </w:p>
          <w:p w:rsidR="00646498" w:rsidRPr="00646498" w:rsidRDefault="00646498" w:rsidP="00C85242">
            <w:pPr>
              <w:spacing w:line="273" w:lineRule="exact"/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руководители ШПОУ;</w:t>
            </w:r>
          </w:p>
          <w:p w:rsidR="0033770D" w:rsidRPr="00646498" w:rsidRDefault="0033770D" w:rsidP="00C85242">
            <w:pPr>
              <w:spacing w:line="273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62" w:lineRule="exact"/>
              <w:ind w:right="-18"/>
              <w:jc w:val="both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Планирование и организация деятельности школьных методических объединений учителей-</w:t>
            </w:r>
          </w:p>
          <w:p w:rsidR="0033770D" w:rsidRPr="00646498" w:rsidRDefault="0033770D" w:rsidP="00C85242">
            <w:pPr>
              <w:spacing w:line="273" w:lineRule="exact"/>
              <w:ind w:right="-18"/>
              <w:jc w:val="both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предметников с учетом анализа ГИА-9,11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6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август 2023</w:t>
            </w:r>
          </w:p>
        </w:tc>
        <w:tc>
          <w:tcPr>
            <w:tcW w:w="2530" w:type="dxa"/>
          </w:tcPr>
          <w:p w:rsidR="0033770D" w:rsidRPr="00646498" w:rsidRDefault="0033770D" w:rsidP="00C85242">
            <w:pPr>
              <w:spacing w:line="262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руководители ШПОУ</w:t>
            </w:r>
          </w:p>
        </w:tc>
      </w:tr>
      <w:tr w:rsidR="0033770D" w:rsidRPr="00646498" w:rsidTr="0033770D">
        <w:tc>
          <w:tcPr>
            <w:tcW w:w="10206" w:type="dxa"/>
            <w:gridSpan w:val="4"/>
          </w:tcPr>
          <w:p w:rsidR="0033770D" w:rsidRPr="00646498" w:rsidRDefault="0033770D" w:rsidP="00C85242">
            <w:pPr>
              <w:spacing w:line="262" w:lineRule="exact"/>
              <w:ind w:right="-109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b/>
                <w:bCs/>
                <w:sz w:val="20"/>
                <w:szCs w:val="20"/>
              </w:rPr>
              <w:t>2.Меры по повышению качества преподавания учебных предметов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59" w:lineRule="exact"/>
              <w:ind w:right="-18"/>
              <w:jc w:val="both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Анализ результатов ГИА по всем учебным предметам. Проведение информационно- методических семинаров для учителей- предметников. Совещание при директоре.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59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август 2023</w:t>
            </w:r>
          </w:p>
        </w:tc>
        <w:tc>
          <w:tcPr>
            <w:tcW w:w="2530" w:type="dxa"/>
          </w:tcPr>
          <w:p w:rsidR="0033770D" w:rsidRPr="00646498" w:rsidRDefault="00646498" w:rsidP="00C85242">
            <w:pPr>
              <w:spacing w:line="259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м</w:t>
            </w:r>
            <w:r w:rsidR="0033770D" w:rsidRPr="00646498">
              <w:rPr>
                <w:rFonts w:eastAsia="Times New Roman" w:cs="Times New Roman"/>
                <w:sz w:val="20"/>
                <w:szCs w:val="20"/>
              </w:rPr>
              <w:t>етодический Совет школы,</w:t>
            </w:r>
          </w:p>
          <w:p w:rsidR="0033770D" w:rsidRPr="00646498" w:rsidRDefault="0033770D" w:rsidP="00C85242">
            <w:pPr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руководители ШПОУ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Участие в организации и проведении практико-ориентированных семинаров, заседаний городских и школьных методических объединений учителей-предметников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30" w:type="dxa"/>
          </w:tcPr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Сухоруков В.В.,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директор;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Е.А.,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зам</w:t>
            </w:r>
            <w:proofErr w:type="gramStart"/>
            <w:r w:rsidRPr="00646498">
              <w:rPr>
                <w:rFonts w:eastAsia="Times New Roman" w:cs="Times New Roman"/>
                <w:sz w:val="20"/>
                <w:szCs w:val="20"/>
              </w:rPr>
              <w:t>.д</w:t>
            </w:r>
            <w:proofErr w:type="gramEnd"/>
            <w:r w:rsidRPr="00646498">
              <w:rPr>
                <w:rFonts w:eastAsia="Times New Roman" w:cs="Times New Roman"/>
                <w:sz w:val="20"/>
                <w:szCs w:val="20"/>
              </w:rPr>
              <w:t>иректора по УВР;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Федулова О.В.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зам</w:t>
            </w:r>
            <w:proofErr w:type="gramStart"/>
            <w:r w:rsidRPr="00646498">
              <w:rPr>
                <w:rFonts w:eastAsia="Times New Roman" w:cs="Times New Roman"/>
                <w:sz w:val="20"/>
                <w:szCs w:val="20"/>
              </w:rPr>
              <w:t>.д</w:t>
            </w:r>
            <w:proofErr w:type="gramEnd"/>
            <w:r w:rsidRPr="00646498">
              <w:rPr>
                <w:rFonts w:eastAsia="Times New Roman" w:cs="Times New Roman"/>
                <w:sz w:val="20"/>
                <w:szCs w:val="20"/>
              </w:rPr>
              <w:t>иректора по УВР;</w:t>
            </w:r>
          </w:p>
          <w:p w:rsidR="0033770D" w:rsidRPr="00646498" w:rsidRDefault="0033770D" w:rsidP="00C85242">
            <w:pPr>
              <w:spacing w:line="274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руководители ШПОУ; учителя-предметники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62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Трансляция передового педагогического опыта в муниципальных сообществах учителей- предметников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6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530" w:type="dxa"/>
          </w:tcPr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Сухоруков В.В.,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директор;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Е.А.,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зам</w:t>
            </w:r>
            <w:proofErr w:type="gramStart"/>
            <w:r w:rsidRPr="00646498">
              <w:rPr>
                <w:rFonts w:eastAsia="Times New Roman" w:cs="Times New Roman"/>
                <w:sz w:val="20"/>
                <w:szCs w:val="20"/>
              </w:rPr>
              <w:t>.д</w:t>
            </w:r>
            <w:proofErr w:type="gramEnd"/>
            <w:r w:rsidRPr="00646498">
              <w:rPr>
                <w:rFonts w:eastAsia="Times New Roman" w:cs="Times New Roman"/>
                <w:sz w:val="20"/>
                <w:szCs w:val="20"/>
              </w:rPr>
              <w:t>иректора по УВР;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Федулова О.В.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зам</w:t>
            </w:r>
            <w:proofErr w:type="gramStart"/>
            <w:r w:rsidRPr="00646498">
              <w:rPr>
                <w:rFonts w:eastAsia="Times New Roman" w:cs="Times New Roman"/>
                <w:sz w:val="20"/>
                <w:szCs w:val="20"/>
              </w:rPr>
              <w:t>.д</w:t>
            </w:r>
            <w:proofErr w:type="gramEnd"/>
            <w:r w:rsidRPr="00646498">
              <w:rPr>
                <w:rFonts w:eastAsia="Times New Roman" w:cs="Times New Roman"/>
                <w:sz w:val="20"/>
                <w:szCs w:val="20"/>
              </w:rPr>
              <w:t>иректора по УВР;</w:t>
            </w:r>
          </w:p>
          <w:p w:rsidR="0033770D" w:rsidRPr="00646498" w:rsidRDefault="0033770D" w:rsidP="00C85242">
            <w:pPr>
              <w:spacing w:line="273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руководители ШПОУ; учителя-предметники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62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 xml:space="preserve">Организация и участие в мониторинге качества </w:t>
            </w:r>
            <w:r w:rsidRPr="00646498">
              <w:rPr>
                <w:rFonts w:eastAsia="Times New Roman" w:cs="Times New Roman"/>
                <w:sz w:val="20"/>
                <w:szCs w:val="20"/>
              </w:rPr>
              <w:lastRenderedPageBreak/>
              <w:t>образования в 2022-2023 учебном году (ВПР, НИКО, оценка читательской грамотности)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6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lastRenderedPageBreak/>
              <w:t>по отдельному</w:t>
            </w:r>
          </w:p>
          <w:p w:rsidR="0033770D" w:rsidRPr="00646498" w:rsidRDefault="0033770D" w:rsidP="00C85242">
            <w:pPr>
              <w:spacing w:line="273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lastRenderedPageBreak/>
              <w:t>графику</w:t>
            </w:r>
          </w:p>
        </w:tc>
        <w:tc>
          <w:tcPr>
            <w:tcW w:w="2530" w:type="dxa"/>
          </w:tcPr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lastRenderedPageBreak/>
              <w:t>Сухоруков В.В., директор;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Е.А.,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lastRenderedPageBreak/>
              <w:t>зам</w:t>
            </w:r>
            <w:proofErr w:type="gramStart"/>
            <w:r w:rsidRPr="00646498">
              <w:rPr>
                <w:rFonts w:eastAsia="Times New Roman" w:cs="Times New Roman"/>
                <w:sz w:val="20"/>
                <w:szCs w:val="20"/>
              </w:rPr>
              <w:t>.д</w:t>
            </w:r>
            <w:proofErr w:type="gramEnd"/>
            <w:r w:rsidRPr="00646498">
              <w:rPr>
                <w:rFonts w:eastAsia="Times New Roman" w:cs="Times New Roman"/>
                <w:sz w:val="20"/>
                <w:szCs w:val="20"/>
              </w:rPr>
              <w:t>иректора по УВР;</w:t>
            </w:r>
          </w:p>
          <w:p w:rsidR="0033770D" w:rsidRPr="00646498" w:rsidRDefault="0033770D" w:rsidP="00C85242">
            <w:pPr>
              <w:spacing w:line="274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Климкина Е.М., методист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62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Участие учителей-предметников МБОУ СОШ №15 в курсах повышения квалификации по общеобразовательным предметам, по которым проводится ГИА-9,11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6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в течение 2022-2023 учебного года</w:t>
            </w:r>
          </w:p>
        </w:tc>
        <w:tc>
          <w:tcPr>
            <w:tcW w:w="2530" w:type="dxa"/>
          </w:tcPr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Федулова О.В.</w:t>
            </w:r>
          </w:p>
          <w:p w:rsidR="0033770D" w:rsidRPr="00646498" w:rsidRDefault="0033770D" w:rsidP="00C85242">
            <w:pPr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зам</w:t>
            </w:r>
            <w:proofErr w:type="gramStart"/>
            <w:r w:rsidRPr="00646498">
              <w:rPr>
                <w:rFonts w:eastAsia="Times New Roman" w:cs="Times New Roman"/>
                <w:sz w:val="20"/>
                <w:szCs w:val="20"/>
              </w:rPr>
              <w:t>.д</w:t>
            </w:r>
            <w:proofErr w:type="gramEnd"/>
            <w:r w:rsidRPr="00646498">
              <w:rPr>
                <w:rFonts w:eastAsia="Times New Roman" w:cs="Times New Roman"/>
                <w:sz w:val="20"/>
                <w:szCs w:val="20"/>
              </w:rPr>
              <w:t>иректора по УВР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59" w:lineRule="exact"/>
              <w:ind w:right="-18"/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 xml:space="preserve">Участие выпускников 9,11 классов в городских пробных экзаменах в форме: </w:t>
            </w:r>
          </w:p>
          <w:p w:rsidR="0033770D" w:rsidRPr="00646498" w:rsidRDefault="0033770D" w:rsidP="00C85242">
            <w:pPr>
              <w:spacing w:line="259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b/>
                <w:bCs/>
                <w:sz w:val="20"/>
                <w:szCs w:val="20"/>
              </w:rPr>
              <w:t>ЕГЭ</w:t>
            </w:r>
            <w:r w:rsidRPr="00646498">
              <w:rPr>
                <w:rFonts w:eastAsia="Times New Roman" w:cs="Times New Roman"/>
                <w:sz w:val="20"/>
                <w:szCs w:val="20"/>
              </w:rPr>
              <w:t>: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русский язык, математика (базовый уровень), математика (профильный уровень);</w:t>
            </w:r>
          </w:p>
          <w:p w:rsidR="0033770D" w:rsidRPr="00646498" w:rsidRDefault="0033770D" w:rsidP="00C85242">
            <w:pPr>
              <w:spacing w:line="273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b/>
                <w:bCs/>
                <w:sz w:val="20"/>
                <w:szCs w:val="20"/>
              </w:rPr>
              <w:t>ОГЭ</w:t>
            </w:r>
            <w:r w:rsidRPr="00646498">
              <w:rPr>
                <w:rFonts w:eastAsia="Times New Roman" w:cs="Times New Roman"/>
                <w:sz w:val="20"/>
                <w:szCs w:val="20"/>
              </w:rPr>
              <w:t>: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русский язык, математика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по отдельному</w:t>
            </w:r>
          </w:p>
          <w:p w:rsidR="0033770D" w:rsidRPr="00646498" w:rsidRDefault="0033770D" w:rsidP="00C85242">
            <w:pPr>
              <w:spacing w:line="273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графику</w:t>
            </w:r>
          </w:p>
        </w:tc>
        <w:tc>
          <w:tcPr>
            <w:tcW w:w="2530" w:type="dxa"/>
          </w:tcPr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Е.А., </w:t>
            </w:r>
            <w:proofErr w:type="spellStart"/>
            <w:r w:rsidRPr="00646498">
              <w:rPr>
                <w:rFonts w:eastAsia="Times New Roman" w:cs="Times New Roman"/>
                <w:sz w:val="20"/>
                <w:szCs w:val="20"/>
              </w:rPr>
              <w:t>Гречушкина</w:t>
            </w:r>
            <w:proofErr w:type="spell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С.Ю., 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зам</w:t>
            </w:r>
            <w:proofErr w:type="gramStart"/>
            <w:r w:rsidRPr="00646498">
              <w:rPr>
                <w:rFonts w:eastAsia="Times New Roman" w:cs="Times New Roman"/>
                <w:sz w:val="20"/>
                <w:szCs w:val="20"/>
              </w:rPr>
              <w:t>.д</w:t>
            </w:r>
            <w:proofErr w:type="gramEnd"/>
            <w:r w:rsidRPr="00646498">
              <w:rPr>
                <w:rFonts w:eastAsia="Times New Roman" w:cs="Times New Roman"/>
                <w:sz w:val="20"/>
                <w:szCs w:val="20"/>
              </w:rPr>
              <w:t>иректора по УВР;</w:t>
            </w:r>
          </w:p>
          <w:p w:rsidR="0033770D" w:rsidRPr="00646498" w:rsidRDefault="0033770D" w:rsidP="00C85242">
            <w:pPr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руководители ШПОУ; классные руководители 9,11 классов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62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Проведение школьных ОГЭ и ЕГЭ по учебным предметам.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62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в течение 2022-2023 учебного года (по отдельному графику)</w:t>
            </w:r>
          </w:p>
        </w:tc>
        <w:tc>
          <w:tcPr>
            <w:tcW w:w="2530" w:type="dxa"/>
          </w:tcPr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Е.А., </w:t>
            </w:r>
            <w:proofErr w:type="spellStart"/>
            <w:r w:rsidRPr="00646498">
              <w:rPr>
                <w:rFonts w:eastAsia="Times New Roman" w:cs="Times New Roman"/>
                <w:sz w:val="20"/>
                <w:szCs w:val="20"/>
              </w:rPr>
              <w:t>Гречушкина</w:t>
            </w:r>
            <w:proofErr w:type="spell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С.Ю., 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зам</w:t>
            </w:r>
            <w:proofErr w:type="gramStart"/>
            <w:r w:rsidRPr="00646498">
              <w:rPr>
                <w:rFonts w:eastAsia="Times New Roman" w:cs="Times New Roman"/>
                <w:sz w:val="20"/>
                <w:szCs w:val="20"/>
              </w:rPr>
              <w:t>.д</w:t>
            </w:r>
            <w:proofErr w:type="gramEnd"/>
            <w:r w:rsidRPr="00646498">
              <w:rPr>
                <w:rFonts w:eastAsia="Times New Roman" w:cs="Times New Roman"/>
                <w:sz w:val="20"/>
                <w:szCs w:val="20"/>
              </w:rPr>
              <w:t>иректора по УВР;</w:t>
            </w:r>
          </w:p>
          <w:p w:rsidR="0033770D" w:rsidRPr="00646498" w:rsidRDefault="0033770D" w:rsidP="00C85242">
            <w:pPr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руководители ШПОУ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59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Изучение вопроса «Подготовка выпускников 9,11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классов ОУ к участию в ГИА-9, ГИА-11»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59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ноябрь, 2022,</w:t>
            </w:r>
          </w:p>
          <w:p w:rsidR="0033770D" w:rsidRPr="00646498" w:rsidRDefault="0033770D" w:rsidP="00C852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апрель, 2023</w:t>
            </w:r>
          </w:p>
        </w:tc>
        <w:tc>
          <w:tcPr>
            <w:tcW w:w="2530" w:type="dxa"/>
          </w:tcPr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Е.А., зам. директора по УВР;</w:t>
            </w:r>
          </w:p>
          <w:p w:rsidR="0033770D" w:rsidRPr="00646498" w:rsidRDefault="0033770D" w:rsidP="00C85242">
            <w:pPr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Климкина Е.М., методист;</w:t>
            </w:r>
          </w:p>
          <w:p w:rsidR="0033770D" w:rsidRPr="00646498" w:rsidRDefault="0033770D" w:rsidP="00C85242">
            <w:pPr>
              <w:spacing w:line="273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руководители ШПОУ</w:t>
            </w:r>
          </w:p>
        </w:tc>
      </w:tr>
      <w:tr w:rsidR="0033770D" w:rsidRPr="00646498" w:rsidTr="0033770D">
        <w:tc>
          <w:tcPr>
            <w:tcW w:w="10206" w:type="dxa"/>
            <w:gridSpan w:val="4"/>
          </w:tcPr>
          <w:p w:rsidR="0033770D" w:rsidRPr="00646498" w:rsidRDefault="00190AEA" w:rsidP="00646498">
            <w:pPr>
              <w:ind w:right="-109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pict>
                <v:line id="Shape 1" o:spid="_x0000_s1034" style="position:absolute;left:0;text-align:left;z-index:251663360;visibility:visible;mso-wrap-distance-left:0;mso-wrap-distance-right:0;mso-position-horizontal-relative:page;mso-position-vertical-relative:page" from="580.05pt,21.35pt" to="580.05pt,161.8pt" o:allowincell="f" strokeweight=".48pt">
                  <w10:wrap anchorx="page" anchory="page"/>
                </v:line>
              </w:pict>
            </w:r>
            <w:r>
              <w:rPr>
                <w:rFonts w:eastAsia="Times New Roman"/>
                <w:b/>
                <w:bCs/>
                <w:sz w:val="20"/>
                <w:szCs w:val="20"/>
              </w:rPr>
              <w:pict>
                <v:line id="Shape 2" o:spid="_x0000_s1035" style="position:absolute;left:0;text-align:left;z-index:251664384;visibility:visible;mso-wrap-distance-left:0;mso-wrap-distance-right:0;mso-position-horizontal-relative:page;mso-position-vertical-relative:page" from="34.1pt,21.35pt" to="34.1pt,803.75pt" o:allowincell="f" strokeweight=".48pt">
                  <w10:wrap anchorx="page" anchory="page"/>
                </v:line>
              </w:pict>
            </w:r>
            <w:r w:rsidR="00646498">
              <w:rPr>
                <w:rFonts w:eastAsia="Times New Roman" w:cs="Times New Roman"/>
                <w:b/>
                <w:bCs/>
                <w:sz w:val="20"/>
                <w:szCs w:val="20"/>
              </w:rPr>
              <w:t>3.</w:t>
            </w:r>
            <w:r w:rsidR="0033770D" w:rsidRPr="00646498">
              <w:rPr>
                <w:rFonts w:eastAsia="Times New Roman" w:cs="Times New Roman"/>
                <w:b/>
                <w:bCs/>
                <w:sz w:val="20"/>
                <w:szCs w:val="20"/>
              </w:rPr>
              <w:t>Нормативное правовое обеспечение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64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Методическое, информационное и организационное сопровождение хода подготовки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ГИА-9, ГИА-11.</w:t>
            </w:r>
          </w:p>
        </w:tc>
        <w:tc>
          <w:tcPr>
            <w:tcW w:w="1982" w:type="dxa"/>
            <w:vAlign w:val="bottom"/>
          </w:tcPr>
          <w:p w:rsidR="0033770D" w:rsidRPr="00646498" w:rsidRDefault="0033770D" w:rsidP="00C85242">
            <w:pPr>
              <w:spacing w:line="264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в течение 2022-2023 учебного года</w:t>
            </w:r>
          </w:p>
        </w:tc>
        <w:tc>
          <w:tcPr>
            <w:tcW w:w="2530" w:type="dxa"/>
            <w:vAlign w:val="bottom"/>
          </w:tcPr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Е.А., зам. директора по УВР;</w:t>
            </w:r>
          </w:p>
          <w:p w:rsidR="0033770D" w:rsidRPr="00646498" w:rsidRDefault="0033770D" w:rsidP="00C85242">
            <w:pPr>
              <w:spacing w:line="273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Климкина Е.М., методист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63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 xml:space="preserve">Приказ «Об утверждении дорожной карты «Организация и  проведение государственной итоговой аттестации </w:t>
            </w:r>
            <w:r w:rsidRPr="00646498">
              <w:rPr>
                <w:rFonts w:eastAsia="Times New Roman" w:cs="Times New Roman"/>
                <w:w w:val="96"/>
                <w:sz w:val="20"/>
                <w:szCs w:val="20"/>
              </w:rPr>
              <w:t xml:space="preserve">по </w:t>
            </w:r>
            <w:r w:rsidRPr="00646498">
              <w:rPr>
                <w:rFonts w:eastAsia="Times New Roman" w:cs="Times New Roman"/>
                <w:sz w:val="20"/>
                <w:szCs w:val="20"/>
              </w:rPr>
              <w:t>образовательным программам основного общего и среднего общего образования в МБОУ СОШ №15 в 2023 году»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63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сентябрь 2022г.</w:t>
            </w:r>
          </w:p>
        </w:tc>
        <w:tc>
          <w:tcPr>
            <w:tcW w:w="2530" w:type="dxa"/>
          </w:tcPr>
          <w:p w:rsidR="0033770D" w:rsidRPr="00646498" w:rsidRDefault="0033770D" w:rsidP="00C85242">
            <w:pPr>
              <w:spacing w:line="273" w:lineRule="exact"/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Сухоруков В.В.,</w:t>
            </w:r>
          </w:p>
          <w:p w:rsidR="0033770D" w:rsidRPr="00646498" w:rsidRDefault="0033770D" w:rsidP="00C85242">
            <w:pPr>
              <w:spacing w:line="273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директор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59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Разработка и утверждение локальных актов, регулирующих подготовку и проведение ГИА 9,11 в МБОУ СОШ № 15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59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в течение 2022-2023 учебного года</w:t>
            </w:r>
          </w:p>
        </w:tc>
        <w:tc>
          <w:tcPr>
            <w:tcW w:w="2530" w:type="dxa"/>
          </w:tcPr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Е.А., зам. директора по УВР;</w:t>
            </w:r>
          </w:p>
          <w:p w:rsidR="0033770D" w:rsidRPr="00646498" w:rsidRDefault="0033770D" w:rsidP="00C85242">
            <w:pPr>
              <w:spacing w:line="268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Климкина Е.М., методист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59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Назначение школьного координатора - ответственного за координацию деятельности по вопросам подготовки и организованного проведения ГИА-9,11, формирование РИС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59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сентябрь 2022г.</w:t>
            </w:r>
          </w:p>
        </w:tc>
        <w:tc>
          <w:tcPr>
            <w:tcW w:w="2530" w:type="dxa"/>
          </w:tcPr>
          <w:p w:rsidR="0033770D" w:rsidRPr="00646498" w:rsidRDefault="0033770D" w:rsidP="004201D5">
            <w:pPr>
              <w:spacing w:line="273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Сухоруков В.В.,</w:t>
            </w:r>
            <w:r w:rsidR="004201D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646498">
              <w:rPr>
                <w:rFonts w:eastAsia="Times New Roman" w:cs="Times New Roman"/>
                <w:sz w:val="20"/>
                <w:szCs w:val="20"/>
              </w:rPr>
              <w:t>директор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59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Формирование предварительного списка работников пунктов проведения экзаменов (далее – ППЭ) из числа педагогических работников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59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февраль 2023 г.</w:t>
            </w:r>
          </w:p>
        </w:tc>
        <w:tc>
          <w:tcPr>
            <w:tcW w:w="2530" w:type="dxa"/>
          </w:tcPr>
          <w:p w:rsidR="0033770D" w:rsidRPr="00646498" w:rsidRDefault="0033770D" w:rsidP="00C85242">
            <w:pPr>
              <w:spacing w:line="273" w:lineRule="exact"/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Сухоруков В.В.,</w:t>
            </w:r>
            <w:r w:rsidR="004201D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646498">
              <w:rPr>
                <w:rFonts w:eastAsia="Times New Roman" w:cs="Times New Roman"/>
                <w:sz w:val="20"/>
                <w:szCs w:val="20"/>
              </w:rPr>
              <w:t xml:space="preserve">директор </w:t>
            </w:r>
          </w:p>
          <w:p w:rsidR="0033770D" w:rsidRPr="00646498" w:rsidRDefault="0033770D" w:rsidP="00C85242">
            <w:pPr>
              <w:spacing w:line="273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Федулова О.В.,</w:t>
            </w:r>
          </w:p>
          <w:p w:rsidR="0033770D" w:rsidRPr="00646498" w:rsidRDefault="0033770D" w:rsidP="00C85242">
            <w:pPr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зам. директора по УВР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59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Приведение нормативной правовой документации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 xml:space="preserve">школы в соответствие с </w:t>
            </w:r>
            <w:proofErr w:type="gramStart"/>
            <w:r w:rsidRPr="00646498">
              <w:rPr>
                <w:rFonts w:eastAsia="Times New Roman" w:cs="Times New Roman"/>
                <w:sz w:val="20"/>
                <w:szCs w:val="20"/>
              </w:rPr>
              <w:t>федеральными</w:t>
            </w:r>
            <w:proofErr w:type="gram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и</w:t>
            </w:r>
          </w:p>
          <w:p w:rsidR="0033770D" w:rsidRPr="00646498" w:rsidRDefault="0033770D" w:rsidP="00C85242">
            <w:pPr>
              <w:spacing w:line="273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региональными нормативными правовыми актами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59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в течение 2022-2023 учебного года</w:t>
            </w:r>
          </w:p>
        </w:tc>
        <w:tc>
          <w:tcPr>
            <w:tcW w:w="2530" w:type="dxa"/>
          </w:tcPr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Е.А., зам. директора по УВР;</w:t>
            </w:r>
          </w:p>
          <w:p w:rsidR="0033770D" w:rsidRPr="00646498" w:rsidRDefault="0033770D" w:rsidP="00C85242">
            <w:pPr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Климкина Е.М., методист</w:t>
            </w:r>
          </w:p>
        </w:tc>
      </w:tr>
      <w:tr w:rsidR="0033770D" w:rsidRPr="00646498" w:rsidTr="0033770D">
        <w:tc>
          <w:tcPr>
            <w:tcW w:w="10206" w:type="dxa"/>
            <w:gridSpan w:val="4"/>
          </w:tcPr>
          <w:p w:rsidR="0033770D" w:rsidRPr="00646498" w:rsidRDefault="00646498" w:rsidP="00646498">
            <w:pPr>
              <w:tabs>
                <w:tab w:val="left" w:pos="2020"/>
              </w:tabs>
              <w:spacing w:line="235" w:lineRule="auto"/>
              <w:ind w:right="-109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4.</w:t>
            </w:r>
            <w:r w:rsidR="0033770D" w:rsidRPr="00646498">
              <w:rPr>
                <w:rFonts w:eastAsia="Times New Roman" w:cs="Times New Roman"/>
                <w:b/>
                <w:bCs/>
                <w:sz w:val="20"/>
                <w:szCs w:val="20"/>
              </w:rPr>
              <w:t>Участие в обучении лиц, привлекаемых к проведению ГИА – 9,11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64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 xml:space="preserve">Участие школьных координаторов проведения ГИА, педагогов в региональных совещаниях, семинарах, </w:t>
            </w:r>
            <w:proofErr w:type="spellStart"/>
            <w:r w:rsidRPr="00646498">
              <w:rPr>
                <w:rFonts w:eastAsia="Times New Roman" w:cs="Times New Roman"/>
                <w:sz w:val="20"/>
                <w:szCs w:val="20"/>
              </w:rPr>
              <w:t>вебинарах</w:t>
            </w:r>
            <w:proofErr w:type="spell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по вопросам проведения ГИА-11, ГИА-9 в 2022-2023 учебном году.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64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530" w:type="dxa"/>
          </w:tcPr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Е.А., зам. директора по УВР;</w:t>
            </w:r>
          </w:p>
          <w:p w:rsidR="0033770D" w:rsidRPr="00646498" w:rsidRDefault="0033770D" w:rsidP="00C85242">
            <w:pPr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Климкина Е.М., методист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64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Направление на обучение лиц, привлекаемых к подготовке и проведению ГИА-9, ГИА-11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530" w:type="dxa"/>
          </w:tcPr>
          <w:p w:rsidR="0033770D" w:rsidRPr="00646498" w:rsidRDefault="0033770D" w:rsidP="004201D5">
            <w:pPr>
              <w:spacing w:line="264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Сухоруков В.В</w:t>
            </w:r>
            <w:r w:rsidR="004201D5">
              <w:rPr>
                <w:rFonts w:eastAsia="Times New Roman" w:cs="Times New Roman"/>
                <w:sz w:val="20"/>
                <w:szCs w:val="20"/>
              </w:rPr>
              <w:t>.</w:t>
            </w:r>
            <w:r w:rsidRPr="00646498">
              <w:rPr>
                <w:rFonts w:eastAsia="Times New Roman" w:cs="Times New Roman"/>
                <w:sz w:val="20"/>
                <w:szCs w:val="20"/>
              </w:rPr>
              <w:t>,</w:t>
            </w:r>
            <w:r w:rsidR="004201D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646498">
              <w:rPr>
                <w:rFonts w:eastAsia="Times New Roman" w:cs="Times New Roman"/>
                <w:sz w:val="20"/>
                <w:szCs w:val="20"/>
              </w:rPr>
              <w:t>директор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 xml:space="preserve">Обеспечение участия учителей МБОУ СОШ №15 </w:t>
            </w:r>
            <w:proofErr w:type="gramStart"/>
            <w:r w:rsidRPr="00646498">
              <w:rPr>
                <w:rFonts w:eastAsia="Times New Roman" w:cs="Times New Roman"/>
                <w:sz w:val="20"/>
                <w:szCs w:val="20"/>
              </w:rPr>
              <w:t>в</w:t>
            </w:r>
            <w:proofErr w:type="gram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методических </w:t>
            </w:r>
            <w:proofErr w:type="spellStart"/>
            <w:r w:rsidRPr="00646498">
              <w:rPr>
                <w:rFonts w:eastAsia="Times New Roman" w:cs="Times New Roman"/>
                <w:sz w:val="20"/>
                <w:szCs w:val="20"/>
              </w:rPr>
              <w:t>вебинарах</w:t>
            </w:r>
            <w:proofErr w:type="spellEnd"/>
          </w:p>
        </w:tc>
        <w:tc>
          <w:tcPr>
            <w:tcW w:w="1982" w:type="dxa"/>
          </w:tcPr>
          <w:p w:rsidR="0033770D" w:rsidRPr="00646498" w:rsidRDefault="0033770D" w:rsidP="00C852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530" w:type="dxa"/>
          </w:tcPr>
          <w:p w:rsidR="0033770D" w:rsidRPr="00646498" w:rsidRDefault="0033770D" w:rsidP="00C85242">
            <w:pPr>
              <w:spacing w:line="257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Федулова О.В.,</w:t>
            </w:r>
          </w:p>
          <w:p w:rsidR="0033770D" w:rsidRPr="00646498" w:rsidRDefault="0033770D" w:rsidP="00C85242">
            <w:pPr>
              <w:spacing w:line="273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зам. директора по УВР, руководители ШПОУ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56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Участие в обучении участников ЕГЭ, ОГЭ правилам заполнения бланков ЕГЭ, ОГЭ и технологии проведения ЕГЭ, ОГЭ в ППЭ; участников ГВЭ правилам заполнения  бланков ГВЭ и технологии проведения ГВЭ в ППЭ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56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2530" w:type="dxa"/>
          </w:tcPr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Е.А.,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sz w:val="20"/>
                <w:szCs w:val="20"/>
              </w:rPr>
              <w:t>Гречушкина</w:t>
            </w:r>
            <w:proofErr w:type="spell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С.Ю.,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зам. директора по УВР;</w:t>
            </w:r>
          </w:p>
          <w:p w:rsidR="0033770D" w:rsidRPr="00646498" w:rsidRDefault="0033770D" w:rsidP="00C85242">
            <w:pPr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Климкина Е.М., методист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Организация и проведение совещаний, круглых столов, методических семинаров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6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в течение 2022-2023 учебного года</w:t>
            </w:r>
          </w:p>
        </w:tc>
        <w:tc>
          <w:tcPr>
            <w:tcW w:w="2530" w:type="dxa"/>
          </w:tcPr>
          <w:p w:rsidR="0033770D" w:rsidRPr="00646498" w:rsidRDefault="0033770D" w:rsidP="00C85242">
            <w:pPr>
              <w:spacing w:line="257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Федулова О.В.,</w:t>
            </w:r>
          </w:p>
          <w:p w:rsidR="0033770D" w:rsidRPr="00646498" w:rsidRDefault="0033770D" w:rsidP="00C85242">
            <w:pPr>
              <w:spacing w:line="273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зам. директора по УВР,</w:t>
            </w:r>
          </w:p>
          <w:p w:rsidR="0033770D" w:rsidRPr="00646498" w:rsidRDefault="0033770D" w:rsidP="00C85242">
            <w:pPr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lastRenderedPageBreak/>
              <w:t>руководители ШПОУ</w:t>
            </w:r>
          </w:p>
        </w:tc>
      </w:tr>
      <w:tr w:rsidR="0033770D" w:rsidRPr="00646498" w:rsidTr="0033770D">
        <w:tc>
          <w:tcPr>
            <w:tcW w:w="10206" w:type="dxa"/>
            <w:gridSpan w:val="4"/>
          </w:tcPr>
          <w:p w:rsidR="0033770D" w:rsidRPr="00646498" w:rsidRDefault="00646498" w:rsidP="00646498">
            <w:pPr>
              <w:pStyle w:val="a6"/>
              <w:tabs>
                <w:tab w:val="left" w:pos="1452"/>
                <w:tab w:val="left" w:pos="2302"/>
              </w:tabs>
              <w:spacing w:line="235" w:lineRule="auto"/>
              <w:ind w:left="34" w:right="-109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lastRenderedPageBreak/>
              <w:t>5.</w:t>
            </w:r>
            <w:r w:rsidR="00CF3CDF">
              <w:rPr>
                <w:rFonts w:eastAsia="Times New Roman" w:cs="Times New Roman"/>
                <w:b/>
                <w:bCs/>
                <w:sz w:val="20"/>
                <w:szCs w:val="20"/>
              </w:rPr>
              <w:t>я</w:t>
            </w:r>
            <w:r w:rsidR="0033770D" w:rsidRPr="00646498">
              <w:rPr>
                <w:rFonts w:eastAsia="Times New Roman" w:cs="Times New Roman"/>
                <w:b/>
                <w:bCs/>
                <w:sz w:val="20"/>
                <w:szCs w:val="20"/>
              </w:rPr>
              <w:t>Организационное сопровождение ГИА-9 и ГИА-11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Сбор предварительной информации о планируемом количестве участников ГИА-9 и ГИА-11 в 2023 году из числа:</w:t>
            </w:r>
          </w:p>
          <w:p w:rsidR="0033770D" w:rsidRPr="00646498" w:rsidRDefault="0033770D" w:rsidP="00C85242">
            <w:pPr>
              <w:spacing w:line="273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-выпускников МБОУ СОШ №15 текущего учебного года;</w:t>
            </w:r>
          </w:p>
          <w:p w:rsidR="0033770D" w:rsidRPr="00646498" w:rsidRDefault="0033770D" w:rsidP="00C85242">
            <w:pPr>
              <w:spacing w:line="273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-лиц с ограниченными возможностями здоровья, инвалидов и детей-инвалидов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до 1 декабря 2022.</w:t>
            </w:r>
          </w:p>
        </w:tc>
        <w:tc>
          <w:tcPr>
            <w:tcW w:w="2530" w:type="dxa"/>
          </w:tcPr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Е.А.,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зам. директора по УВР;</w:t>
            </w:r>
          </w:p>
          <w:p w:rsidR="0033770D" w:rsidRPr="00646498" w:rsidRDefault="0033770D" w:rsidP="00C85242">
            <w:pPr>
              <w:spacing w:line="274" w:lineRule="exact"/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Климкина Е.М., методист,</w:t>
            </w:r>
          </w:p>
          <w:p w:rsidR="0033770D" w:rsidRPr="00646498" w:rsidRDefault="0033770D" w:rsidP="00C85242">
            <w:pPr>
              <w:spacing w:line="274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60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Организация работы по сбору данных в соответствии с РИС ГИА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60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октябрь 2022 -</w:t>
            </w:r>
          </w:p>
          <w:p w:rsidR="0033770D" w:rsidRPr="00646498" w:rsidRDefault="0033770D" w:rsidP="00C85242">
            <w:pPr>
              <w:spacing w:line="2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июль 2023</w:t>
            </w:r>
          </w:p>
        </w:tc>
        <w:tc>
          <w:tcPr>
            <w:tcW w:w="2530" w:type="dxa"/>
          </w:tcPr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Е.А.,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зам. директора по УВР;</w:t>
            </w:r>
          </w:p>
          <w:p w:rsidR="0033770D" w:rsidRPr="00646498" w:rsidRDefault="0033770D" w:rsidP="00C85242">
            <w:pPr>
              <w:spacing w:line="274" w:lineRule="exact"/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Климкина Е.М., методист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 xml:space="preserve">Подготовка и направление в ТОГКУ «Центр экспертизы образовательной деятельности» 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3.1 сведений об ОУ, выпускниках текущего года;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3.2 о ППЭ, об аудиториях в ППЭ;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 xml:space="preserve">3.3. об участниках проведения итогового сочинения (изложения); 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3.4. об участниках проведения итогового собеседования;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3.5. об участниках ГИА-9,11 всех категорий с указанием перечня общеобразовательных предметов, выбранных для сдачи ГИА-9,11, сведений о форме ГИА;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3.6. об отнесении участников ГИА-11 к категории лиц  с ограниченными  возможностями  здоровья, детей-инвалидов, инвалидов;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3.7.о работниках ППЭ (руководители, организаторы, ассистенты, технические специалисты);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3.8. о налич</w:t>
            </w:r>
            <w:proofErr w:type="gramStart"/>
            <w:r w:rsidRPr="00646498">
              <w:rPr>
                <w:rFonts w:cs="Times New Roman"/>
                <w:sz w:val="20"/>
                <w:szCs w:val="20"/>
              </w:rPr>
              <w:t>ии у у</w:t>
            </w:r>
            <w:proofErr w:type="gramEnd"/>
            <w:r w:rsidRPr="00646498">
              <w:rPr>
                <w:rFonts w:cs="Times New Roman"/>
                <w:sz w:val="20"/>
                <w:szCs w:val="20"/>
              </w:rPr>
              <w:t>частников ГИА допуска к прохождению ГИА.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по графику</w:t>
            </w:r>
          </w:p>
        </w:tc>
        <w:tc>
          <w:tcPr>
            <w:tcW w:w="2530" w:type="dxa"/>
          </w:tcPr>
          <w:p w:rsidR="0033770D" w:rsidRPr="00646498" w:rsidRDefault="0033770D" w:rsidP="004201D5">
            <w:pPr>
              <w:spacing w:line="259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Сухоруков В.В.,</w:t>
            </w:r>
            <w:r w:rsidR="004201D5">
              <w:rPr>
                <w:rFonts w:eastAsia="Times New Roman" w:cs="Times New Roman"/>
                <w:sz w:val="20"/>
                <w:szCs w:val="20"/>
              </w:rPr>
              <w:t xml:space="preserve"> д</w:t>
            </w:r>
            <w:r w:rsidRPr="00646498">
              <w:rPr>
                <w:rFonts w:eastAsia="Times New Roman" w:cs="Times New Roman"/>
                <w:sz w:val="20"/>
                <w:szCs w:val="20"/>
              </w:rPr>
              <w:t>иректор;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Е.А.,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Федулова О.В.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зам. директора по УВР;</w:t>
            </w:r>
          </w:p>
          <w:p w:rsidR="0033770D" w:rsidRPr="00646498" w:rsidRDefault="0033770D" w:rsidP="00C85242">
            <w:pPr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Климкина Е.М., методист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59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Приём заявлений на участие: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- в итоговом сочинении (изложении);</w:t>
            </w:r>
          </w:p>
          <w:p w:rsidR="0033770D" w:rsidRPr="00646498" w:rsidRDefault="0033770D" w:rsidP="00C85242">
            <w:pPr>
              <w:spacing w:line="274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- в итоговом собеседовании;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- в ГИА-9,11: в досрочный и основной период;</w:t>
            </w:r>
          </w:p>
          <w:p w:rsidR="0033770D" w:rsidRPr="00646498" w:rsidRDefault="0033770D" w:rsidP="00C85242">
            <w:pPr>
              <w:spacing w:line="273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в дополнительный (сентябрьский) период 2023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59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646498">
              <w:rPr>
                <w:rFonts w:eastAsia="Times New Roman" w:cs="Times New Roman"/>
                <w:sz w:val="20"/>
                <w:szCs w:val="20"/>
              </w:rPr>
              <w:t>установленные</w:t>
            </w:r>
            <w:proofErr w:type="gramEnd"/>
          </w:p>
          <w:p w:rsidR="0033770D" w:rsidRPr="00646498" w:rsidRDefault="0033770D" w:rsidP="00C852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Порядком сроки</w:t>
            </w:r>
          </w:p>
        </w:tc>
        <w:tc>
          <w:tcPr>
            <w:tcW w:w="2530" w:type="dxa"/>
          </w:tcPr>
          <w:p w:rsidR="0033770D" w:rsidRPr="00646498" w:rsidRDefault="0033770D" w:rsidP="004201D5">
            <w:pPr>
              <w:spacing w:line="259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Сухоруков В.В.,</w:t>
            </w:r>
            <w:r w:rsidR="004201D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646498">
              <w:rPr>
                <w:rFonts w:eastAsia="Times New Roman" w:cs="Times New Roman"/>
                <w:sz w:val="20"/>
                <w:szCs w:val="20"/>
              </w:rPr>
              <w:t>директор;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Е.А.,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зам. директора по УВР;</w:t>
            </w:r>
          </w:p>
          <w:p w:rsidR="0033770D" w:rsidRPr="00646498" w:rsidRDefault="0033770D" w:rsidP="00C85242">
            <w:pPr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Климкина Е.М., методист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64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Организация и проведение итогового сочинения</w:t>
            </w:r>
          </w:p>
          <w:p w:rsidR="0033770D" w:rsidRPr="00646498" w:rsidRDefault="0033770D" w:rsidP="00C85242">
            <w:pPr>
              <w:spacing w:line="273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 xml:space="preserve">(изложения) в </w:t>
            </w:r>
            <w:proofErr w:type="gramStart"/>
            <w:r w:rsidRPr="00646498">
              <w:rPr>
                <w:rFonts w:eastAsia="Times New Roman" w:cs="Times New Roman"/>
                <w:sz w:val="20"/>
                <w:szCs w:val="20"/>
              </w:rPr>
              <w:t>основной</w:t>
            </w:r>
            <w:proofErr w:type="gram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и дополнительные сроки.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73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декабрь 2022</w:t>
            </w:r>
          </w:p>
          <w:p w:rsidR="0033770D" w:rsidRPr="00646498" w:rsidRDefault="0033770D" w:rsidP="00C85242">
            <w:pPr>
              <w:spacing w:line="273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март, май 2023</w:t>
            </w:r>
          </w:p>
        </w:tc>
        <w:tc>
          <w:tcPr>
            <w:tcW w:w="2530" w:type="dxa"/>
          </w:tcPr>
          <w:p w:rsidR="0033770D" w:rsidRPr="00646498" w:rsidRDefault="0033770D" w:rsidP="004201D5">
            <w:pPr>
              <w:spacing w:line="259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Сухоруков В.В.,</w:t>
            </w:r>
            <w:r w:rsidR="004201D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646498">
              <w:rPr>
                <w:rFonts w:eastAsia="Times New Roman" w:cs="Times New Roman"/>
                <w:sz w:val="20"/>
                <w:szCs w:val="20"/>
              </w:rPr>
              <w:t>директор;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Е.А.,</w:t>
            </w:r>
          </w:p>
          <w:p w:rsidR="0033770D" w:rsidRPr="00646498" w:rsidRDefault="0033770D" w:rsidP="00C85242">
            <w:pPr>
              <w:spacing w:line="268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зам. директора по УВР</w:t>
            </w:r>
          </w:p>
        </w:tc>
      </w:tr>
      <w:tr w:rsidR="0033770D" w:rsidRPr="00646498" w:rsidTr="00646498">
        <w:trPr>
          <w:trHeight w:val="1051"/>
        </w:trPr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64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 xml:space="preserve">Организация и проведение </w:t>
            </w:r>
            <w:proofErr w:type="gramStart"/>
            <w:r w:rsidRPr="00646498">
              <w:rPr>
                <w:rFonts w:eastAsia="Times New Roman" w:cs="Times New Roman"/>
                <w:sz w:val="20"/>
                <w:szCs w:val="20"/>
              </w:rPr>
              <w:t>итогового</w:t>
            </w:r>
            <w:proofErr w:type="gramEnd"/>
          </w:p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 xml:space="preserve">собеседования в 9 классе в </w:t>
            </w:r>
            <w:proofErr w:type="gramStart"/>
            <w:r w:rsidRPr="00646498">
              <w:rPr>
                <w:rFonts w:eastAsia="Times New Roman" w:cs="Times New Roman"/>
                <w:sz w:val="20"/>
                <w:szCs w:val="20"/>
              </w:rPr>
              <w:t>основной</w:t>
            </w:r>
            <w:proofErr w:type="gram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и дополнительные сроки.</w:t>
            </w:r>
          </w:p>
        </w:tc>
        <w:tc>
          <w:tcPr>
            <w:tcW w:w="1982" w:type="dxa"/>
          </w:tcPr>
          <w:p w:rsidR="0033770D" w:rsidRPr="00646498" w:rsidRDefault="0081292C" w:rsidP="00C85242">
            <w:pPr>
              <w:spacing w:line="273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ф</w:t>
            </w:r>
            <w:r w:rsidR="0033770D" w:rsidRPr="00646498">
              <w:rPr>
                <w:rFonts w:eastAsia="Times New Roman" w:cs="Times New Roman"/>
                <w:sz w:val="20"/>
                <w:szCs w:val="20"/>
              </w:rPr>
              <w:t>евраль, март, май 2023</w:t>
            </w:r>
          </w:p>
        </w:tc>
        <w:tc>
          <w:tcPr>
            <w:tcW w:w="2530" w:type="dxa"/>
          </w:tcPr>
          <w:p w:rsidR="0033770D" w:rsidRPr="00646498" w:rsidRDefault="0033770D" w:rsidP="004201D5">
            <w:pPr>
              <w:spacing w:line="259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Сухоруков В.В.,</w:t>
            </w:r>
            <w:r w:rsidR="004201D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646498">
              <w:rPr>
                <w:rFonts w:eastAsia="Times New Roman" w:cs="Times New Roman"/>
                <w:sz w:val="20"/>
                <w:szCs w:val="20"/>
              </w:rPr>
              <w:t>директор;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Е.А.,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зам. директора по УВР;</w:t>
            </w:r>
          </w:p>
          <w:p w:rsidR="0033770D" w:rsidRPr="00646498" w:rsidRDefault="0033770D" w:rsidP="00C85242">
            <w:pPr>
              <w:spacing w:line="264" w:lineRule="exact"/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Климкина Е.М., методист</w:t>
            </w:r>
          </w:p>
          <w:p w:rsidR="0033770D" w:rsidRPr="00646498" w:rsidRDefault="0033770D" w:rsidP="00C85242">
            <w:pPr>
              <w:spacing w:line="264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62" w:lineRule="exact"/>
              <w:ind w:right="-18"/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 xml:space="preserve">Создание условий в ППЭ для лиц с ограниченными возможностями здоровья (далее – ОВЗ), детей-инвалидов и инвалидов: </w:t>
            </w:r>
          </w:p>
          <w:p w:rsidR="0033770D" w:rsidRPr="00646498" w:rsidRDefault="0033770D" w:rsidP="00C85242">
            <w:pPr>
              <w:spacing w:line="262" w:lineRule="exact"/>
              <w:ind w:right="-18"/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 xml:space="preserve">- организация взаимодействия с территориальной </w:t>
            </w:r>
            <w:proofErr w:type="spellStart"/>
            <w:r w:rsidRPr="00646498">
              <w:rPr>
                <w:rFonts w:eastAsia="Times New Roman" w:cs="Times New Roman"/>
                <w:sz w:val="20"/>
                <w:szCs w:val="20"/>
              </w:rPr>
              <w:t>психолого-медик</w:t>
            </w:r>
            <w:proofErr w:type="gramStart"/>
            <w:r w:rsidRPr="00646498">
              <w:rPr>
                <w:rFonts w:eastAsia="Times New Roman" w:cs="Times New Roman"/>
                <w:sz w:val="20"/>
                <w:szCs w:val="20"/>
              </w:rPr>
              <w:t>о</w:t>
            </w:r>
            <w:proofErr w:type="spellEnd"/>
            <w:r w:rsidRPr="00646498">
              <w:rPr>
                <w:rFonts w:eastAsia="Times New Roman" w:cs="Times New Roman"/>
                <w:sz w:val="20"/>
                <w:szCs w:val="20"/>
              </w:rPr>
              <w:t>-</w:t>
            </w:r>
            <w:proofErr w:type="gram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педагогической комиссией по вопросам обеспечения проведения ГИА-9 и ГИА- 11 для выпускников с ОВЗ, инвалидов,</w:t>
            </w:r>
          </w:p>
          <w:p w:rsidR="0033770D" w:rsidRPr="00646498" w:rsidRDefault="0033770D" w:rsidP="00C85242">
            <w:pPr>
              <w:spacing w:line="262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детей – инвалидов;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- сбор информации о количестве участников ГИА-9 и ГИА-11 с ОВЗ, инвалидов и детей-инвалидов;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- информационно-разъяснительная работа с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proofErr w:type="gramStart"/>
            <w:r w:rsidRPr="00646498">
              <w:rPr>
                <w:rFonts w:eastAsia="Times New Roman" w:cs="Times New Roman"/>
                <w:sz w:val="20"/>
                <w:szCs w:val="20"/>
              </w:rPr>
              <w:t>участниками ГИА, их родителями (законными</w:t>
            </w:r>
            <w:proofErr w:type="gramEnd"/>
          </w:p>
          <w:p w:rsidR="0033770D" w:rsidRPr="00646498" w:rsidRDefault="0033770D" w:rsidP="00C85242">
            <w:pPr>
              <w:spacing w:line="273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представителями) об особенностях проведения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ГИА для лиц с ОВЗ;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- подготовка предварительного пакета документов</w:t>
            </w:r>
          </w:p>
          <w:p w:rsidR="0033770D" w:rsidRPr="00646498" w:rsidRDefault="0033770D" w:rsidP="00C85242">
            <w:pPr>
              <w:spacing w:line="273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на выпускников, претендующих на прохождение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ГИА в обстановке, исключающей влияние</w:t>
            </w:r>
          </w:p>
          <w:p w:rsidR="0033770D" w:rsidRPr="00646498" w:rsidRDefault="0033770D" w:rsidP="00C85242">
            <w:pPr>
              <w:spacing w:line="273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негативных факторов  на состояние здоровья;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- мониторинг документов, подтверждающих статус</w:t>
            </w:r>
          </w:p>
          <w:p w:rsidR="0033770D" w:rsidRPr="00646498" w:rsidRDefault="0033770D" w:rsidP="00C85242">
            <w:pPr>
              <w:spacing w:line="274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участника ГИА с ОВЗ;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- определение лиц с ОВЗ, нуждающихся </w:t>
            </w:r>
            <w:proofErr w:type="gramStart"/>
            <w:r w:rsidRPr="00646498">
              <w:rPr>
                <w:rFonts w:eastAsia="Times New Roman" w:cs="Times New Roman"/>
                <w:sz w:val="20"/>
                <w:szCs w:val="20"/>
              </w:rPr>
              <w:t>в</w:t>
            </w:r>
            <w:proofErr w:type="gramEnd"/>
          </w:p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proofErr w:type="gramStart"/>
            <w:r w:rsidRPr="00646498">
              <w:rPr>
                <w:rFonts w:eastAsia="Times New Roman" w:cs="Times New Roman"/>
                <w:sz w:val="20"/>
                <w:szCs w:val="20"/>
              </w:rPr>
              <w:t>присутствии</w:t>
            </w:r>
            <w:proofErr w:type="gram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 в аудитории ассистента,</w:t>
            </w:r>
          </w:p>
          <w:p w:rsidR="0033770D" w:rsidRPr="00646498" w:rsidRDefault="0033770D" w:rsidP="00C85242">
            <w:pPr>
              <w:spacing w:line="273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оказывающего необходимую техническую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помощь;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 xml:space="preserve">- определение лиц с ОВЗ, нуждающихся </w:t>
            </w:r>
            <w:proofErr w:type="gramStart"/>
            <w:r w:rsidRPr="00646498">
              <w:rPr>
                <w:rFonts w:eastAsia="Times New Roman" w:cs="Times New Roman"/>
                <w:sz w:val="20"/>
                <w:szCs w:val="20"/>
              </w:rPr>
              <w:t>в</w:t>
            </w:r>
            <w:proofErr w:type="gramEnd"/>
          </w:p>
          <w:p w:rsidR="0033770D" w:rsidRPr="00646498" w:rsidRDefault="0033770D" w:rsidP="00C85242">
            <w:pPr>
              <w:spacing w:line="273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 xml:space="preserve">использовании  </w:t>
            </w:r>
            <w:proofErr w:type="gramStart"/>
            <w:r w:rsidRPr="00646498">
              <w:rPr>
                <w:rFonts w:eastAsia="Times New Roman" w:cs="Times New Roman"/>
                <w:sz w:val="20"/>
                <w:szCs w:val="20"/>
              </w:rPr>
              <w:t>необходимых</w:t>
            </w:r>
            <w:proofErr w:type="gram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технических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средств;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 xml:space="preserve">- создание условий при  проведении ГИА </w:t>
            </w:r>
            <w:proofErr w:type="gramStart"/>
            <w:r w:rsidRPr="00646498">
              <w:rPr>
                <w:rFonts w:eastAsia="Times New Roman" w:cs="Times New Roman"/>
                <w:sz w:val="20"/>
                <w:szCs w:val="20"/>
              </w:rPr>
              <w:t>в</w:t>
            </w:r>
            <w:proofErr w:type="gramEnd"/>
          </w:p>
          <w:p w:rsidR="0033770D" w:rsidRPr="00646498" w:rsidRDefault="0033770D" w:rsidP="00C85242">
            <w:pPr>
              <w:spacing w:line="274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 xml:space="preserve">обстановке,  исключающей влияние </w:t>
            </w:r>
            <w:proofErr w:type="gramStart"/>
            <w:r w:rsidRPr="00646498">
              <w:rPr>
                <w:rFonts w:eastAsia="Times New Roman" w:cs="Times New Roman"/>
                <w:sz w:val="20"/>
                <w:szCs w:val="20"/>
              </w:rPr>
              <w:t>негативных</w:t>
            </w:r>
            <w:proofErr w:type="gramEnd"/>
          </w:p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факторов на состояние здоровья выпускников.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3770D" w:rsidRPr="00646498" w:rsidRDefault="0033770D" w:rsidP="00C8524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3770D" w:rsidRDefault="0033770D" w:rsidP="00C8524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3770D" w:rsidRPr="00646498" w:rsidRDefault="0033770D" w:rsidP="00C852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сентябрь-декабрь</w:t>
            </w:r>
          </w:p>
          <w:p w:rsidR="0033770D" w:rsidRPr="00646498" w:rsidRDefault="0033770D" w:rsidP="00C852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2022</w:t>
            </w:r>
          </w:p>
          <w:p w:rsidR="0033770D" w:rsidRPr="00646498" w:rsidRDefault="0033770D" w:rsidP="00C8524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3770D" w:rsidRPr="00646498" w:rsidRDefault="0033770D" w:rsidP="00C8524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02171" w:rsidRPr="00646498" w:rsidRDefault="00002171" w:rsidP="00C8524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3770D" w:rsidRPr="00646498" w:rsidRDefault="0033770D" w:rsidP="00C852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сентябрь-ноябрь</w:t>
            </w:r>
          </w:p>
          <w:p w:rsidR="0033770D" w:rsidRPr="00646498" w:rsidRDefault="0033770D" w:rsidP="00C852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2022</w:t>
            </w:r>
          </w:p>
          <w:p w:rsidR="0033770D" w:rsidRPr="00646498" w:rsidRDefault="0033770D" w:rsidP="00C8524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в течение</w:t>
            </w:r>
          </w:p>
          <w:p w:rsidR="0033770D" w:rsidRPr="00646498" w:rsidRDefault="0033770D" w:rsidP="00C8524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2022-2023 учебного года</w:t>
            </w:r>
          </w:p>
          <w:p w:rsidR="0033770D" w:rsidRPr="00646498" w:rsidRDefault="0033770D" w:rsidP="00C8524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33770D" w:rsidRPr="00646498" w:rsidRDefault="0033770D" w:rsidP="00C8524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33770D" w:rsidRPr="00646498" w:rsidRDefault="0033770D" w:rsidP="00C8524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33770D" w:rsidRPr="00646498" w:rsidRDefault="0033770D" w:rsidP="00C8524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33770D" w:rsidRPr="00646498" w:rsidRDefault="0033770D" w:rsidP="00C8524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33770D" w:rsidRPr="00646498" w:rsidRDefault="0033770D" w:rsidP="00C8524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33770D" w:rsidRPr="00646498" w:rsidRDefault="0033770D" w:rsidP="00C8524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33770D" w:rsidRPr="00646498" w:rsidRDefault="0033770D" w:rsidP="00C8524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33770D" w:rsidRPr="00646498" w:rsidRDefault="0033770D" w:rsidP="00C8524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33770D" w:rsidRPr="00646498" w:rsidRDefault="0033770D" w:rsidP="00C8524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33770D" w:rsidRPr="00646498" w:rsidRDefault="0033770D" w:rsidP="00C8524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002171" w:rsidRPr="00646498" w:rsidRDefault="00002171" w:rsidP="00C8524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002171" w:rsidRPr="00646498" w:rsidRDefault="00002171" w:rsidP="00C8524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33770D" w:rsidRPr="00646498" w:rsidRDefault="0033770D" w:rsidP="00C8524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002171" w:rsidRPr="00646498" w:rsidRDefault="00002171" w:rsidP="00C8524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646498" w:rsidRDefault="00646498" w:rsidP="00C8524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646498" w:rsidRDefault="00646498" w:rsidP="00C85242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3770D" w:rsidRPr="00646498" w:rsidRDefault="0033770D" w:rsidP="00C852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до марта 2023 г. и</w:t>
            </w:r>
          </w:p>
          <w:p w:rsidR="0033770D" w:rsidRPr="00646498" w:rsidRDefault="0033770D" w:rsidP="00C852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в течение</w:t>
            </w:r>
          </w:p>
          <w:p w:rsidR="0033770D" w:rsidRPr="00646498" w:rsidRDefault="00002171" w:rsidP="0000217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46498">
              <w:rPr>
                <w:rFonts w:cs="Times New Roman"/>
                <w:sz w:val="20"/>
                <w:szCs w:val="20"/>
              </w:rPr>
              <w:t>экзам</w:t>
            </w:r>
            <w:proofErr w:type="spellEnd"/>
            <w:r w:rsidRPr="00646498">
              <w:rPr>
                <w:rFonts w:cs="Times New Roman"/>
                <w:sz w:val="20"/>
                <w:szCs w:val="20"/>
              </w:rPr>
              <w:t xml:space="preserve">. </w:t>
            </w:r>
            <w:r w:rsidR="0033770D" w:rsidRPr="00646498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2530" w:type="dxa"/>
          </w:tcPr>
          <w:p w:rsidR="0033770D" w:rsidRPr="00646498" w:rsidRDefault="0033770D" w:rsidP="004201D5">
            <w:pPr>
              <w:spacing w:line="259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lastRenderedPageBreak/>
              <w:t>Сухоруков В.В.,</w:t>
            </w:r>
            <w:r w:rsidR="004201D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646498">
              <w:rPr>
                <w:rFonts w:eastAsia="Times New Roman" w:cs="Times New Roman"/>
                <w:sz w:val="20"/>
                <w:szCs w:val="20"/>
              </w:rPr>
              <w:t>директор;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Е.А.,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зам. директора по УВР;</w:t>
            </w:r>
          </w:p>
          <w:p w:rsidR="0033770D" w:rsidRPr="00646498" w:rsidRDefault="0033770D" w:rsidP="00C85242">
            <w:pPr>
              <w:spacing w:line="274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Климкина Е.М., методист;</w:t>
            </w:r>
          </w:p>
          <w:p w:rsidR="0033770D" w:rsidRPr="00646498" w:rsidRDefault="0033770D" w:rsidP="00C85242">
            <w:pPr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классные руководители</w:t>
            </w:r>
          </w:p>
          <w:p w:rsidR="0033770D" w:rsidRPr="00646498" w:rsidRDefault="0033770D" w:rsidP="00C85242">
            <w:pPr>
              <w:spacing w:line="264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9, 11 классов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59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 xml:space="preserve">Организация выдачи уведомлений на участие в ГИА-9, ГИА-11 </w:t>
            </w:r>
            <w:proofErr w:type="gramStart"/>
            <w:r w:rsidRPr="00646498">
              <w:rPr>
                <w:rFonts w:eastAsia="Times New Roman" w:cs="Times New Roman"/>
                <w:sz w:val="20"/>
                <w:szCs w:val="20"/>
              </w:rPr>
              <w:t>обучающимся</w:t>
            </w:r>
            <w:proofErr w:type="gram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МБОУ СОШ № 15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59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w w:val="99"/>
                <w:sz w:val="20"/>
                <w:szCs w:val="20"/>
              </w:rPr>
              <w:t xml:space="preserve">не позднее, чем за </w:t>
            </w:r>
            <w:r w:rsidRPr="00646498">
              <w:rPr>
                <w:rFonts w:eastAsia="Times New Roman" w:cs="Times New Roman"/>
                <w:w w:val="98"/>
                <w:sz w:val="20"/>
                <w:szCs w:val="20"/>
              </w:rPr>
              <w:t xml:space="preserve">2 недели до </w:t>
            </w:r>
            <w:r w:rsidRPr="00646498">
              <w:rPr>
                <w:rFonts w:eastAsia="Times New Roman" w:cs="Times New Roman"/>
                <w:w w:val="99"/>
                <w:sz w:val="20"/>
                <w:szCs w:val="20"/>
              </w:rPr>
              <w:t xml:space="preserve">соответствующих </w:t>
            </w:r>
            <w:r w:rsidRPr="00646498">
              <w:rPr>
                <w:rFonts w:eastAsia="Times New Roman" w:cs="Times New Roman"/>
                <w:sz w:val="20"/>
                <w:szCs w:val="20"/>
              </w:rPr>
              <w:t>экзаменов</w:t>
            </w:r>
          </w:p>
        </w:tc>
        <w:tc>
          <w:tcPr>
            <w:tcW w:w="2530" w:type="dxa"/>
          </w:tcPr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Е.А.,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зам. директора по УВР;</w:t>
            </w:r>
          </w:p>
          <w:p w:rsidR="0033770D" w:rsidRPr="00646498" w:rsidRDefault="0033770D" w:rsidP="00C85242">
            <w:pPr>
              <w:spacing w:line="264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Климкина Е.М., методист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59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Формирование предварительного списка кандидатов в общественные наблюдатели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в течение 2022-2023 учебного года</w:t>
            </w:r>
          </w:p>
        </w:tc>
        <w:tc>
          <w:tcPr>
            <w:tcW w:w="2530" w:type="dxa"/>
          </w:tcPr>
          <w:p w:rsidR="0033770D" w:rsidRPr="00646498" w:rsidRDefault="0033770D" w:rsidP="00C85242">
            <w:pPr>
              <w:spacing w:line="259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Федулова О.В.,</w:t>
            </w:r>
          </w:p>
          <w:p w:rsidR="0033770D" w:rsidRPr="00646498" w:rsidRDefault="0033770D" w:rsidP="00C85242">
            <w:pPr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w w:val="99"/>
                <w:sz w:val="20"/>
                <w:szCs w:val="20"/>
              </w:rPr>
              <w:t>зам. директора по УВР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56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Организация общественного наблюдения из контингента родительской общественности. Координация их деятельности.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в течение 2022-2023 учебного года</w:t>
            </w:r>
          </w:p>
        </w:tc>
        <w:tc>
          <w:tcPr>
            <w:tcW w:w="2530" w:type="dxa"/>
          </w:tcPr>
          <w:p w:rsidR="0033770D" w:rsidRPr="00646498" w:rsidRDefault="0033770D" w:rsidP="00C85242">
            <w:pPr>
              <w:spacing w:line="259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Федулова О.В.,</w:t>
            </w:r>
          </w:p>
          <w:p w:rsidR="0033770D" w:rsidRPr="00646498" w:rsidRDefault="0033770D" w:rsidP="00C85242">
            <w:pPr>
              <w:spacing w:line="273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w w:val="99"/>
                <w:sz w:val="20"/>
                <w:szCs w:val="20"/>
              </w:rPr>
              <w:t>зам. директора по УВР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64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 xml:space="preserve">Участие в апробации </w:t>
            </w:r>
            <w:proofErr w:type="gramStart"/>
            <w:r w:rsidRPr="00646498">
              <w:rPr>
                <w:rFonts w:eastAsia="Times New Roman" w:cs="Times New Roman"/>
                <w:sz w:val="20"/>
                <w:szCs w:val="20"/>
              </w:rPr>
              <w:t>новых</w:t>
            </w:r>
            <w:proofErr w:type="gram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технологических</w:t>
            </w:r>
          </w:p>
          <w:p w:rsidR="0033770D" w:rsidRPr="00646498" w:rsidRDefault="0033770D" w:rsidP="00C85242">
            <w:pPr>
              <w:spacing w:line="273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решений при проведении ГИА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в течение 2022-2023 учебного года</w:t>
            </w:r>
          </w:p>
        </w:tc>
        <w:tc>
          <w:tcPr>
            <w:tcW w:w="2530" w:type="dxa"/>
          </w:tcPr>
          <w:p w:rsidR="0033770D" w:rsidRPr="00646498" w:rsidRDefault="0033770D" w:rsidP="004201D5">
            <w:pPr>
              <w:spacing w:line="264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Сухоруков В.В.,</w:t>
            </w:r>
            <w:r w:rsidR="004201D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646498">
              <w:rPr>
                <w:rFonts w:eastAsia="Times New Roman" w:cs="Times New Roman"/>
                <w:sz w:val="20"/>
                <w:szCs w:val="20"/>
              </w:rPr>
              <w:t>директор;</w:t>
            </w:r>
          </w:p>
          <w:p w:rsidR="0033770D" w:rsidRPr="00646498" w:rsidRDefault="0033770D" w:rsidP="00C85242">
            <w:pPr>
              <w:spacing w:line="264" w:lineRule="exac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Е.А.,</w:t>
            </w:r>
          </w:p>
          <w:p w:rsidR="0033770D" w:rsidRPr="00646498" w:rsidRDefault="0033770D" w:rsidP="00C85242">
            <w:pPr>
              <w:spacing w:line="264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sz w:val="20"/>
                <w:szCs w:val="20"/>
              </w:rPr>
              <w:t>Гречушкина</w:t>
            </w:r>
            <w:proofErr w:type="spell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С.Ю.,</w:t>
            </w:r>
          </w:p>
          <w:p w:rsidR="0033770D" w:rsidRPr="00646498" w:rsidRDefault="0033770D" w:rsidP="00C85242">
            <w:pPr>
              <w:spacing w:line="264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w w:val="99"/>
                <w:sz w:val="20"/>
                <w:szCs w:val="20"/>
              </w:rPr>
              <w:t>зам. директора по УВР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59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Формирование транспортных схем доставки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участников ГИА в ППЭ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59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апрель-май 2023</w:t>
            </w:r>
          </w:p>
        </w:tc>
        <w:tc>
          <w:tcPr>
            <w:tcW w:w="2530" w:type="dxa"/>
          </w:tcPr>
          <w:p w:rsidR="0033770D" w:rsidRPr="00646498" w:rsidRDefault="0033770D" w:rsidP="004201D5">
            <w:pPr>
              <w:spacing w:line="264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Сухоруков В.В.,</w:t>
            </w:r>
            <w:r w:rsidR="004201D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646498">
              <w:rPr>
                <w:rFonts w:eastAsia="Times New Roman" w:cs="Times New Roman"/>
                <w:sz w:val="20"/>
                <w:szCs w:val="20"/>
              </w:rPr>
              <w:t>директор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Обеспечение доставки членов ГЭК в ППЭ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w w:val="99"/>
                <w:sz w:val="20"/>
                <w:szCs w:val="20"/>
              </w:rPr>
              <w:t xml:space="preserve">согласно </w:t>
            </w:r>
            <w:r w:rsidRPr="00646498">
              <w:rPr>
                <w:rFonts w:eastAsia="Times New Roman" w:cs="Times New Roman"/>
                <w:sz w:val="20"/>
                <w:szCs w:val="20"/>
              </w:rPr>
              <w:t>расписанию</w:t>
            </w:r>
          </w:p>
        </w:tc>
        <w:tc>
          <w:tcPr>
            <w:tcW w:w="2530" w:type="dxa"/>
          </w:tcPr>
          <w:p w:rsidR="0033770D" w:rsidRPr="00646498" w:rsidRDefault="0033770D" w:rsidP="004201D5">
            <w:pPr>
              <w:spacing w:line="264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Сухоруков В.В.,</w:t>
            </w:r>
            <w:r w:rsidR="004201D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646498">
              <w:rPr>
                <w:rFonts w:eastAsia="Times New Roman" w:cs="Times New Roman"/>
                <w:sz w:val="20"/>
                <w:szCs w:val="20"/>
              </w:rPr>
              <w:t>директор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57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Организация оповещения участников ГИА- 9,11</w:t>
            </w:r>
          </w:p>
          <w:p w:rsidR="0033770D" w:rsidRPr="00646498" w:rsidRDefault="0033770D" w:rsidP="00C85242">
            <w:pPr>
              <w:spacing w:line="273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об утверждённых результатах ОГЭ, ЕГЭ, ГВЭ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57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 xml:space="preserve">согласно графику </w:t>
            </w:r>
            <w:r w:rsidRPr="00646498">
              <w:rPr>
                <w:rFonts w:eastAsia="Times New Roman" w:cs="Times New Roman"/>
                <w:w w:val="99"/>
                <w:sz w:val="20"/>
                <w:szCs w:val="20"/>
              </w:rPr>
              <w:t xml:space="preserve">обработки ЭМ и </w:t>
            </w:r>
            <w:r w:rsidRPr="00646498">
              <w:rPr>
                <w:rFonts w:eastAsia="Times New Roman" w:cs="Times New Roman"/>
                <w:sz w:val="20"/>
                <w:szCs w:val="20"/>
              </w:rPr>
              <w:t xml:space="preserve">графику </w:t>
            </w:r>
            <w:r w:rsidRPr="00646498">
              <w:rPr>
                <w:rFonts w:eastAsia="Times New Roman" w:cs="Times New Roman"/>
                <w:w w:val="99"/>
                <w:sz w:val="20"/>
                <w:szCs w:val="20"/>
              </w:rPr>
              <w:t xml:space="preserve">обработки </w:t>
            </w:r>
            <w:r w:rsidRPr="00646498">
              <w:rPr>
                <w:rFonts w:eastAsia="Times New Roman" w:cs="Times New Roman"/>
                <w:sz w:val="20"/>
                <w:szCs w:val="20"/>
              </w:rPr>
              <w:t>апелляций</w:t>
            </w:r>
          </w:p>
        </w:tc>
        <w:tc>
          <w:tcPr>
            <w:tcW w:w="2530" w:type="dxa"/>
          </w:tcPr>
          <w:p w:rsidR="0033770D" w:rsidRPr="00646498" w:rsidRDefault="0033770D" w:rsidP="004201D5">
            <w:pPr>
              <w:spacing w:line="264" w:lineRule="exact"/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Сухоруков В.В.,</w:t>
            </w:r>
            <w:r w:rsidR="004201D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646498">
              <w:rPr>
                <w:rFonts w:eastAsia="Times New Roman" w:cs="Times New Roman"/>
                <w:sz w:val="20"/>
                <w:szCs w:val="20"/>
              </w:rPr>
              <w:t>директор;</w:t>
            </w:r>
          </w:p>
          <w:p w:rsidR="0033770D" w:rsidRPr="00646498" w:rsidRDefault="0033770D" w:rsidP="00C8524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Е.А.,</w:t>
            </w:r>
          </w:p>
          <w:p w:rsidR="0033770D" w:rsidRPr="00646498" w:rsidRDefault="0033770D" w:rsidP="00C85242">
            <w:pPr>
              <w:spacing w:line="273" w:lineRule="exact"/>
              <w:rPr>
                <w:rFonts w:eastAsia="Times New Roman" w:cs="Times New Roman"/>
                <w:w w:val="99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w w:val="99"/>
                <w:sz w:val="20"/>
                <w:szCs w:val="20"/>
              </w:rPr>
              <w:t>зам</w:t>
            </w:r>
            <w:proofErr w:type="gramStart"/>
            <w:r w:rsidRPr="00646498">
              <w:rPr>
                <w:rFonts w:eastAsia="Times New Roman" w:cs="Times New Roman"/>
                <w:w w:val="99"/>
                <w:sz w:val="20"/>
                <w:szCs w:val="20"/>
              </w:rPr>
              <w:t>.д</w:t>
            </w:r>
            <w:proofErr w:type="gramEnd"/>
            <w:r w:rsidRPr="00646498">
              <w:rPr>
                <w:rFonts w:eastAsia="Times New Roman" w:cs="Times New Roman"/>
                <w:w w:val="99"/>
                <w:sz w:val="20"/>
                <w:szCs w:val="20"/>
              </w:rPr>
              <w:t>иректора по УВР,</w:t>
            </w:r>
          </w:p>
          <w:p w:rsidR="0033770D" w:rsidRPr="00646498" w:rsidRDefault="0033770D" w:rsidP="00C85242">
            <w:pPr>
              <w:spacing w:line="273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w w:val="99"/>
                <w:sz w:val="20"/>
                <w:szCs w:val="20"/>
              </w:rPr>
              <w:t>Климкина Е.М., методист;</w:t>
            </w:r>
          </w:p>
          <w:p w:rsidR="0033770D" w:rsidRPr="00646498" w:rsidRDefault="0033770D" w:rsidP="00C85242">
            <w:pPr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классные руководители</w:t>
            </w:r>
          </w:p>
          <w:p w:rsidR="0033770D" w:rsidRPr="00646498" w:rsidRDefault="0033770D" w:rsidP="00C85242">
            <w:pPr>
              <w:spacing w:line="274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9, 11 классов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62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Сбор предварительной информации о</w:t>
            </w:r>
          </w:p>
          <w:p w:rsidR="0033770D" w:rsidRPr="00646498" w:rsidRDefault="0033770D" w:rsidP="00C85242">
            <w:pPr>
              <w:spacing w:line="273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 xml:space="preserve">планируемом </w:t>
            </w:r>
            <w:proofErr w:type="gramStart"/>
            <w:r w:rsidRPr="00646498">
              <w:rPr>
                <w:rFonts w:eastAsia="Times New Roman" w:cs="Times New Roman"/>
                <w:sz w:val="20"/>
                <w:szCs w:val="20"/>
              </w:rPr>
              <w:t>количестве</w:t>
            </w:r>
            <w:proofErr w:type="gram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участников ГИА-9,11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сентябрьского периода 2023 года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6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август 2023 г.</w:t>
            </w:r>
          </w:p>
        </w:tc>
        <w:tc>
          <w:tcPr>
            <w:tcW w:w="2530" w:type="dxa"/>
          </w:tcPr>
          <w:p w:rsidR="0033770D" w:rsidRPr="00646498" w:rsidRDefault="0033770D" w:rsidP="00C8524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Е.А.,</w:t>
            </w:r>
          </w:p>
          <w:p w:rsidR="0033770D" w:rsidRPr="00646498" w:rsidRDefault="0033770D" w:rsidP="00C85242">
            <w:pPr>
              <w:spacing w:line="273" w:lineRule="exact"/>
              <w:rPr>
                <w:rFonts w:eastAsia="Times New Roman" w:cs="Times New Roman"/>
                <w:w w:val="99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w w:val="99"/>
                <w:sz w:val="20"/>
                <w:szCs w:val="20"/>
              </w:rPr>
              <w:t>зам</w:t>
            </w:r>
            <w:proofErr w:type="gramStart"/>
            <w:r w:rsidRPr="00646498">
              <w:rPr>
                <w:rFonts w:eastAsia="Times New Roman" w:cs="Times New Roman"/>
                <w:w w:val="99"/>
                <w:sz w:val="20"/>
                <w:szCs w:val="20"/>
              </w:rPr>
              <w:t>.д</w:t>
            </w:r>
            <w:proofErr w:type="gramEnd"/>
            <w:r w:rsidRPr="00646498">
              <w:rPr>
                <w:rFonts w:eastAsia="Times New Roman" w:cs="Times New Roman"/>
                <w:w w:val="99"/>
                <w:sz w:val="20"/>
                <w:szCs w:val="20"/>
              </w:rPr>
              <w:t>иректора по УВР,</w:t>
            </w:r>
          </w:p>
          <w:p w:rsidR="0033770D" w:rsidRPr="00646498" w:rsidRDefault="0033770D" w:rsidP="00C85242">
            <w:pPr>
              <w:spacing w:line="273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w w:val="99"/>
                <w:sz w:val="20"/>
                <w:szCs w:val="20"/>
              </w:rPr>
              <w:t>Климкина Е.М., методист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64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Сбор заявлений на участие в ГИА</w:t>
            </w:r>
          </w:p>
          <w:p w:rsidR="0033770D" w:rsidRPr="00646498" w:rsidRDefault="0033770D" w:rsidP="00C85242">
            <w:pPr>
              <w:spacing w:line="273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дополнительного (сентябрьского) периода 2023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64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август 2023 г.</w:t>
            </w:r>
          </w:p>
        </w:tc>
        <w:tc>
          <w:tcPr>
            <w:tcW w:w="2530" w:type="dxa"/>
          </w:tcPr>
          <w:p w:rsidR="0033770D" w:rsidRPr="00646498" w:rsidRDefault="0033770D" w:rsidP="00C8524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Е.А.,</w:t>
            </w:r>
          </w:p>
          <w:p w:rsidR="0033770D" w:rsidRPr="00646498" w:rsidRDefault="0033770D" w:rsidP="00C85242">
            <w:pPr>
              <w:spacing w:line="273" w:lineRule="exact"/>
              <w:rPr>
                <w:rFonts w:eastAsia="Times New Roman" w:cs="Times New Roman"/>
                <w:w w:val="99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w w:val="99"/>
                <w:sz w:val="20"/>
                <w:szCs w:val="20"/>
              </w:rPr>
              <w:t>зам</w:t>
            </w:r>
            <w:proofErr w:type="gramStart"/>
            <w:r w:rsidRPr="00646498">
              <w:rPr>
                <w:rFonts w:eastAsia="Times New Roman" w:cs="Times New Roman"/>
                <w:w w:val="99"/>
                <w:sz w:val="20"/>
                <w:szCs w:val="20"/>
              </w:rPr>
              <w:t>.д</w:t>
            </w:r>
            <w:proofErr w:type="gramEnd"/>
            <w:r w:rsidRPr="00646498">
              <w:rPr>
                <w:rFonts w:eastAsia="Times New Roman" w:cs="Times New Roman"/>
                <w:w w:val="99"/>
                <w:sz w:val="20"/>
                <w:szCs w:val="20"/>
              </w:rPr>
              <w:t>иректора по УВР,</w:t>
            </w:r>
          </w:p>
          <w:p w:rsidR="0033770D" w:rsidRPr="00646498" w:rsidRDefault="0033770D" w:rsidP="00C85242">
            <w:pPr>
              <w:spacing w:line="273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w w:val="99"/>
                <w:sz w:val="20"/>
                <w:szCs w:val="20"/>
              </w:rPr>
              <w:t>Климкина Е.М., методист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59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Участие в тренировочных мероприятиях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(КЕГЭ, ЕГЭ по иностранным языкам)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59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 xml:space="preserve">февраль – май </w:t>
            </w:r>
            <w:r w:rsidRPr="00646498">
              <w:rPr>
                <w:rFonts w:eastAsia="Times New Roman" w:cs="Times New Roman"/>
                <w:w w:val="99"/>
                <w:sz w:val="20"/>
                <w:szCs w:val="20"/>
              </w:rPr>
              <w:t>2023</w:t>
            </w:r>
          </w:p>
        </w:tc>
        <w:tc>
          <w:tcPr>
            <w:tcW w:w="2530" w:type="dxa"/>
          </w:tcPr>
          <w:p w:rsidR="0033770D" w:rsidRPr="00646498" w:rsidRDefault="0033770D" w:rsidP="004201D5">
            <w:pPr>
              <w:spacing w:line="259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Сухоруков В.В.</w:t>
            </w:r>
            <w:r w:rsidR="004201D5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646498">
              <w:rPr>
                <w:rFonts w:eastAsia="Times New Roman" w:cs="Times New Roman"/>
                <w:sz w:val="20"/>
                <w:szCs w:val="20"/>
              </w:rPr>
              <w:t>директор;</w:t>
            </w:r>
          </w:p>
          <w:p w:rsidR="0033770D" w:rsidRPr="00646498" w:rsidRDefault="0033770D" w:rsidP="00C85242">
            <w:pPr>
              <w:spacing w:line="273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Е.А.,</w:t>
            </w:r>
          </w:p>
          <w:p w:rsidR="0033770D" w:rsidRPr="00646498" w:rsidRDefault="0033770D" w:rsidP="00C85242">
            <w:pPr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w w:val="99"/>
                <w:sz w:val="20"/>
                <w:szCs w:val="20"/>
              </w:rPr>
              <w:t>зам</w:t>
            </w:r>
            <w:proofErr w:type="gramStart"/>
            <w:r w:rsidRPr="00646498">
              <w:rPr>
                <w:rFonts w:eastAsia="Times New Roman" w:cs="Times New Roman"/>
                <w:w w:val="99"/>
                <w:sz w:val="20"/>
                <w:szCs w:val="20"/>
              </w:rPr>
              <w:t>.д</w:t>
            </w:r>
            <w:proofErr w:type="gramEnd"/>
            <w:r w:rsidRPr="00646498">
              <w:rPr>
                <w:rFonts w:eastAsia="Times New Roman" w:cs="Times New Roman"/>
                <w:w w:val="99"/>
                <w:sz w:val="20"/>
                <w:szCs w:val="20"/>
              </w:rPr>
              <w:t>иректора по УВР,</w:t>
            </w:r>
          </w:p>
          <w:p w:rsidR="0033770D" w:rsidRPr="00646498" w:rsidRDefault="0033770D" w:rsidP="00C85242">
            <w:pPr>
              <w:spacing w:line="273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руководители ШПОУ,</w:t>
            </w:r>
          </w:p>
          <w:p w:rsidR="0033770D" w:rsidRPr="00646498" w:rsidRDefault="0033770D" w:rsidP="00C85242">
            <w:pPr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w w:val="99"/>
                <w:sz w:val="20"/>
                <w:szCs w:val="20"/>
              </w:rPr>
              <w:t>учителя-предметники</w:t>
            </w:r>
          </w:p>
        </w:tc>
      </w:tr>
      <w:tr w:rsidR="0033770D" w:rsidRPr="00646498" w:rsidTr="0033770D">
        <w:tc>
          <w:tcPr>
            <w:tcW w:w="10206" w:type="dxa"/>
            <w:gridSpan w:val="4"/>
          </w:tcPr>
          <w:p w:rsidR="0033770D" w:rsidRPr="00646498" w:rsidRDefault="0033770D" w:rsidP="00C85242">
            <w:pPr>
              <w:spacing w:line="266" w:lineRule="exact"/>
              <w:ind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b/>
                <w:bCs/>
                <w:sz w:val="20"/>
                <w:szCs w:val="20"/>
              </w:rPr>
              <w:t>6. Мероприятия по повышению объективности проведения ГИА-9, 11</w:t>
            </w:r>
          </w:p>
          <w:p w:rsidR="0033770D" w:rsidRPr="00646498" w:rsidRDefault="0033770D" w:rsidP="00C85242">
            <w:pPr>
              <w:ind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b/>
                <w:bCs/>
                <w:sz w:val="20"/>
                <w:szCs w:val="20"/>
              </w:rPr>
              <w:t>(разъяснительная работа)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59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Совещания с руководителями ШПОУ, учителями-предметниками, администрацией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w w:val="99"/>
                <w:sz w:val="20"/>
                <w:szCs w:val="20"/>
              </w:rPr>
              <w:t>в течение года</w:t>
            </w:r>
          </w:p>
        </w:tc>
        <w:tc>
          <w:tcPr>
            <w:tcW w:w="2530" w:type="dxa"/>
          </w:tcPr>
          <w:p w:rsidR="0033770D" w:rsidRPr="00646498" w:rsidRDefault="0033770D" w:rsidP="004201D5">
            <w:pPr>
              <w:spacing w:line="259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Сухоруков В.В.</w:t>
            </w:r>
            <w:r w:rsidR="004201D5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Pr="00646498">
              <w:rPr>
                <w:rFonts w:eastAsia="Times New Roman" w:cs="Times New Roman"/>
                <w:sz w:val="20"/>
                <w:szCs w:val="20"/>
              </w:rPr>
              <w:t>директор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56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Проведение родительских собраний  по вопросам проведения итогового собеседования, итогового сочинения (изложения), ГИА-9, ГИА-11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56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w w:val="99"/>
                <w:sz w:val="20"/>
                <w:szCs w:val="20"/>
              </w:rPr>
              <w:t xml:space="preserve">в течение года </w:t>
            </w:r>
            <w:r w:rsidR="005D7FA9" w:rsidRPr="00646498">
              <w:rPr>
                <w:rFonts w:eastAsia="Times New Roman" w:cs="Times New Roman"/>
                <w:w w:val="97"/>
                <w:sz w:val="20"/>
                <w:szCs w:val="20"/>
              </w:rPr>
              <w:t>(</w:t>
            </w:r>
            <w:r w:rsidRPr="00646498">
              <w:rPr>
                <w:rFonts w:eastAsia="Times New Roman" w:cs="Times New Roman"/>
                <w:w w:val="97"/>
                <w:sz w:val="20"/>
                <w:szCs w:val="20"/>
              </w:rPr>
              <w:t xml:space="preserve">по </w:t>
            </w:r>
            <w:r w:rsidRPr="00646498">
              <w:rPr>
                <w:rFonts w:eastAsia="Times New Roman" w:cs="Times New Roman"/>
                <w:w w:val="99"/>
                <w:sz w:val="20"/>
                <w:szCs w:val="20"/>
              </w:rPr>
              <w:t>отдельному графику)</w:t>
            </w:r>
          </w:p>
        </w:tc>
        <w:tc>
          <w:tcPr>
            <w:tcW w:w="2530" w:type="dxa"/>
          </w:tcPr>
          <w:p w:rsidR="0033770D" w:rsidRPr="00646498" w:rsidRDefault="0033770D" w:rsidP="004201D5">
            <w:pPr>
              <w:spacing w:line="259" w:lineRule="exact"/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Сухоруков В.В.,</w:t>
            </w:r>
            <w:r w:rsidR="004201D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646498">
              <w:rPr>
                <w:rFonts w:eastAsia="Times New Roman" w:cs="Times New Roman"/>
                <w:sz w:val="20"/>
                <w:szCs w:val="20"/>
              </w:rPr>
              <w:t>директор;</w:t>
            </w:r>
          </w:p>
          <w:p w:rsidR="0033770D" w:rsidRPr="00646498" w:rsidRDefault="0033770D" w:rsidP="00C85242">
            <w:pPr>
              <w:spacing w:line="274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Е.А.,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зам</w:t>
            </w:r>
            <w:proofErr w:type="gramStart"/>
            <w:r w:rsidRPr="00646498">
              <w:rPr>
                <w:rFonts w:eastAsia="Times New Roman" w:cs="Times New Roman"/>
                <w:sz w:val="20"/>
                <w:szCs w:val="20"/>
              </w:rPr>
              <w:t>.д</w:t>
            </w:r>
            <w:proofErr w:type="gramEnd"/>
            <w:r w:rsidRPr="00646498">
              <w:rPr>
                <w:rFonts w:eastAsia="Times New Roman" w:cs="Times New Roman"/>
                <w:sz w:val="20"/>
                <w:szCs w:val="20"/>
              </w:rPr>
              <w:t>иректора по УВР;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Агапкина М.М.,</w:t>
            </w:r>
          </w:p>
          <w:p w:rsidR="0033770D" w:rsidRPr="00646498" w:rsidRDefault="0033770D" w:rsidP="00C85242">
            <w:pPr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педагог-</w:t>
            </w:r>
            <w:r w:rsidRPr="00646498">
              <w:rPr>
                <w:rFonts w:eastAsia="Times New Roman" w:cs="Times New Roman"/>
                <w:w w:val="99"/>
                <w:sz w:val="20"/>
                <w:szCs w:val="20"/>
              </w:rPr>
              <w:t>психолог;</w:t>
            </w:r>
          </w:p>
          <w:p w:rsidR="0033770D" w:rsidRPr="00646498" w:rsidRDefault="0033770D" w:rsidP="00C85242">
            <w:pPr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учителя-предметники;</w:t>
            </w:r>
          </w:p>
          <w:p w:rsidR="0033770D" w:rsidRPr="00646498" w:rsidRDefault="0033770D" w:rsidP="00C85242">
            <w:pPr>
              <w:spacing w:line="273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классные руководители</w:t>
            </w:r>
          </w:p>
          <w:p w:rsidR="0033770D" w:rsidRPr="00646498" w:rsidRDefault="0033770D" w:rsidP="00C85242">
            <w:pPr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9, 11 классов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59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Информирование общественности, родителей и</w:t>
            </w:r>
          </w:p>
          <w:p w:rsidR="0033770D" w:rsidRPr="00646498" w:rsidRDefault="0033770D" w:rsidP="00C85242">
            <w:pPr>
              <w:spacing w:line="256" w:lineRule="exact"/>
              <w:ind w:right="-18"/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обучающихся  через сайты учреждений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56" w:lineRule="exact"/>
              <w:jc w:val="center"/>
              <w:rPr>
                <w:rFonts w:eastAsia="Times New Roman" w:cs="Times New Roman"/>
                <w:w w:val="99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w w:val="99"/>
                <w:sz w:val="20"/>
                <w:szCs w:val="20"/>
              </w:rPr>
              <w:t>постоянно</w:t>
            </w:r>
          </w:p>
        </w:tc>
        <w:tc>
          <w:tcPr>
            <w:tcW w:w="2530" w:type="dxa"/>
          </w:tcPr>
          <w:p w:rsidR="0033770D" w:rsidRPr="00646498" w:rsidRDefault="0033770D" w:rsidP="004201D5">
            <w:pPr>
              <w:spacing w:line="259" w:lineRule="exact"/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Сухоруков В.В.,</w:t>
            </w:r>
            <w:r w:rsidR="004201D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646498">
              <w:rPr>
                <w:rFonts w:eastAsia="Times New Roman" w:cs="Times New Roman"/>
                <w:sz w:val="20"/>
                <w:szCs w:val="20"/>
              </w:rPr>
              <w:t>директор;</w:t>
            </w:r>
          </w:p>
          <w:p w:rsidR="0033770D" w:rsidRPr="00646498" w:rsidRDefault="0033770D" w:rsidP="00C85242">
            <w:pPr>
              <w:spacing w:line="274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Е.А.,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зам</w:t>
            </w:r>
            <w:proofErr w:type="gramStart"/>
            <w:r w:rsidRPr="00646498">
              <w:rPr>
                <w:rFonts w:eastAsia="Times New Roman" w:cs="Times New Roman"/>
                <w:sz w:val="20"/>
                <w:szCs w:val="20"/>
              </w:rPr>
              <w:t>.д</w:t>
            </w:r>
            <w:proofErr w:type="gramEnd"/>
            <w:r w:rsidRPr="00646498">
              <w:rPr>
                <w:rFonts w:eastAsia="Times New Roman" w:cs="Times New Roman"/>
                <w:sz w:val="20"/>
                <w:szCs w:val="20"/>
              </w:rPr>
              <w:t>иректора по УВР;</w:t>
            </w:r>
          </w:p>
          <w:p w:rsidR="0033770D" w:rsidRPr="00646498" w:rsidRDefault="0033770D" w:rsidP="00C85242">
            <w:pPr>
              <w:spacing w:line="274" w:lineRule="exact"/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Климкина Е.М.,</w:t>
            </w:r>
          </w:p>
          <w:p w:rsidR="0033770D" w:rsidRPr="00646498" w:rsidRDefault="0033770D" w:rsidP="00C85242">
            <w:pPr>
              <w:spacing w:line="274" w:lineRule="exact"/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lastRenderedPageBreak/>
              <w:t>методист</w:t>
            </w:r>
          </w:p>
          <w:p w:rsidR="0033770D" w:rsidRPr="00646498" w:rsidRDefault="0033770D" w:rsidP="00C85242">
            <w:pPr>
              <w:spacing w:line="273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sz w:val="20"/>
                <w:szCs w:val="20"/>
              </w:rPr>
              <w:t>Чермошенцева</w:t>
            </w:r>
            <w:proofErr w:type="spell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Г.В.,</w:t>
            </w:r>
          </w:p>
          <w:p w:rsidR="0033770D" w:rsidRPr="00646498" w:rsidRDefault="0033770D" w:rsidP="00C85242">
            <w:pPr>
              <w:spacing w:line="259" w:lineRule="exact"/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w w:val="99"/>
                <w:sz w:val="20"/>
                <w:szCs w:val="20"/>
              </w:rPr>
              <w:t>учитель информатики и ИКТ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59" w:lineRule="exact"/>
              <w:ind w:right="-18"/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Проведение классных собраний для обучающихся 9, 11 классов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jc w:val="center"/>
              <w:rPr>
                <w:rFonts w:eastAsia="Times New Roman" w:cs="Times New Roman"/>
                <w:w w:val="99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в течение 2022-2023 учебного года</w:t>
            </w:r>
          </w:p>
        </w:tc>
        <w:tc>
          <w:tcPr>
            <w:tcW w:w="2530" w:type="dxa"/>
          </w:tcPr>
          <w:p w:rsidR="0033770D" w:rsidRPr="00646498" w:rsidRDefault="0033770D" w:rsidP="004201D5">
            <w:pPr>
              <w:spacing w:line="259" w:lineRule="exact"/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Сухоруков В.В.,</w:t>
            </w:r>
            <w:r w:rsidR="004201D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646498">
              <w:rPr>
                <w:rFonts w:eastAsia="Times New Roman" w:cs="Times New Roman"/>
                <w:sz w:val="20"/>
                <w:szCs w:val="20"/>
              </w:rPr>
              <w:t>директор;</w:t>
            </w:r>
          </w:p>
          <w:p w:rsidR="0033770D" w:rsidRPr="00646498" w:rsidRDefault="0033770D" w:rsidP="00C85242">
            <w:pPr>
              <w:spacing w:line="274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Е.А.,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зам</w:t>
            </w:r>
            <w:proofErr w:type="gramStart"/>
            <w:r w:rsidRPr="00646498">
              <w:rPr>
                <w:rFonts w:eastAsia="Times New Roman" w:cs="Times New Roman"/>
                <w:sz w:val="20"/>
                <w:szCs w:val="20"/>
              </w:rPr>
              <w:t>.д</w:t>
            </w:r>
            <w:proofErr w:type="gramEnd"/>
            <w:r w:rsidRPr="00646498">
              <w:rPr>
                <w:rFonts w:eastAsia="Times New Roman" w:cs="Times New Roman"/>
                <w:sz w:val="20"/>
                <w:szCs w:val="20"/>
              </w:rPr>
              <w:t>иректора по УВР;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Агапкина М.М.,</w:t>
            </w:r>
          </w:p>
          <w:p w:rsidR="0033770D" w:rsidRPr="00646498" w:rsidRDefault="0033770D" w:rsidP="00C85242">
            <w:pPr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педагог-</w:t>
            </w:r>
            <w:r w:rsidRPr="00646498">
              <w:rPr>
                <w:rFonts w:eastAsia="Times New Roman" w:cs="Times New Roman"/>
                <w:w w:val="99"/>
                <w:sz w:val="20"/>
                <w:szCs w:val="20"/>
              </w:rPr>
              <w:t>психолог;</w:t>
            </w:r>
          </w:p>
          <w:p w:rsidR="0033770D" w:rsidRPr="00646498" w:rsidRDefault="0033770D" w:rsidP="00C85242">
            <w:pPr>
              <w:spacing w:line="273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классные руководители</w:t>
            </w:r>
          </w:p>
          <w:p w:rsidR="0033770D" w:rsidRPr="00646498" w:rsidRDefault="0033770D" w:rsidP="00C85242">
            <w:pPr>
              <w:spacing w:line="259" w:lineRule="exact"/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9, 11 классов</w:t>
            </w:r>
          </w:p>
        </w:tc>
      </w:tr>
      <w:tr w:rsidR="00F83453" w:rsidRPr="00646498" w:rsidTr="00F83453">
        <w:tc>
          <w:tcPr>
            <w:tcW w:w="525" w:type="dxa"/>
          </w:tcPr>
          <w:p w:rsidR="00F83453" w:rsidRPr="00646498" w:rsidRDefault="00F83453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169" w:type="dxa"/>
          </w:tcPr>
          <w:p w:rsidR="00F83453" w:rsidRPr="00646498" w:rsidRDefault="00F83453" w:rsidP="00C85242">
            <w:pPr>
              <w:spacing w:line="260" w:lineRule="exact"/>
              <w:ind w:right="-18"/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 xml:space="preserve">Совещания с членами ГЭК при проведении ГИА-9,11, руководителями пунктов проведения ОГЭ, организаторами о персональной ответственности каждого за соблюдение </w:t>
            </w:r>
          </w:p>
          <w:p w:rsidR="00F83453" w:rsidRPr="00646498" w:rsidRDefault="00F83453" w:rsidP="00C85242">
            <w:pPr>
              <w:spacing w:line="260" w:lineRule="exact"/>
              <w:ind w:right="-18"/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Порядка проведения ГИА-9.</w:t>
            </w:r>
          </w:p>
        </w:tc>
        <w:tc>
          <w:tcPr>
            <w:tcW w:w="1982" w:type="dxa"/>
          </w:tcPr>
          <w:p w:rsidR="00F83453" w:rsidRPr="00646498" w:rsidRDefault="00F83453" w:rsidP="00C85242">
            <w:pPr>
              <w:spacing w:line="256" w:lineRule="exact"/>
              <w:jc w:val="center"/>
              <w:rPr>
                <w:rFonts w:eastAsia="Times New Roman" w:cs="Times New Roman"/>
                <w:w w:val="99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w w:val="99"/>
                <w:sz w:val="20"/>
                <w:szCs w:val="20"/>
              </w:rPr>
              <w:t>апрель-май 2023</w:t>
            </w:r>
          </w:p>
        </w:tc>
        <w:tc>
          <w:tcPr>
            <w:tcW w:w="2530" w:type="dxa"/>
            <w:vMerge w:val="restart"/>
            <w:vAlign w:val="center"/>
          </w:tcPr>
          <w:p w:rsidR="00F83453" w:rsidRPr="00646498" w:rsidRDefault="00F83453" w:rsidP="004201D5">
            <w:pPr>
              <w:spacing w:line="259" w:lineRule="exact"/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Сухоруков В.В.,</w:t>
            </w:r>
            <w:r w:rsidR="004201D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646498">
              <w:rPr>
                <w:rFonts w:eastAsia="Times New Roman" w:cs="Times New Roman"/>
                <w:sz w:val="20"/>
                <w:szCs w:val="20"/>
              </w:rPr>
              <w:t>директор</w:t>
            </w:r>
          </w:p>
        </w:tc>
      </w:tr>
      <w:tr w:rsidR="00F83453" w:rsidRPr="00646498" w:rsidTr="007D0E62">
        <w:tc>
          <w:tcPr>
            <w:tcW w:w="525" w:type="dxa"/>
          </w:tcPr>
          <w:p w:rsidR="00F83453" w:rsidRPr="00646498" w:rsidRDefault="00F83453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169" w:type="dxa"/>
          </w:tcPr>
          <w:p w:rsidR="00F83453" w:rsidRPr="00646498" w:rsidRDefault="00F83453" w:rsidP="00C85242">
            <w:pPr>
              <w:spacing w:line="262" w:lineRule="exact"/>
              <w:ind w:right="-18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646498">
              <w:rPr>
                <w:rFonts w:eastAsia="Times New Roman" w:cs="Times New Roman"/>
                <w:sz w:val="20"/>
                <w:szCs w:val="20"/>
              </w:rPr>
              <w:t>Контроль за</w:t>
            </w:r>
            <w:proofErr w:type="gram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соблюдением критериев качества и объективности проведения государственной итоговой аттестации по образовательным программам основного общего образования в 2023 году</w:t>
            </w:r>
          </w:p>
        </w:tc>
        <w:tc>
          <w:tcPr>
            <w:tcW w:w="1982" w:type="dxa"/>
          </w:tcPr>
          <w:p w:rsidR="00F83453" w:rsidRPr="00646498" w:rsidRDefault="00F83453" w:rsidP="00C85242">
            <w:pPr>
              <w:jc w:val="center"/>
              <w:rPr>
                <w:rFonts w:eastAsia="Times New Roman" w:cs="Times New Roman"/>
                <w:w w:val="99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530" w:type="dxa"/>
            <w:vMerge/>
            <w:vAlign w:val="bottom"/>
          </w:tcPr>
          <w:p w:rsidR="00F83453" w:rsidRPr="00646498" w:rsidRDefault="00F83453" w:rsidP="00C8524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3770D" w:rsidRPr="00646498" w:rsidTr="0033770D">
        <w:tc>
          <w:tcPr>
            <w:tcW w:w="10206" w:type="dxa"/>
            <w:gridSpan w:val="4"/>
          </w:tcPr>
          <w:p w:rsidR="0033770D" w:rsidRPr="00646498" w:rsidRDefault="0033770D" w:rsidP="00C85242">
            <w:pPr>
              <w:ind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b/>
                <w:bCs/>
                <w:sz w:val="20"/>
                <w:szCs w:val="20"/>
              </w:rPr>
              <w:t>7. Мероприятия по информационному и психологическому сопровождению ГИА – 9,11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59" w:lineRule="exact"/>
              <w:ind w:right="-1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Совещания по тематике ГИА с руководителями</w:t>
            </w:r>
          </w:p>
          <w:p w:rsidR="0033770D" w:rsidRPr="00646498" w:rsidRDefault="0033770D" w:rsidP="00C85242">
            <w:pPr>
              <w:spacing w:line="273" w:lineRule="exact"/>
              <w:ind w:right="-1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ШПОУ, учителями-предметниками,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администрацией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в течение 2022-2023 учебного года</w:t>
            </w:r>
          </w:p>
        </w:tc>
        <w:tc>
          <w:tcPr>
            <w:tcW w:w="2530" w:type="dxa"/>
          </w:tcPr>
          <w:p w:rsidR="0033770D" w:rsidRPr="00646498" w:rsidRDefault="0033770D" w:rsidP="004201D5">
            <w:pPr>
              <w:spacing w:line="259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Сухоруков В.В.</w:t>
            </w:r>
            <w:r w:rsidR="004201D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59" w:lineRule="exact"/>
              <w:ind w:right="-1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Организация работы по информированию о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процедурах</w:t>
            </w:r>
            <w:proofErr w:type="gramEnd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проведения ГИА-9 и ГИА-11</w:t>
            </w:r>
          </w:p>
          <w:p w:rsidR="0033770D" w:rsidRPr="00646498" w:rsidRDefault="0033770D" w:rsidP="00C85242">
            <w:pPr>
              <w:spacing w:line="273" w:lineRule="exact"/>
              <w:ind w:right="-1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общественности, участников экзаменов, их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родителей (законных представителей).</w:t>
            </w:r>
          </w:p>
          <w:p w:rsidR="0033770D" w:rsidRPr="00646498" w:rsidRDefault="0033770D" w:rsidP="00C85242">
            <w:pPr>
              <w:spacing w:line="260" w:lineRule="exact"/>
              <w:ind w:right="-1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о сроках и месте регистрации для написания</w:t>
            </w:r>
          </w:p>
          <w:p w:rsidR="0033770D" w:rsidRPr="00646498" w:rsidRDefault="0033770D" w:rsidP="00C85242">
            <w:pPr>
              <w:spacing w:line="273" w:lineRule="exact"/>
              <w:ind w:right="-1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итогового сочинения (изложения);</w:t>
            </w:r>
          </w:p>
          <w:p w:rsidR="0033770D" w:rsidRPr="00646498" w:rsidRDefault="0033770D" w:rsidP="00C85242">
            <w:pPr>
              <w:spacing w:line="274" w:lineRule="exact"/>
              <w:ind w:right="-1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о сроках и местах подачи заявления на сдачу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ГИА, </w:t>
            </w:r>
            <w:proofErr w:type="gramStart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местах</w:t>
            </w:r>
            <w:proofErr w:type="gramEnd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регистрации на сдачу ЕГЭ;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о сроках проведения итогового сочинения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(изложения), ГИА;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о сроках, местах и порядке подачи и</w:t>
            </w:r>
          </w:p>
          <w:p w:rsidR="0033770D" w:rsidRPr="00646498" w:rsidRDefault="0033770D" w:rsidP="00C85242">
            <w:pPr>
              <w:spacing w:line="273" w:lineRule="exact"/>
              <w:ind w:right="-1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рассмотрения апелляций;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о сроках, местах и порядке информирования о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результатах</w:t>
            </w:r>
            <w:proofErr w:type="gramEnd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итогового сочинения (изложения),</w:t>
            </w:r>
          </w:p>
          <w:p w:rsidR="0033770D" w:rsidRPr="00646498" w:rsidRDefault="0033770D" w:rsidP="00C85242">
            <w:pPr>
              <w:spacing w:line="273" w:lineRule="exact"/>
              <w:ind w:right="-1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ГИА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в течение 2022-2023 учебного года</w:t>
            </w:r>
            <w:r w:rsidRPr="00646498">
              <w:rPr>
                <w:rFonts w:eastAsia="Times New Roman" w:cs="Times New Roman"/>
                <w:color w:val="000000" w:themeColor="text1"/>
                <w:w w:val="87"/>
                <w:sz w:val="20"/>
                <w:szCs w:val="20"/>
              </w:rPr>
              <w:t xml:space="preserve"> в </w:t>
            </w: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установленные </w:t>
            </w:r>
            <w:r w:rsidRPr="00646498">
              <w:rPr>
                <w:rFonts w:eastAsia="Times New Roman" w:cs="Times New Roman"/>
                <w:color w:val="000000" w:themeColor="text1"/>
                <w:w w:val="98"/>
                <w:sz w:val="20"/>
                <w:szCs w:val="20"/>
              </w:rPr>
              <w:t xml:space="preserve">Порядком </w:t>
            </w: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сроки</w:t>
            </w:r>
          </w:p>
        </w:tc>
        <w:tc>
          <w:tcPr>
            <w:tcW w:w="2530" w:type="dxa"/>
          </w:tcPr>
          <w:p w:rsidR="0033770D" w:rsidRPr="00646498" w:rsidRDefault="0033770D" w:rsidP="004201D5">
            <w:pPr>
              <w:spacing w:line="259" w:lineRule="exac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Сухоруков В.В.</w:t>
            </w:r>
            <w:r w:rsidR="004201D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директор;</w:t>
            </w:r>
          </w:p>
          <w:p w:rsidR="0033770D" w:rsidRPr="00646498" w:rsidRDefault="0033770D" w:rsidP="00C85242">
            <w:pPr>
              <w:spacing w:line="273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Е.А.,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зам</w:t>
            </w:r>
            <w:proofErr w:type="gramStart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иректора по УВР;</w:t>
            </w:r>
          </w:p>
          <w:p w:rsidR="0033770D" w:rsidRPr="00646498" w:rsidRDefault="0033770D" w:rsidP="00C8524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Климкина Е.М., методист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62" w:lineRule="exact"/>
              <w:ind w:right="-18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Ознакомление участников, родителей (законных</w:t>
            </w:r>
            <w:proofErr w:type="gramEnd"/>
          </w:p>
          <w:p w:rsidR="0033770D" w:rsidRPr="00646498" w:rsidRDefault="0033770D" w:rsidP="00C85242">
            <w:pPr>
              <w:spacing w:line="273" w:lineRule="exact"/>
              <w:ind w:right="-1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представителей) с нормативными документами о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порядке</w:t>
            </w:r>
            <w:proofErr w:type="gramEnd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проведения ГИА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6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w w:val="99"/>
                <w:sz w:val="20"/>
                <w:szCs w:val="20"/>
              </w:rPr>
              <w:t>постоянно</w:t>
            </w:r>
          </w:p>
        </w:tc>
        <w:tc>
          <w:tcPr>
            <w:tcW w:w="2530" w:type="dxa"/>
          </w:tcPr>
          <w:p w:rsidR="0033770D" w:rsidRPr="00646498" w:rsidRDefault="0033770D" w:rsidP="00C85242">
            <w:pPr>
              <w:spacing w:line="273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Е.А.,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зам</w:t>
            </w:r>
            <w:proofErr w:type="gramStart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иректора по УВР;</w:t>
            </w:r>
          </w:p>
          <w:p w:rsidR="0033770D" w:rsidRPr="00646498" w:rsidRDefault="0033770D" w:rsidP="00C85242">
            <w:pPr>
              <w:spacing w:line="273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Климкина Е.М., методист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60" w:lineRule="exact"/>
              <w:ind w:right="-1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Оформление информационных стендов </w:t>
            </w:r>
            <w:proofErr w:type="gramStart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по</w:t>
            </w:r>
            <w:proofErr w:type="gramEnd"/>
          </w:p>
          <w:p w:rsidR="0033770D" w:rsidRPr="00646498" w:rsidRDefault="0033770D" w:rsidP="00C85242">
            <w:pPr>
              <w:ind w:right="-1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процедуре проведения ГИА-9 и ГИА-11 в 2023</w:t>
            </w:r>
          </w:p>
          <w:p w:rsidR="0033770D" w:rsidRPr="00646498" w:rsidRDefault="0033770D" w:rsidP="00C85242">
            <w:pPr>
              <w:spacing w:line="273" w:lineRule="exact"/>
              <w:ind w:right="-1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году, размещение соответствующей информации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на сайте школы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6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w w:val="99"/>
                <w:sz w:val="20"/>
                <w:szCs w:val="20"/>
              </w:rPr>
              <w:t>постоянно</w:t>
            </w:r>
          </w:p>
        </w:tc>
        <w:tc>
          <w:tcPr>
            <w:tcW w:w="2530" w:type="dxa"/>
            <w:vAlign w:val="bottom"/>
          </w:tcPr>
          <w:p w:rsidR="0033770D" w:rsidRPr="00646498" w:rsidRDefault="0033770D" w:rsidP="00C85242">
            <w:pPr>
              <w:spacing w:line="273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Е.А., </w:t>
            </w:r>
            <w:proofErr w:type="spellStart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Гречушкина</w:t>
            </w:r>
            <w:proofErr w:type="spellEnd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С.Ю.,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зам</w:t>
            </w:r>
            <w:proofErr w:type="gramStart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иректора по УВР;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Климкина Е.М., методист;</w:t>
            </w:r>
          </w:p>
          <w:p w:rsidR="0033770D" w:rsidRPr="00646498" w:rsidRDefault="0033770D" w:rsidP="00C85242">
            <w:pPr>
              <w:spacing w:line="273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sz w:val="20"/>
                <w:szCs w:val="20"/>
              </w:rPr>
              <w:t>Чермошенцева</w:t>
            </w:r>
            <w:proofErr w:type="spell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Г.В.,</w:t>
            </w:r>
          </w:p>
          <w:p w:rsidR="0033770D" w:rsidRPr="00646498" w:rsidRDefault="0033770D" w:rsidP="00C85242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w w:val="99"/>
                <w:sz w:val="20"/>
                <w:szCs w:val="20"/>
              </w:rPr>
              <w:t>учитель информатики и ИКТ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64" w:lineRule="exact"/>
              <w:ind w:right="-1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Проведение родительских собраний по вопросам</w:t>
            </w:r>
          </w:p>
          <w:p w:rsidR="0033770D" w:rsidRPr="00646498" w:rsidRDefault="0033770D" w:rsidP="00C85242">
            <w:pPr>
              <w:spacing w:line="264" w:lineRule="exact"/>
              <w:ind w:right="-1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проведения ГИА-9 и ГИА-11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64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w w:val="99"/>
                <w:sz w:val="20"/>
                <w:szCs w:val="20"/>
              </w:rPr>
              <w:t>в течение года</w:t>
            </w:r>
          </w:p>
        </w:tc>
        <w:tc>
          <w:tcPr>
            <w:tcW w:w="2530" w:type="dxa"/>
          </w:tcPr>
          <w:p w:rsidR="0033770D" w:rsidRPr="00646498" w:rsidRDefault="0033770D" w:rsidP="00C85242">
            <w:pPr>
              <w:spacing w:line="273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Е.А.,</w:t>
            </w:r>
          </w:p>
          <w:p w:rsidR="0033770D" w:rsidRPr="00646498" w:rsidRDefault="0033770D" w:rsidP="00C85242">
            <w:pPr>
              <w:spacing w:line="264" w:lineRule="exact"/>
              <w:rPr>
                <w:rFonts w:cs="Times New Roman"/>
                <w:color w:val="FF0000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зам</w:t>
            </w:r>
            <w:proofErr w:type="gramStart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иректора по УВР</w:t>
            </w:r>
          </w:p>
        </w:tc>
      </w:tr>
      <w:tr w:rsidR="007D0E62" w:rsidRPr="00646498" w:rsidTr="007D0E62">
        <w:tc>
          <w:tcPr>
            <w:tcW w:w="525" w:type="dxa"/>
          </w:tcPr>
          <w:p w:rsidR="007D0E62" w:rsidRPr="00646498" w:rsidRDefault="007D0E62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169" w:type="dxa"/>
          </w:tcPr>
          <w:p w:rsidR="007D0E62" w:rsidRPr="00646498" w:rsidRDefault="007D0E62" w:rsidP="00C85242">
            <w:pPr>
              <w:spacing w:line="257" w:lineRule="exact"/>
              <w:ind w:right="-1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Организация сопровождения участников ГИА-9 и ГИА-11 в образовательных учреждениях по вопросам психологической готовности к экзаменам</w:t>
            </w:r>
          </w:p>
        </w:tc>
        <w:tc>
          <w:tcPr>
            <w:tcW w:w="1982" w:type="dxa"/>
          </w:tcPr>
          <w:p w:rsidR="007D0E62" w:rsidRPr="00646498" w:rsidRDefault="007D0E62" w:rsidP="00C85242">
            <w:pPr>
              <w:spacing w:line="257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w w:val="99"/>
                <w:sz w:val="20"/>
                <w:szCs w:val="20"/>
              </w:rPr>
              <w:t>в течение года</w:t>
            </w:r>
          </w:p>
        </w:tc>
        <w:tc>
          <w:tcPr>
            <w:tcW w:w="2530" w:type="dxa"/>
            <w:vMerge w:val="restart"/>
          </w:tcPr>
          <w:p w:rsidR="007D0E62" w:rsidRPr="00646498" w:rsidRDefault="007D0E62" w:rsidP="00C85242">
            <w:pPr>
              <w:spacing w:line="274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sz w:val="20"/>
                <w:szCs w:val="20"/>
              </w:rPr>
              <w:t xml:space="preserve"> Е.А.,</w:t>
            </w:r>
          </w:p>
          <w:p w:rsidR="007D0E62" w:rsidRPr="00646498" w:rsidRDefault="007D0E62" w:rsidP="00C85242">
            <w:pPr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зам</w:t>
            </w:r>
            <w:proofErr w:type="gramStart"/>
            <w:r w:rsidRPr="00646498">
              <w:rPr>
                <w:rFonts w:eastAsia="Times New Roman" w:cs="Times New Roman"/>
                <w:sz w:val="20"/>
                <w:szCs w:val="20"/>
              </w:rPr>
              <w:t>.д</w:t>
            </w:r>
            <w:proofErr w:type="gramEnd"/>
            <w:r w:rsidRPr="00646498">
              <w:rPr>
                <w:rFonts w:eastAsia="Times New Roman" w:cs="Times New Roman"/>
                <w:sz w:val="20"/>
                <w:szCs w:val="20"/>
              </w:rPr>
              <w:t>иректора по УВР;</w:t>
            </w:r>
          </w:p>
          <w:p w:rsidR="007D0E62" w:rsidRPr="00646498" w:rsidRDefault="007D0E62" w:rsidP="00C85242">
            <w:pPr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Агапкина М.М.,</w:t>
            </w:r>
          </w:p>
          <w:p w:rsidR="007D0E62" w:rsidRPr="00646498" w:rsidRDefault="007D0E62" w:rsidP="00C85242">
            <w:pPr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педагог-</w:t>
            </w:r>
            <w:r w:rsidRPr="00646498">
              <w:rPr>
                <w:rFonts w:eastAsia="Times New Roman" w:cs="Times New Roman"/>
                <w:w w:val="99"/>
                <w:sz w:val="20"/>
                <w:szCs w:val="20"/>
              </w:rPr>
              <w:t>психолог</w:t>
            </w:r>
          </w:p>
        </w:tc>
      </w:tr>
      <w:tr w:rsidR="007D0E62" w:rsidRPr="00646498" w:rsidTr="007D0E62">
        <w:tc>
          <w:tcPr>
            <w:tcW w:w="525" w:type="dxa"/>
          </w:tcPr>
          <w:p w:rsidR="007D0E62" w:rsidRPr="00646498" w:rsidRDefault="007D0E62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169" w:type="dxa"/>
          </w:tcPr>
          <w:p w:rsidR="007D0E62" w:rsidRPr="00646498" w:rsidRDefault="007D0E62" w:rsidP="00C85242">
            <w:pPr>
              <w:spacing w:line="266" w:lineRule="exact"/>
              <w:ind w:right="-1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Организация психологического сопровождения родителей (законных представителей), участников ГИА-9 и ГИА-11, учителей-предметников</w:t>
            </w:r>
          </w:p>
        </w:tc>
        <w:tc>
          <w:tcPr>
            <w:tcW w:w="1982" w:type="dxa"/>
          </w:tcPr>
          <w:p w:rsidR="007D0E62" w:rsidRPr="00646498" w:rsidRDefault="007D0E62" w:rsidP="00C85242">
            <w:pPr>
              <w:spacing w:line="266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w w:val="99"/>
                <w:sz w:val="20"/>
                <w:szCs w:val="20"/>
              </w:rPr>
              <w:t>в течение года</w:t>
            </w:r>
          </w:p>
        </w:tc>
        <w:tc>
          <w:tcPr>
            <w:tcW w:w="2530" w:type="dxa"/>
            <w:vMerge/>
            <w:vAlign w:val="bottom"/>
          </w:tcPr>
          <w:p w:rsidR="007D0E62" w:rsidRPr="00646498" w:rsidRDefault="007D0E62" w:rsidP="00C85242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59" w:lineRule="exact"/>
              <w:ind w:right="-1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Организация оповещения участников ГИА о публикации утвержденных результатов ОГЭ, ЕГЭ, ГВЭ по каждому общеобразовательному предмету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59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w w:val="87"/>
                <w:sz w:val="20"/>
                <w:szCs w:val="20"/>
              </w:rPr>
              <w:t xml:space="preserve">в </w:t>
            </w: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установленные сроки</w:t>
            </w:r>
          </w:p>
        </w:tc>
        <w:tc>
          <w:tcPr>
            <w:tcW w:w="2530" w:type="dxa"/>
          </w:tcPr>
          <w:p w:rsidR="0033770D" w:rsidRPr="00646498" w:rsidRDefault="0033770D" w:rsidP="004201D5">
            <w:pPr>
              <w:spacing w:line="259" w:lineRule="exac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Сухоруков В.В.</w:t>
            </w:r>
            <w:r w:rsidR="004201D5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директор;</w:t>
            </w:r>
          </w:p>
          <w:p w:rsidR="0033770D" w:rsidRPr="00646498" w:rsidRDefault="0033770D" w:rsidP="00C85242">
            <w:pPr>
              <w:spacing w:line="273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Е.А., 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зам</w:t>
            </w:r>
            <w:proofErr w:type="gramStart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иректора по УВР;</w:t>
            </w:r>
          </w:p>
          <w:p w:rsidR="0033770D" w:rsidRPr="00646498" w:rsidRDefault="0033770D" w:rsidP="00C8524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lastRenderedPageBreak/>
              <w:t>Климкина Е.М., методист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59" w:lineRule="exact"/>
              <w:ind w:right="-1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Проведение мероприятий по вопросам ГИА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(круглые столы, встречи-беседы, мастер-классы,</w:t>
            </w:r>
            <w:proofErr w:type="gramEnd"/>
          </w:p>
          <w:p w:rsidR="0033770D" w:rsidRPr="00646498" w:rsidRDefault="0033770D" w:rsidP="00C85242">
            <w:pPr>
              <w:spacing w:line="273" w:lineRule="exact"/>
              <w:ind w:right="-1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дискуссионные клубы и деловые игры).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59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w w:val="99"/>
                <w:sz w:val="20"/>
                <w:szCs w:val="20"/>
              </w:rPr>
              <w:t>весь период</w:t>
            </w:r>
          </w:p>
        </w:tc>
        <w:tc>
          <w:tcPr>
            <w:tcW w:w="2530" w:type="dxa"/>
          </w:tcPr>
          <w:p w:rsidR="0033770D" w:rsidRPr="00646498" w:rsidRDefault="0033770D" w:rsidP="00C85242">
            <w:pPr>
              <w:spacing w:line="259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Сухоруков В.В.</w:t>
            </w:r>
            <w:r w:rsidRPr="00646498">
              <w:rPr>
                <w:rFonts w:eastAsia="Times New Roman" w:cs="Times New Roman"/>
                <w:color w:val="000000" w:themeColor="text1"/>
                <w:w w:val="99"/>
                <w:sz w:val="20"/>
                <w:szCs w:val="20"/>
              </w:rPr>
              <w:t>,</w:t>
            </w:r>
            <w:r w:rsidR="004201D5">
              <w:rPr>
                <w:rFonts w:eastAsia="Times New Roman" w:cs="Times New Roman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директор;</w:t>
            </w:r>
          </w:p>
          <w:p w:rsidR="0033770D" w:rsidRPr="00646498" w:rsidRDefault="0033770D" w:rsidP="00C85242">
            <w:pPr>
              <w:spacing w:line="273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Е.А., </w:t>
            </w:r>
          </w:p>
          <w:p w:rsidR="0033770D" w:rsidRPr="00646498" w:rsidRDefault="0033770D" w:rsidP="00C8524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зам</w:t>
            </w:r>
            <w:proofErr w:type="gramStart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иректора по УВР,</w:t>
            </w:r>
          </w:p>
          <w:p w:rsidR="0033770D" w:rsidRPr="00646498" w:rsidRDefault="0033770D" w:rsidP="00C85242">
            <w:pPr>
              <w:spacing w:line="273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руководители ШПОУ,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Агапкина М.М.</w:t>
            </w:r>
          </w:p>
          <w:p w:rsidR="0033770D" w:rsidRPr="00646498" w:rsidRDefault="0033770D" w:rsidP="00C8524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педагог-</w:t>
            </w:r>
            <w:r w:rsidRPr="00646498">
              <w:rPr>
                <w:rFonts w:eastAsia="Times New Roman" w:cs="Times New Roman"/>
                <w:color w:val="000000" w:themeColor="text1"/>
                <w:w w:val="99"/>
                <w:sz w:val="20"/>
                <w:szCs w:val="20"/>
              </w:rPr>
              <w:t>психолог;</w:t>
            </w:r>
          </w:p>
          <w:p w:rsidR="0033770D" w:rsidRPr="00646498" w:rsidRDefault="0033770D" w:rsidP="00C8524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учителя-предметники;</w:t>
            </w:r>
          </w:p>
          <w:p w:rsidR="0033770D" w:rsidRPr="00646498" w:rsidRDefault="0033770D" w:rsidP="00C85242">
            <w:pPr>
              <w:spacing w:line="273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33770D" w:rsidRPr="00646498" w:rsidRDefault="0033770D" w:rsidP="00C85242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9, 11 классов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59" w:lineRule="exact"/>
              <w:ind w:right="-1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Организация работы школьной «Горячей линии»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по вопросам ГИА-9,11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59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w w:val="99"/>
                <w:sz w:val="20"/>
                <w:szCs w:val="20"/>
              </w:rPr>
              <w:t xml:space="preserve">ноябрь 2022 г. </w:t>
            </w: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– август 2023 г.</w:t>
            </w:r>
          </w:p>
        </w:tc>
        <w:tc>
          <w:tcPr>
            <w:tcW w:w="2530" w:type="dxa"/>
          </w:tcPr>
          <w:p w:rsidR="0033770D" w:rsidRPr="00646498" w:rsidRDefault="0033770D" w:rsidP="004201D5">
            <w:pPr>
              <w:spacing w:line="259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Сухоруков В.В.</w:t>
            </w:r>
            <w:r w:rsidRPr="00646498">
              <w:rPr>
                <w:rFonts w:eastAsia="Times New Roman" w:cs="Times New Roman"/>
                <w:color w:val="000000" w:themeColor="text1"/>
                <w:w w:val="99"/>
                <w:sz w:val="20"/>
                <w:szCs w:val="20"/>
              </w:rPr>
              <w:t>,</w:t>
            </w:r>
            <w:r w:rsidR="004201D5">
              <w:rPr>
                <w:rFonts w:eastAsia="Times New Roman" w:cs="Times New Roman"/>
                <w:color w:val="000000" w:themeColor="text1"/>
                <w:w w:val="99"/>
                <w:sz w:val="20"/>
                <w:szCs w:val="20"/>
              </w:rPr>
              <w:t xml:space="preserve"> д</w:t>
            </w: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иректор;</w:t>
            </w:r>
          </w:p>
          <w:p w:rsidR="0033770D" w:rsidRPr="00646498" w:rsidRDefault="0033770D" w:rsidP="00C85242">
            <w:pPr>
              <w:spacing w:line="273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Е.А.,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зам</w:t>
            </w:r>
            <w:proofErr w:type="gramStart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иректора по УВР;</w:t>
            </w:r>
          </w:p>
          <w:p w:rsidR="0033770D" w:rsidRPr="00646498" w:rsidRDefault="0033770D" w:rsidP="00C85242">
            <w:pPr>
              <w:spacing w:line="268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Климкина Е.М., методист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64" w:lineRule="exact"/>
              <w:ind w:right="-1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Подготовка и представление аналитического отчёта о проведении ГИА в 2023 году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64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w w:val="99"/>
                <w:sz w:val="20"/>
                <w:szCs w:val="20"/>
              </w:rPr>
              <w:t>август, 2023 г.</w:t>
            </w:r>
          </w:p>
        </w:tc>
        <w:tc>
          <w:tcPr>
            <w:tcW w:w="2530" w:type="dxa"/>
          </w:tcPr>
          <w:p w:rsidR="0033770D" w:rsidRPr="00646498" w:rsidRDefault="0033770D" w:rsidP="00C85242">
            <w:pPr>
              <w:spacing w:line="273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Е.А.,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зам</w:t>
            </w:r>
            <w:proofErr w:type="gramStart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иректора по УВР;</w:t>
            </w:r>
          </w:p>
          <w:p w:rsidR="0033770D" w:rsidRPr="00646498" w:rsidRDefault="0033770D" w:rsidP="00C85242">
            <w:pPr>
              <w:spacing w:line="262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Климкина Е.М., методист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60" w:lineRule="exact"/>
              <w:ind w:right="-1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Ведение и актуализация официального сайта</w:t>
            </w:r>
          </w:p>
          <w:p w:rsidR="0033770D" w:rsidRPr="00646498" w:rsidRDefault="0033770D" w:rsidP="00C85242">
            <w:pPr>
              <w:spacing w:line="273" w:lineRule="exact"/>
              <w:ind w:right="-18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школы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60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w w:val="99"/>
                <w:sz w:val="20"/>
                <w:szCs w:val="20"/>
              </w:rPr>
              <w:t>постоянно</w:t>
            </w:r>
          </w:p>
        </w:tc>
        <w:tc>
          <w:tcPr>
            <w:tcW w:w="2530" w:type="dxa"/>
          </w:tcPr>
          <w:p w:rsidR="0033770D" w:rsidRPr="00646498" w:rsidRDefault="0033770D" w:rsidP="00C85242">
            <w:pPr>
              <w:spacing w:line="273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Е.А.,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зам</w:t>
            </w:r>
            <w:proofErr w:type="gramStart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иректора по УВР;</w:t>
            </w:r>
          </w:p>
          <w:p w:rsidR="0033770D" w:rsidRPr="00646498" w:rsidRDefault="0033770D" w:rsidP="00C85242">
            <w:pPr>
              <w:spacing w:line="264" w:lineRule="exac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Климкина Е.М., методист;</w:t>
            </w:r>
          </w:p>
          <w:p w:rsidR="0033770D" w:rsidRPr="00646498" w:rsidRDefault="0033770D" w:rsidP="00C85242">
            <w:pPr>
              <w:spacing w:line="273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Чермошенцева</w:t>
            </w:r>
            <w:proofErr w:type="spellEnd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Г.В.,</w:t>
            </w:r>
          </w:p>
          <w:p w:rsidR="0033770D" w:rsidRPr="00646498" w:rsidRDefault="0033770D" w:rsidP="00C85242">
            <w:pPr>
              <w:spacing w:line="264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w w:val="99"/>
                <w:sz w:val="20"/>
                <w:szCs w:val="20"/>
              </w:rPr>
              <w:t>учитель информатики и ИКТ</w:t>
            </w:r>
          </w:p>
        </w:tc>
      </w:tr>
      <w:tr w:rsidR="0033770D" w:rsidRPr="00646498" w:rsidTr="0033770D">
        <w:tc>
          <w:tcPr>
            <w:tcW w:w="10206" w:type="dxa"/>
            <w:gridSpan w:val="4"/>
          </w:tcPr>
          <w:p w:rsidR="0033770D" w:rsidRPr="00646498" w:rsidRDefault="0033770D" w:rsidP="00C85242">
            <w:pPr>
              <w:spacing w:line="233" w:lineRule="auto"/>
              <w:ind w:right="-109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46498">
              <w:rPr>
                <w:rFonts w:eastAsia="Times New Roman" w:cs="Times New Roman"/>
                <w:b/>
                <w:bCs/>
                <w:sz w:val="20"/>
                <w:szCs w:val="20"/>
              </w:rPr>
              <w:t>8. Обеспечение соблюдения режима информационной безопасности при доставке,</w:t>
            </w:r>
          </w:p>
          <w:p w:rsidR="0033770D" w:rsidRPr="00646498" w:rsidRDefault="0033770D" w:rsidP="00C85242">
            <w:pPr>
              <w:spacing w:line="233" w:lineRule="auto"/>
              <w:ind w:right="-109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646498">
              <w:rPr>
                <w:rFonts w:eastAsia="Times New Roman" w:cs="Times New Roman"/>
                <w:b/>
                <w:bCs/>
                <w:sz w:val="20"/>
                <w:szCs w:val="20"/>
              </w:rPr>
              <w:t>хранении</w:t>
            </w:r>
            <w:proofErr w:type="gramEnd"/>
            <w:r w:rsidRPr="0064649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и использования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64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Назначение лиц, ответственных за получение,</w:t>
            </w:r>
          </w:p>
          <w:p w:rsidR="0033770D" w:rsidRPr="00646498" w:rsidRDefault="0033770D" w:rsidP="00C85242">
            <w:pPr>
              <w:spacing w:line="273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доставку, выдачу, хранение, учёт и уничтожение</w:t>
            </w:r>
          </w:p>
          <w:p w:rsidR="0033770D" w:rsidRPr="00646498" w:rsidRDefault="0033770D" w:rsidP="00C85242">
            <w:pPr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материалов итогового собеседования, итогового</w:t>
            </w:r>
          </w:p>
          <w:p w:rsidR="0033770D" w:rsidRPr="00646498" w:rsidRDefault="0033770D" w:rsidP="00C85242">
            <w:pPr>
              <w:spacing w:line="273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сочинения (изложения), ВПР, процедур НОКО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64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w w:val="99"/>
                <w:sz w:val="20"/>
                <w:szCs w:val="20"/>
              </w:rPr>
              <w:t>в течение года</w:t>
            </w:r>
          </w:p>
        </w:tc>
        <w:tc>
          <w:tcPr>
            <w:tcW w:w="2530" w:type="dxa"/>
          </w:tcPr>
          <w:p w:rsidR="0033770D" w:rsidRPr="00646498" w:rsidRDefault="0033770D" w:rsidP="004201D5">
            <w:pPr>
              <w:spacing w:line="264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w w:val="99"/>
                <w:sz w:val="20"/>
                <w:szCs w:val="20"/>
              </w:rPr>
              <w:t>Сухоруков В.В.,</w:t>
            </w:r>
            <w:r w:rsidR="004201D5">
              <w:rPr>
                <w:rFonts w:eastAsia="Times New Roman" w:cs="Times New Roman"/>
                <w:w w:val="99"/>
                <w:sz w:val="20"/>
                <w:szCs w:val="20"/>
              </w:rPr>
              <w:t xml:space="preserve"> </w:t>
            </w:r>
            <w:r w:rsidRPr="00646498">
              <w:rPr>
                <w:rFonts w:eastAsia="Times New Roman" w:cs="Times New Roman"/>
                <w:sz w:val="20"/>
                <w:szCs w:val="20"/>
              </w:rPr>
              <w:t>директор</w:t>
            </w:r>
          </w:p>
        </w:tc>
      </w:tr>
      <w:tr w:rsidR="0033770D" w:rsidRPr="00646498" w:rsidTr="0033770D">
        <w:tc>
          <w:tcPr>
            <w:tcW w:w="10206" w:type="dxa"/>
            <w:gridSpan w:val="4"/>
          </w:tcPr>
          <w:p w:rsidR="0033770D" w:rsidRPr="00646498" w:rsidRDefault="0033770D" w:rsidP="00C85242">
            <w:pPr>
              <w:spacing w:line="273" w:lineRule="exact"/>
              <w:ind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b/>
                <w:bCs/>
                <w:sz w:val="20"/>
                <w:szCs w:val="20"/>
              </w:rPr>
              <w:t>9. Координация деятельности школы при проведении ГИА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57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 xml:space="preserve">Координация организации и проведения информационно-разъяснительной работы по вопросам подготовки и проведения ГИА-9,11 с участниками и лицами, привлекаемыми к проведению ГИА-9,11 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57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w w:val="99"/>
                <w:sz w:val="20"/>
                <w:szCs w:val="20"/>
              </w:rPr>
              <w:t>постоянно</w:t>
            </w:r>
          </w:p>
        </w:tc>
        <w:tc>
          <w:tcPr>
            <w:tcW w:w="2530" w:type="dxa"/>
          </w:tcPr>
          <w:p w:rsidR="0033770D" w:rsidRPr="00646498" w:rsidRDefault="0033770D" w:rsidP="00C85242">
            <w:pPr>
              <w:spacing w:line="273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Е.А.,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зам</w:t>
            </w:r>
            <w:proofErr w:type="gramStart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иректора по УВР;</w:t>
            </w:r>
          </w:p>
          <w:p w:rsidR="0033770D" w:rsidRPr="00646498" w:rsidRDefault="0033770D" w:rsidP="00C85242">
            <w:pPr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Климкина Е.М., методист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62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 xml:space="preserve">Координация хода подготовки и проведения ГИА-9,11 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6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w w:val="99"/>
                <w:sz w:val="20"/>
                <w:szCs w:val="20"/>
              </w:rPr>
              <w:t>постоянно</w:t>
            </w:r>
          </w:p>
        </w:tc>
        <w:tc>
          <w:tcPr>
            <w:tcW w:w="2530" w:type="dxa"/>
          </w:tcPr>
          <w:p w:rsidR="0033770D" w:rsidRPr="00646498" w:rsidRDefault="0033770D" w:rsidP="00C85242">
            <w:pPr>
              <w:spacing w:line="273" w:lineRule="exac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Е.А.,</w:t>
            </w:r>
          </w:p>
          <w:p w:rsidR="0033770D" w:rsidRPr="00646498" w:rsidRDefault="0033770D" w:rsidP="00C85242">
            <w:pPr>
              <w:spacing w:line="273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Федулова О.В.,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зам</w:t>
            </w:r>
            <w:proofErr w:type="gramStart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иректора по УВР;</w:t>
            </w:r>
          </w:p>
          <w:p w:rsidR="0033770D" w:rsidRPr="00646498" w:rsidRDefault="0033770D" w:rsidP="00C85242">
            <w:pPr>
              <w:spacing w:line="273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Климкина Е.М., методист</w:t>
            </w:r>
          </w:p>
        </w:tc>
      </w:tr>
      <w:tr w:rsidR="0033770D" w:rsidRPr="00646498" w:rsidTr="007D0E62">
        <w:tc>
          <w:tcPr>
            <w:tcW w:w="525" w:type="dxa"/>
          </w:tcPr>
          <w:p w:rsidR="0033770D" w:rsidRPr="00646498" w:rsidRDefault="0033770D" w:rsidP="00C85242">
            <w:pPr>
              <w:ind w:left="-108" w:right="-109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69" w:type="dxa"/>
          </w:tcPr>
          <w:p w:rsidR="0033770D" w:rsidRPr="00646498" w:rsidRDefault="0033770D" w:rsidP="00C85242">
            <w:pPr>
              <w:spacing w:line="263" w:lineRule="exact"/>
              <w:ind w:right="-18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Координация миграции выпускников 9,11 классов, прибывающих в школу из других ОУ</w:t>
            </w:r>
          </w:p>
        </w:tc>
        <w:tc>
          <w:tcPr>
            <w:tcW w:w="1982" w:type="dxa"/>
          </w:tcPr>
          <w:p w:rsidR="0033770D" w:rsidRPr="00646498" w:rsidRDefault="0033770D" w:rsidP="00C85242">
            <w:pPr>
              <w:spacing w:line="263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 xml:space="preserve">сентябрь, </w:t>
            </w:r>
          </w:p>
          <w:p w:rsidR="0033770D" w:rsidRPr="00646498" w:rsidRDefault="0033770D" w:rsidP="00C85242">
            <w:pPr>
              <w:spacing w:line="263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sz w:val="20"/>
                <w:szCs w:val="20"/>
              </w:rPr>
              <w:t>2022-май, 2023</w:t>
            </w:r>
          </w:p>
        </w:tc>
        <w:tc>
          <w:tcPr>
            <w:tcW w:w="2530" w:type="dxa"/>
          </w:tcPr>
          <w:p w:rsidR="0033770D" w:rsidRPr="00646498" w:rsidRDefault="0033770D" w:rsidP="004201D5">
            <w:pPr>
              <w:spacing w:line="264" w:lineRule="exac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w w:val="99"/>
                <w:sz w:val="20"/>
                <w:szCs w:val="20"/>
              </w:rPr>
              <w:t>Сухоруков В.В.,</w:t>
            </w:r>
            <w:r w:rsidR="004201D5">
              <w:rPr>
                <w:rFonts w:eastAsia="Times New Roman" w:cs="Times New Roman"/>
                <w:w w:val="99"/>
                <w:sz w:val="20"/>
                <w:szCs w:val="20"/>
              </w:rPr>
              <w:t xml:space="preserve"> </w:t>
            </w:r>
            <w:r w:rsidRPr="00646498">
              <w:rPr>
                <w:rFonts w:eastAsia="Times New Roman" w:cs="Times New Roman"/>
                <w:sz w:val="20"/>
                <w:szCs w:val="20"/>
              </w:rPr>
              <w:t>директор</w:t>
            </w: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33770D" w:rsidRPr="00646498" w:rsidRDefault="0033770D" w:rsidP="00C85242">
            <w:pPr>
              <w:spacing w:line="273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Ачкасова</w:t>
            </w:r>
            <w:proofErr w:type="spellEnd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Е.А.,</w:t>
            </w:r>
          </w:p>
          <w:p w:rsidR="0033770D" w:rsidRPr="00646498" w:rsidRDefault="0033770D" w:rsidP="00C85242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зам</w:t>
            </w:r>
            <w:proofErr w:type="gramStart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иректора по УВР;</w:t>
            </w:r>
          </w:p>
          <w:p w:rsidR="0033770D" w:rsidRPr="00646498" w:rsidRDefault="0033770D" w:rsidP="00C85242">
            <w:pPr>
              <w:spacing w:line="273" w:lineRule="exact"/>
              <w:rPr>
                <w:rFonts w:cs="Times New Roman"/>
                <w:sz w:val="20"/>
                <w:szCs w:val="20"/>
              </w:rPr>
            </w:pPr>
            <w:r w:rsidRPr="0064649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Климкина Е.М., методист</w:t>
            </w:r>
          </w:p>
        </w:tc>
      </w:tr>
    </w:tbl>
    <w:p w:rsidR="0033770D" w:rsidRPr="00646498" w:rsidRDefault="0033770D" w:rsidP="003D16DB">
      <w:pPr>
        <w:shd w:val="clear" w:color="auto" w:fill="FFFFFF"/>
        <w:ind w:left="720"/>
        <w:jc w:val="center"/>
        <w:rPr>
          <w:sz w:val="20"/>
          <w:szCs w:val="20"/>
        </w:rPr>
      </w:pPr>
    </w:p>
    <w:p w:rsidR="0033770D" w:rsidRPr="00646498" w:rsidRDefault="0033770D" w:rsidP="003D16DB">
      <w:pPr>
        <w:shd w:val="clear" w:color="auto" w:fill="FFFFFF"/>
        <w:ind w:left="720"/>
        <w:jc w:val="center"/>
        <w:rPr>
          <w:sz w:val="20"/>
          <w:szCs w:val="20"/>
        </w:rPr>
      </w:pPr>
    </w:p>
    <w:p w:rsidR="0033770D" w:rsidRPr="00646498" w:rsidRDefault="0033770D" w:rsidP="003D16DB">
      <w:pPr>
        <w:shd w:val="clear" w:color="auto" w:fill="FFFFFF"/>
        <w:ind w:left="720"/>
        <w:jc w:val="center"/>
        <w:rPr>
          <w:sz w:val="20"/>
          <w:szCs w:val="20"/>
        </w:rPr>
      </w:pPr>
    </w:p>
    <w:p w:rsidR="0033770D" w:rsidRPr="00646498" w:rsidRDefault="0033770D" w:rsidP="003D16DB">
      <w:pPr>
        <w:shd w:val="clear" w:color="auto" w:fill="FFFFFF"/>
        <w:ind w:left="720"/>
        <w:jc w:val="center"/>
        <w:rPr>
          <w:sz w:val="20"/>
          <w:szCs w:val="20"/>
        </w:rPr>
      </w:pPr>
    </w:p>
    <w:p w:rsidR="0033770D" w:rsidRPr="00646498" w:rsidRDefault="0033770D" w:rsidP="003D16DB">
      <w:pPr>
        <w:shd w:val="clear" w:color="auto" w:fill="FFFFFF"/>
        <w:ind w:left="720"/>
        <w:jc w:val="center"/>
        <w:rPr>
          <w:sz w:val="20"/>
          <w:szCs w:val="20"/>
        </w:rPr>
      </w:pPr>
    </w:p>
    <w:sectPr w:rsidR="0033770D" w:rsidRPr="00646498" w:rsidSect="00646498">
      <w:pgSz w:w="11900" w:h="16838"/>
      <w:pgMar w:top="407" w:right="244" w:bottom="993" w:left="680" w:header="0" w:footer="0" w:gutter="0"/>
      <w:cols w:space="720" w:equalWidth="0">
        <w:col w:w="109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07628964"/>
    <w:lvl w:ilvl="0" w:tplc="6876F3EA">
      <w:start w:val="4"/>
      <w:numFmt w:val="decimal"/>
      <w:lvlText w:val="%1."/>
      <w:lvlJc w:val="left"/>
    </w:lvl>
    <w:lvl w:ilvl="1" w:tplc="231065FC">
      <w:numFmt w:val="decimal"/>
      <w:lvlText w:val=""/>
      <w:lvlJc w:val="left"/>
    </w:lvl>
    <w:lvl w:ilvl="2" w:tplc="E2CEB0F6">
      <w:numFmt w:val="decimal"/>
      <w:lvlText w:val=""/>
      <w:lvlJc w:val="left"/>
    </w:lvl>
    <w:lvl w:ilvl="3" w:tplc="6BB0B0C4">
      <w:numFmt w:val="decimal"/>
      <w:lvlText w:val=""/>
      <w:lvlJc w:val="left"/>
    </w:lvl>
    <w:lvl w:ilvl="4" w:tplc="E48ECD44">
      <w:numFmt w:val="decimal"/>
      <w:lvlText w:val=""/>
      <w:lvlJc w:val="left"/>
    </w:lvl>
    <w:lvl w:ilvl="5" w:tplc="2C5E594C">
      <w:numFmt w:val="decimal"/>
      <w:lvlText w:val=""/>
      <w:lvlJc w:val="left"/>
    </w:lvl>
    <w:lvl w:ilvl="6" w:tplc="132CCBC6">
      <w:numFmt w:val="decimal"/>
      <w:lvlText w:val=""/>
      <w:lvlJc w:val="left"/>
    </w:lvl>
    <w:lvl w:ilvl="7" w:tplc="1E40F6E6">
      <w:numFmt w:val="decimal"/>
      <w:lvlText w:val=""/>
      <w:lvlJc w:val="left"/>
    </w:lvl>
    <w:lvl w:ilvl="8" w:tplc="727C5924">
      <w:numFmt w:val="decimal"/>
      <w:lvlText w:val=""/>
      <w:lvlJc w:val="left"/>
    </w:lvl>
  </w:abstractNum>
  <w:abstractNum w:abstractNumId="1">
    <w:nsid w:val="00005F90"/>
    <w:multiLevelType w:val="hybridMultilevel"/>
    <w:tmpl w:val="356E1FE8"/>
    <w:lvl w:ilvl="0" w:tplc="8F2292D2">
      <w:start w:val="3"/>
      <w:numFmt w:val="decimal"/>
      <w:lvlText w:val="%1."/>
      <w:lvlJc w:val="left"/>
    </w:lvl>
    <w:lvl w:ilvl="1" w:tplc="0C3248C2">
      <w:numFmt w:val="decimal"/>
      <w:lvlText w:val=""/>
      <w:lvlJc w:val="left"/>
    </w:lvl>
    <w:lvl w:ilvl="2" w:tplc="94448218">
      <w:numFmt w:val="decimal"/>
      <w:lvlText w:val=""/>
      <w:lvlJc w:val="left"/>
    </w:lvl>
    <w:lvl w:ilvl="3" w:tplc="4FFABD3C">
      <w:numFmt w:val="decimal"/>
      <w:lvlText w:val=""/>
      <w:lvlJc w:val="left"/>
    </w:lvl>
    <w:lvl w:ilvl="4" w:tplc="51C21154">
      <w:numFmt w:val="decimal"/>
      <w:lvlText w:val=""/>
      <w:lvlJc w:val="left"/>
    </w:lvl>
    <w:lvl w:ilvl="5" w:tplc="0BB8E410">
      <w:numFmt w:val="decimal"/>
      <w:lvlText w:val=""/>
      <w:lvlJc w:val="left"/>
    </w:lvl>
    <w:lvl w:ilvl="6" w:tplc="F42CFAAA">
      <w:numFmt w:val="decimal"/>
      <w:lvlText w:val=""/>
      <w:lvlJc w:val="left"/>
    </w:lvl>
    <w:lvl w:ilvl="7" w:tplc="0B480C6E">
      <w:numFmt w:val="decimal"/>
      <w:lvlText w:val=""/>
      <w:lvlJc w:val="left"/>
    </w:lvl>
    <w:lvl w:ilvl="8" w:tplc="129A1F6E">
      <w:numFmt w:val="decimal"/>
      <w:lvlText w:val=""/>
      <w:lvlJc w:val="left"/>
    </w:lvl>
  </w:abstractNum>
  <w:abstractNum w:abstractNumId="2">
    <w:nsid w:val="00006952"/>
    <w:multiLevelType w:val="hybridMultilevel"/>
    <w:tmpl w:val="CBFAB7EE"/>
    <w:lvl w:ilvl="0" w:tplc="9BB88CD6">
      <w:start w:val="1"/>
      <w:numFmt w:val="bullet"/>
      <w:lvlText w:val="№"/>
      <w:lvlJc w:val="left"/>
    </w:lvl>
    <w:lvl w:ilvl="1" w:tplc="95BE2CDA">
      <w:start w:val="2"/>
      <w:numFmt w:val="decimal"/>
      <w:lvlText w:val="%2."/>
      <w:lvlJc w:val="left"/>
    </w:lvl>
    <w:lvl w:ilvl="2" w:tplc="F962C588">
      <w:start w:val="1"/>
      <w:numFmt w:val="bullet"/>
      <w:lvlText w:val="В"/>
      <w:lvlJc w:val="left"/>
    </w:lvl>
    <w:lvl w:ilvl="3" w:tplc="7F4E74E2">
      <w:numFmt w:val="decimal"/>
      <w:lvlText w:val=""/>
      <w:lvlJc w:val="left"/>
    </w:lvl>
    <w:lvl w:ilvl="4" w:tplc="7C506C96">
      <w:numFmt w:val="decimal"/>
      <w:lvlText w:val=""/>
      <w:lvlJc w:val="left"/>
    </w:lvl>
    <w:lvl w:ilvl="5" w:tplc="1BB08AC0">
      <w:numFmt w:val="decimal"/>
      <w:lvlText w:val=""/>
      <w:lvlJc w:val="left"/>
    </w:lvl>
    <w:lvl w:ilvl="6" w:tplc="8E3649D0">
      <w:numFmt w:val="decimal"/>
      <w:lvlText w:val=""/>
      <w:lvlJc w:val="left"/>
    </w:lvl>
    <w:lvl w:ilvl="7" w:tplc="24285F78">
      <w:numFmt w:val="decimal"/>
      <w:lvlText w:val=""/>
      <w:lvlJc w:val="left"/>
    </w:lvl>
    <w:lvl w:ilvl="8" w:tplc="17A8DEEA">
      <w:numFmt w:val="decimal"/>
      <w:lvlText w:val=""/>
      <w:lvlJc w:val="left"/>
    </w:lvl>
  </w:abstractNum>
  <w:abstractNum w:abstractNumId="3">
    <w:nsid w:val="00006DF1"/>
    <w:multiLevelType w:val="hybridMultilevel"/>
    <w:tmpl w:val="16C62008"/>
    <w:lvl w:ilvl="0" w:tplc="1314453A">
      <w:start w:val="5"/>
      <w:numFmt w:val="decimal"/>
      <w:lvlText w:val="%1."/>
      <w:lvlJc w:val="left"/>
    </w:lvl>
    <w:lvl w:ilvl="1" w:tplc="45B499BA">
      <w:numFmt w:val="decimal"/>
      <w:lvlText w:val=""/>
      <w:lvlJc w:val="left"/>
    </w:lvl>
    <w:lvl w:ilvl="2" w:tplc="E098B044">
      <w:numFmt w:val="decimal"/>
      <w:lvlText w:val=""/>
      <w:lvlJc w:val="left"/>
    </w:lvl>
    <w:lvl w:ilvl="3" w:tplc="CDE0C9F8">
      <w:numFmt w:val="decimal"/>
      <w:lvlText w:val=""/>
      <w:lvlJc w:val="left"/>
    </w:lvl>
    <w:lvl w:ilvl="4" w:tplc="A8567C50">
      <w:numFmt w:val="decimal"/>
      <w:lvlText w:val=""/>
      <w:lvlJc w:val="left"/>
    </w:lvl>
    <w:lvl w:ilvl="5" w:tplc="A7B2F8EC">
      <w:numFmt w:val="decimal"/>
      <w:lvlText w:val=""/>
      <w:lvlJc w:val="left"/>
    </w:lvl>
    <w:lvl w:ilvl="6" w:tplc="02E8C9A8">
      <w:numFmt w:val="decimal"/>
      <w:lvlText w:val=""/>
      <w:lvlJc w:val="left"/>
    </w:lvl>
    <w:lvl w:ilvl="7" w:tplc="D4D0C810">
      <w:numFmt w:val="decimal"/>
      <w:lvlText w:val=""/>
      <w:lvlJc w:val="left"/>
    </w:lvl>
    <w:lvl w:ilvl="8" w:tplc="CA06E2C4">
      <w:numFmt w:val="decimal"/>
      <w:lvlText w:val=""/>
      <w:lvlJc w:val="left"/>
    </w:lvl>
  </w:abstractNum>
  <w:abstractNum w:abstractNumId="4">
    <w:nsid w:val="000072AE"/>
    <w:multiLevelType w:val="hybridMultilevel"/>
    <w:tmpl w:val="D9DC672A"/>
    <w:lvl w:ilvl="0" w:tplc="3588EE52">
      <w:start w:val="1"/>
      <w:numFmt w:val="bullet"/>
      <w:lvlText w:val="№"/>
      <w:lvlJc w:val="left"/>
    </w:lvl>
    <w:lvl w:ilvl="1" w:tplc="6520ECC4">
      <w:numFmt w:val="decimal"/>
      <w:lvlText w:val="%2."/>
      <w:lvlJc w:val="left"/>
    </w:lvl>
    <w:lvl w:ilvl="2" w:tplc="B7CEE738">
      <w:start w:val="1"/>
      <w:numFmt w:val="bullet"/>
      <w:lvlText w:val="В"/>
      <w:lvlJc w:val="left"/>
    </w:lvl>
    <w:lvl w:ilvl="3" w:tplc="F5E4C2DE">
      <w:numFmt w:val="decimal"/>
      <w:lvlText w:val=""/>
      <w:lvlJc w:val="left"/>
    </w:lvl>
    <w:lvl w:ilvl="4" w:tplc="32AC5256">
      <w:numFmt w:val="decimal"/>
      <w:lvlText w:val=""/>
      <w:lvlJc w:val="left"/>
    </w:lvl>
    <w:lvl w:ilvl="5" w:tplc="013E29B0">
      <w:numFmt w:val="decimal"/>
      <w:lvlText w:val=""/>
      <w:lvlJc w:val="left"/>
    </w:lvl>
    <w:lvl w:ilvl="6" w:tplc="8F9268EC">
      <w:numFmt w:val="decimal"/>
      <w:lvlText w:val=""/>
      <w:lvlJc w:val="left"/>
    </w:lvl>
    <w:lvl w:ilvl="7" w:tplc="B0FA053C">
      <w:numFmt w:val="decimal"/>
      <w:lvlText w:val=""/>
      <w:lvlJc w:val="left"/>
    </w:lvl>
    <w:lvl w:ilvl="8" w:tplc="17A45A84">
      <w:numFmt w:val="decimal"/>
      <w:lvlText w:val=""/>
      <w:lvlJc w:val="left"/>
    </w:lvl>
  </w:abstractNum>
  <w:abstractNum w:abstractNumId="5">
    <w:nsid w:val="114C3FB3"/>
    <w:multiLevelType w:val="hybridMultilevel"/>
    <w:tmpl w:val="DE6A4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67E56"/>
    <w:rsid w:val="00002171"/>
    <w:rsid w:val="00012C08"/>
    <w:rsid w:val="00023535"/>
    <w:rsid w:val="000354DC"/>
    <w:rsid w:val="00041565"/>
    <w:rsid w:val="000923A1"/>
    <w:rsid w:val="000A49E4"/>
    <w:rsid w:val="000D549D"/>
    <w:rsid w:val="00107916"/>
    <w:rsid w:val="0011038C"/>
    <w:rsid w:val="00114DDA"/>
    <w:rsid w:val="0016164D"/>
    <w:rsid w:val="00190AEA"/>
    <w:rsid w:val="001926A9"/>
    <w:rsid w:val="00194262"/>
    <w:rsid w:val="001B6231"/>
    <w:rsid w:val="001E1C0F"/>
    <w:rsid w:val="001E5325"/>
    <w:rsid w:val="001F75F9"/>
    <w:rsid w:val="00224752"/>
    <w:rsid w:val="002447F3"/>
    <w:rsid w:val="002702E0"/>
    <w:rsid w:val="002766B2"/>
    <w:rsid w:val="00295C24"/>
    <w:rsid w:val="002F04F3"/>
    <w:rsid w:val="003040C0"/>
    <w:rsid w:val="003067BC"/>
    <w:rsid w:val="0031510A"/>
    <w:rsid w:val="00330568"/>
    <w:rsid w:val="0033770D"/>
    <w:rsid w:val="00345F26"/>
    <w:rsid w:val="00352384"/>
    <w:rsid w:val="00367313"/>
    <w:rsid w:val="00380936"/>
    <w:rsid w:val="00387C1B"/>
    <w:rsid w:val="00395EB8"/>
    <w:rsid w:val="003B4B30"/>
    <w:rsid w:val="003D16DB"/>
    <w:rsid w:val="004201D5"/>
    <w:rsid w:val="004331D0"/>
    <w:rsid w:val="00436FBF"/>
    <w:rsid w:val="00475FC2"/>
    <w:rsid w:val="004C1E09"/>
    <w:rsid w:val="004C3D33"/>
    <w:rsid w:val="004F0F1C"/>
    <w:rsid w:val="004F3A3A"/>
    <w:rsid w:val="004F3A6F"/>
    <w:rsid w:val="004F498A"/>
    <w:rsid w:val="00500070"/>
    <w:rsid w:val="005274D7"/>
    <w:rsid w:val="00554DCB"/>
    <w:rsid w:val="0057600A"/>
    <w:rsid w:val="00580873"/>
    <w:rsid w:val="00581B2D"/>
    <w:rsid w:val="005A1157"/>
    <w:rsid w:val="005A5835"/>
    <w:rsid w:val="005A58F5"/>
    <w:rsid w:val="005C0627"/>
    <w:rsid w:val="005D7FA9"/>
    <w:rsid w:val="005F4F29"/>
    <w:rsid w:val="005F65FA"/>
    <w:rsid w:val="005F7AE7"/>
    <w:rsid w:val="006272E2"/>
    <w:rsid w:val="00646498"/>
    <w:rsid w:val="00683486"/>
    <w:rsid w:val="00685938"/>
    <w:rsid w:val="006C2C02"/>
    <w:rsid w:val="006D4FE1"/>
    <w:rsid w:val="007007F9"/>
    <w:rsid w:val="00726635"/>
    <w:rsid w:val="00765556"/>
    <w:rsid w:val="00775FF8"/>
    <w:rsid w:val="00790C08"/>
    <w:rsid w:val="00791045"/>
    <w:rsid w:val="00797D34"/>
    <w:rsid w:val="007C5787"/>
    <w:rsid w:val="007D0E62"/>
    <w:rsid w:val="007D1D25"/>
    <w:rsid w:val="007D4AC4"/>
    <w:rsid w:val="007E2B60"/>
    <w:rsid w:val="007F18E4"/>
    <w:rsid w:val="00800298"/>
    <w:rsid w:val="00802362"/>
    <w:rsid w:val="0081292C"/>
    <w:rsid w:val="008256DC"/>
    <w:rsid w:val="00837239"/>
    <w:rsid w:val="008848EA"/>
    <w:rsid w:val="00884C12"/>
    <w:rsid w:val="008D3134"/>
    <w:rsid w:val="008E5E57"/>
    <w:rsid w:val="008F5FBF"/>
    <w:rsid w:val="009177CA"/>
    <w:rsid w:val="00967E56"/>
    <w:rsid w:val="0099477A"/>
    <w:rsid w:val="009978F6"/>
    <w:rsid w:val="009B15CE"/>
    <w:rsid w:val="009B3D08"/>
    <w:rsid w:val="009D085C"/>
    <w:rsid w:val="009E2CA9"/>
    <w:rsid w:val="009F426F"/>
    <w:rsid w:val="00A23E79"/>
    <w:rsid w:val="00A41234"/>
    <w:rsid w:val="00A47004"/>
    <w:rsid w:val="00A47C76"/>
    <w:rsid w:val="00A50E69"/>
    <w:rsid w:val="00A63FC7"/>
    <w:rsid w:val="00A656D7"/>
    <w:rsid w:val="00A77CE2"/>
    <w:rsid w:val="00A8470C"/>
    <w:rsid w:val="00AB5536"/>
    <w:rsid w:val="00AC2421"/>
    <w:rsid w:val="00AE1628"/>
    <w:rsid w:val="00B10FB6"/>
    <w:rsid w:val="00B5736B"/>
    <w:rsid w:val="00B67CD4"/>
    <w:rsid w:val="00B70461"/>
    <w:rsid w:val="00BD6BD8"/>
    <w:rsid w:val="00BD79EC"/>
    <w:rsid w:val="00C0514E"/>
    <w:rsid w:val="00C0622C"/>
    <w:rsid w:val="00C07187"/>
    <w:rsid w:val="00C1528C"/>
    <w:rsid w:val="00C41AC5"/>
    <w:rsid w:val="00C43362"/>
    <w:rsid w:val="00C5772D"/>
    <w:rsid w:val="00C66BF2"/>
    <w:rsid w:val="00C92076"/>
    <w:rsid w:val="00CA2385"/>
    <w:rsid w:val="00CA5BD1"/>
    <w:rsid w:val="00CB3C80"/>
    <w:rsid w:val="00CF3CDF"/>
    <w:rsid w:val="00D537A1"/>
    <w:rsid w:val="00D76465"/>
    <w:rsid w:val="00D808C3"/>
    <w:rsid w:val="00D9290C"/>
    <w:rsid w:val="00DB6E72"/>
    <w:rsid w:val="00DC6F2E"/>
    <w:rsid w:val="00DE7E08"/>
    <w:rsid w:val="00E03B13"/>
    <w:rsid w:val="00E04917"/>
    <w:rsid w:val="00E25FF2"/>
    <w:rsid w:val="00E54EB7"/>
    <w:rsid w:val="00E92BF4"/>
    <w:rsid w:val="00EB4290"/>
    <w:rsid w:val="00F00968"/>
    <w:rsid w:val="00F70946"/>
    <w:rsid w:val="00F83453"/>
    <w:rsid w:val="00F95AE5"/>
    <w:rsid w:val="00FD0BAA"/>
    <w:rsid w:val="00FF4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3D16DB"/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33770D"/>
    <w:rPr>
      <w:rFonts w:eastAsiaTheme="minorHAnsi" w:cstheme="minorBidi"/>
      <w:sz w:val="4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7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0F357-1CA5-49FD-92F1-4CB964CD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7</Pages>
  <Words>2836</Words>
  <Characters>16171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149</cp:revision>
  <cp:lastPrinted>2022-12-09T06:01:00Z</cp:lastPrinted>
  <dcterms:created xsi:type="dcterms:W3CDTF">2022-12-07T10:55:00Z</dcterms:created>
  <dcterms:modified xsi:type="dcterms:W3CDTF">2022-12-09T07:20:00Z</dcterms:modified>
</cp:coreProperties>
</file>