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B3" w:rsidRPr="00874F78" w:rsidRDefault="003B0C7B" w:rsidP="00874F78">
      <w:pPr>
        <w:spacing w:before="100" w:beforeAutospacing="1" w:after="100" w:afterAutospacing="1" w:line="240" w:lineRule="atLeast"/>
        <w:ind w:left="-1080" w:firstLine="540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1. </w:t>
      </w:r>
      <w:r w:rsidR="00D564B3" w:rsidRPr="00874F7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Диагностика </w:t>
      </w:r>
      <w:proofErr w:type="spellStart"/>
      <w:r w:rsidR="00D564B3" w:rsidRPr="00874F7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самоактуализации</w:t>
      </w:r>
      <w:proofErr w:type="spellEnd"/>
      <w:r w:rsidR="00D564B3" w:rsidRPr="00874F7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личности </w:t>
      </w:r>
      <w:r w:rsidR="00D564B3" w:rsidRPr="00874F7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br/>
        <w:t>методика А.В. Лазукина в адаптации Н.Ф. Калина (САМОАЛ)</w:t>
      </w:r>
    </w:p>
    <w:p w:rsidR="00D564B3" w:rsidRPr="00874F78" w:rsidRDefault="00D564B3" w:rsidP="00874F78">
      <w:pPr>
        <w:spacing w:after="0"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Само понятие «</w:t>
      </w:r>
      <w:proofErr w:type="spellStart"/>
      <w:r w:rsidRPr="00874F78">
        <w:rPr>
          <w:rFonts w:ascii="Times New Roman" w:hAnsi="Times New Roman"/>
          <w:sz w:val="28"/>
          <w:szCs w:val="28"/>
          <w:lang w:eastAsia="ru-RU"/>
        </w:rPr>
        <w:t>самоактуализация</w:t>
      </w:r>
      <w:proofErr w:type="spellEnd"/>
      <w:r w:rsidRPr="00874F78">
        <w:rPr>
          <w:rFonts w:ascii="Times New Roman" w:hAnsi="Times New Roman"/>
          <w:sz w:val="28"/>
          <w:szCs w:val="28"/>
          <w:lang w:eastAsia="ru-RU"/>
        </w:rPr>
        <w:t>» интерпретируется как стремление человека к наиболее полному раскрытию и реализации своего личностного потенциала. Наибо</w:t>
      </w:r>
      <w:r w:rsidRPr="00874F78">
        <w:rPr>
          <w:rFonts w:ascii="Times New Roman" w:hAnsi="Times New Roman"/>
          <w:sz w:val="28"/>
          <w:szCs w:val="28"/>
          <w:lang w:eastAsia="ru-RU"/>
        </w:rPr>
        <w:softHyphen/>
        <w:t xml:space="preserve">лее полная самореализация состоит в реализации </w:t>
      </w:r>
      <w:proofErr w:type="spellStart"/>
      <w:r w:rsidRPr="00874F78">
        <w:rPr>
          <w:rFonts w:ascii="Times New Roman" w:hAnsi="Times New Roman"/>
          <w:sz w:val="28"/>
          <w:szCs w:val="28"/>
          <w:lang w:eastAsia="ru-RU"/>
        </w:rPr>
        <w:t>смысложизненных</w:t>
      </w:r>
      <w:proofErr w:type="spellEnd"/>
      <w:r w:rsidRPr="00874F78">
        <w:rPr>
          <w:rFonts w:ascii="Times New Roman" w:hAnsi="Times New Roman"/>
          <w:sz w:val="28"/>
          <w:szCs w:val="28"/>
          <w:lang w:eastAsia="ru-RU"/>
        </w:rPr>
        <w:t xml:space="preserve"> и ценностных ори</w:t>
      </w:r>
      <w:r w:rsidRPr="00874F78">
        <w:rPr>
          <w:rFonts w:ascii="Times New Roman" w:hAnsi="Times New Roman"/>
          <w:sz w:val="28"/>
          <w:szCs w:val="28"/>
          <w:lang w:eastAsia="ru-RU"/>
        </w:rPr>
        <w:softHyphen/>
        <w:t xml:space="preserve">ентации, то есть имеет место сущностная, аутентичная самореализация - осуществление потребности в </w:t>
      </w:r>
      <w:proofErr w:type="spellStart"/>
      <w:r w:rsidRPr="00874F78">
        <w:rPr>
          <w:rFonts w:ascii="Times New Roman" w:hAnsi="Times New Roman"/>
          <w:sz w:val="28"/>
          <w:szCs w:val="28"/>
          <w:lang w:eastAsia="ru-RU"/>
        </w:rPr>
        <w:t>самоактуализации</w:t>
      </w:r>
      <w:proofErr w:type="spellEnd"/>
      <w:r w:rsidRPr="00874F78">
        <w:rPr>
          <w:rFonts w:ascii="Times New Roman" w:hAnsi="Times New Roman"/>
          <w:sz w:val="28"/>
          <w:szCs w:val="28"/>
          <w:lang w:eastAsia="ru-RU"/>
        </w:rPr>
        <w:t xml:space="preserve"> как стремление реализовать свои способности и талан</w:t>
      </w:r>
      <w:r w:rsidRPr="00874F78">
        <w:rPr>
          <w:rFonts w:ascii="Times New Roman" w:hAnsi="Times New Roman"/>
          <w:sz w:val="28"/>
          <w:szCs w:val="28"/>
          <w:lang w:eastAsia="ru-RU"/>
        </w:rPr>
        <w:softHyphen/>
        <w:t>ты. Такую самореализацию называют самоотдачей, самоосуществлением. Нередки слу</w:t>
      </w:r>
      <w:r w:rsidRPr="00874F78">
        <w:rPr>
          <w:rFonts w:ascii="Times New Roman" w:hAnsi="Times New Roman"/>
          <w:sz w:val="28"/>
          <w:szCs w:val="28"/>
          <w:lang w:eastAsia="ru-RU"/>
        </w:rPr>
        <w:softHyphen/>
        <w:t xml:space="preserve">чаи, когда </w:t>
      </w:r>
      <w:proofErr w:type="spellStart"/>
      <w:r w:rsidRPr="00874F78">
        <w:rPr>
          <w:rFonts w:ascii="Times New Roman" w:hAnsi="Times New Roman"/>
          <w:sz w:val="28"/>
          <w:szCs w:val="28"/>
          <w:lang w:eastAsia="ru-RU"/>
        </w:rPr>
        <w:t>самореализующаяся</w:t>
      </w:r>
      <w:proofErr w:type="spellEnd"/>
      <w:r w:rsidRPr="00874F78">
        <w:rPr>
          <w:rFonts w:ascii="Times New Roman" w:hAnsi="Times New Roman"/>
          <w:sz w:val="28"/>
          <w:szCs w:val="28"/>
          <w:lang w:eastAsia="ru-RU"/>
        </w:rPr>
        <w:t xml:space="preserve"> личность может быть названа </w:t>
      </w:r>
      <w:proofErr w:type="spellStart"/>
      <w:r w:rsidRPr="00874F78">
        <w:rPr>
          <w:rFonts w:ascii="Times New Roman" w:hAnsi="Times New Roman"/>
          <w:sz w:val="28"/>
          <w:szCs w:val="28"/>
          <w:lang w:eastAsia="ru-RU"/>
        </w:rPr>
        <w:t>самоактуализированной</w:t>
      </w:r>
      <w:proofErr w:type="spellEnd"/>
      <w:r w:rsidRPr="00874F78">
        <w:rPr>
          <w:rFonts w:ascii="Times New Roman" w:hAnsi="Times New Roman"/>
          <w:sz w:val="28"/>
          <w:szCs w:val="28"/>
          <w:lang w:eastAsia="ru-RU"/>
        </w:rPr>
        <w:t>. Такое синонимичное употребление в большей мере может касаться наивысшего уровня.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Инструкция.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 из двух вариантов утверждений выберите тот, который вам больше нравится или лучше согласуется с вашими представлениями, точнее отражает ваши мнения. Здесь нет хороших или плохих, правильных или неправильных ответов, самым лучшим будет тот, который дается по первому побуждению.</w:t>
      </w:r>
    </w:p>
    <w:p w:rsidR="00D564B3" w:rsidRPr="00874F78" w:rsidRDefault="00D564B3" w:rsidP="00874F78">
      <w:pPr>
        <w:spacing w:after="0" w:line="240" w:lineRule="atLeast"/>
        <w:ind w:left="-1080" w:firstLine="540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Опросник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Придет время, когда я заживу по-настоящему, не так, как сейчас.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уверен, что живу по-настоящему уже сейчас.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очень увлечен своим профессиональным делом.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Не могу сказать, что мне нравится моя работа и то, чем я занимаюсь.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Если незнакомый человек окажет мне услугу, я чувствую себя ему обязанным.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Принимая услугу незнакомого человека, я не чувствую себя обязанным ему.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Мне бывает трудно разобраться в своих чувствах.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всегда могу разобраться в собственных чувствах.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часто задумываюсь над тем, правильно ли я вел себя в той или иной ситуации.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редко задумываюсь над тем, насколько правильно мое поведение.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внутренне смущаюсь, когда мне говорят комплименты.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редко смущаюсь, когда мне говорят комплименты.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Способность к творчеству – природное свойство человека.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Далеко не все люди одарены способностью к творчеству.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У меня не всегда хватает времени на то, чтобы следить за новостями литературы и искусства.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прилагаю силы, стараясь следить за новостями литературы и искусства.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часто принимаю рискованные решения.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Мне трудно принимать рискованные решения.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Иногда я могу дать собеседнику понять, что он кажется мне глупым и неинтересным.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считаю недопустимым дать понять человеку, что он мне кажется глупым и неинтересным.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люблю оставлять приятное «на потом».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оставляю приятное «на потом».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считаю невежливым прерывать разговор, если он интересен только моему собеседнику.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могу быстро и непринужденно прервать разговор, интересный только одной стороне.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стремлюсь к достижению внутренней гармонии.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Состояние внутренней гармонии, скорее всего, недостижимо.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Не могу сказать, что я себе нравлюсь.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себе нравлюсь.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думаю, что большинству людей можно доверять.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Думаю, что без крайней необходимости людям доверять не стоит.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Плохо оплачиваемая работа не может приносить удовлетворения.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Интересное, творческое содержание работы – само по себе награда.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Довольно часто мне бывает скучно.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Мне никогда не бывает скучно.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не стану отступать от своих принципов даже ради полезных дел, которые могли бы рассчитывать на людскую благодарность.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бы предпочел отступить от своих принципов ради дел, за которые люди были бы мне благодарны.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Иногда мне трудно быть искренним.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Мне всегда удается быть искренним.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Когда я нравлюсь себе, мне кажется, что я нравлюсь и окружающим.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Даже когда я себе нравлюсь, я понимаю, что есть люди, которым я неприятен.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доверяю своим внезапно возникшим желаниям.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Свои внезапные желания я всегда стараюсь обдумать.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должен добиваться совершенства во всем, что я делаю.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слишком расстраиваюсь, если мне это не удается.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Эгоизм – естественное свойство любого человека.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Большинству людей эгоизм не свойственен.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Если я не сразу нахожу ответ на вопрос, то могу отложить его на неопределенное время.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буду искать ответ на интересующий меня вопрос, не считаясь с затратами времени.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люблю перечитывать понравившиеся мне книги.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Лучше прочесть новую книгу, чем возвращаться к уже прочитанной.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стараюсь поступать так, как ожидают окружающие.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склонен задумываться о том, чего ждут от меня окружающие.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Прошлое, настоящее и будущее представляются мне единым целым.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Думаю, мое настоящее не очень-то связано с прошлым или будущим.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Большая часть того, что я делаю, доставляет мне удовольствие.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Лишь немногие из моих занятий по-настоящему меня радуют.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Стремясь разобраться в характере и чувствах окружающих, люди часто бывают бестактным.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Стремление разобраться в окружающих людях вполне естественно и оправдывает некоторую бестактность.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хорошо знаю, какие чувства я способен испытывать, а какие нет.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еще не понял до конца, какие чувства я способен испытывать.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чувствую угрызения совести, если сержусь на тех, кого люблю.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чувствую угрызений совести, когда сержусь на тех, кого люблю.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Человек должен спокойно относиться к тому, что он может услышать о себе от других.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Вполне естественно обидеться, услышав неприятное мнение о себе.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Усилия, которых требует познание истины, стоят того, ибо приносят пользу.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Усилия, которых требует познание истины, стоят того, ибо доставляют удовольствие.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а)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сложных ситуациях надо действовать испытанными способами – это гарантирует успех.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б)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сложных ситуациях надо находить принципиально новые решения.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Люди редко раздражают меня.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Люди часто меня раздражают.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Если бы была возможность вернуть прошлое, я бы там многое изменил.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доволен своим прошлым и не хочу в нем ничего менять.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Главное в жизни – приносить пользу и нравиться людям.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Главное в жизни – делать добро и служить истине.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Иногда я боюсь показаться слишком нежным.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никогда не боюсь показаться слишком нежным.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считаю, что выразить свои чувства обычно важнее, чем обдумывать ситуацию.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Не стоит необдуманно выражать свои чувства, не взвесив ситуацию.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верю в себя, когда чувствую, что способен справиться с задачами, стоящими передо мной.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верю в себя даже тогда, когда неспособен справиться со своими проблемами.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Совершая поступки, люди руководствуются взаимными интересами.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По своей природе люди склонны заботиться лишь о собственных интересах.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Меня интересуют все новшества в моей профессиональной сфере.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скептически отношусь к большинству нововведений в своей профессиональной области.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думаю, что творчество должно приносить пользу людям.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полагаю, что творчество должно приносить человеку удовольствие.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У меня всегда есть своя собственная точка зрения по важным вопросам.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Формируя свою точку зрения, я склонен прислушиваться к мнениям уважаемых и авторитетных людей.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Секс без любви не является ценностью.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Даже без любви секс – очень значимая ценность.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чувствую себя ответственным за настроение собеседника.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чувствую себя ответственным за это.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легко мирюсь со своими слабостями.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Смириться со своими слабостями мне нелегко.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Успех в общении зависит от того, насколько человек способен раскрыть себя другому.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Успех в общении зависит от умения подчеркнуть свои достоинства и скрыть недостатки.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Мое чувство самоуважения зависит от того, чего я достиг.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Мое самоуважение не зависит от моих достижений.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Большинство людей привыкли действовать «по линии наименьшего сопротивления».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Думаю, что большинство людей к этому не склонны.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Узкая специализация необходима для настоящего ученого.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Углубление в узкую специализацию делает человека ограниченным.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Очень важно, есть ли у человека в жизни радость познания и творчества.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б)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жизни очень важно приносить пользу людям.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Мне нравится участвовать в жарких спорах.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люблю споров.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интересуюсь предсказаниями, гороскопами, астрологическими прогнозами.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Подобные вещи меня не интересуют.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Человек должен трудиться ради удовлетворения своих потребностей и блага своей семьи.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Человек должен трудиться, чтобы реализовать свои способности и желания.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решении личных проблем я руководствуюсь общепринятыми представлениями.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Свои проблемы я решаю так, как считаю нужным.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Воля нужна для того, чтобы сдерживать желания и контролировать чувства.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Главное назначение воли – подхлестывать усилия и увеличивать энергию человека.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не стесняюсь своих слабостей перед друзьями.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Мне нелегко обнаруживать свои слабости даже перед друзьями.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Человеку свойственно стремиться к новому.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Люди стремятся к новому лишь по необходимости.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думаю, что неверно выражение «Век живи – век учись».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Выражение «Век живи – век учись» я считаю правильным.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думаю, что смысл жизни заключается в творчестве.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Вряд ли в творчестве можно найти смысл жизни.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Мне бывает непросто познакомиться с человеком, который мне симпатичен.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испытываю трудностей, знакомясь с людьми.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Меня огорчает, что значительная часть жизни проходит впустую.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Не могу сказать, что какая-то часть моей жизни проходит впустую.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Одаренному человеку непростительно пренебрегать своим долгом.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Талант и способности значат больше, чем долг.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Мне хорошо удается манипулировать людьми.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полагаю, что манипулировать людьми неэтично.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стараюсь избегать огорчений.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делаю то, что полагаю нужным, не считаясь с возможными огорчениями.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большинстве ситуаций я не могу позволить себе дурачиться.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Существует множество ситуаций, где я могу позволить себе дурачиться.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Критика в мой адрес снижает мою самооценку.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Критика практически не влияет на мою самооценку.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Зависть свойственна только неудачникам, которые считают, что их обошли.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Большинство людей завистливы, хотя и пытаются это скрыть.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Выбирая для себя занятие, человек должен учитывать его общественную значимость.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Человек должен заниматься прежде всего тем, что ему интересно.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думаю, что для творчества необходимы знания в избранной области.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думаю, что знания для этого совсем не обязательны.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) Пожалуй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, я могу сказать, что живу с ощущением счастья.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могу сказать, что живу с ощущением счастья.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думаю, что люди должны анализировать себя и свою жизнь.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считаю, что самоанализ приносит больше вреда, чем пользы.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пытаюсь найти основания даже для тех своих поступков, которые совершаю просто потому, что мне этого хочется.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ищу оснований для своих действий и поступков.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уверен, что любой может прожить свою жизнь так, как ему хочется.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думаю, что у человека мало шансов прожить свою жизнь, как хотелось бы.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О человеке никогда нельзя сказать с уверенностью, добрый он или злой.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Обычно оценить человека очень легко.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Для творчества нужно очень много свободного времени.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Мне кажется, что в жизни всегда можно найти время для творчества.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Обычно мне легко убедить собеседника в своей правоте.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б)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споре я пытаюсь понять точку зрения собеседника, а не переубедить его.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Если я делаю что-либо исключительно для себя, мне бывает неловко.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не испытываю неловкости в такой ситуации.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считаю себя творцом своего будущего.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Вряд ли я сильно влияю на собственное будущее.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Выражение «Добро должно быть с кулаками» я считаю правильным.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Вряд ли верно выражение «Добро должно быть с кулаками».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) По-моему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, недостатки людей гораздо заметнее, чем их достоинства.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Достоинства человека увидеть гораздо легче, чем его недостатки.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Иногда я боюсь быть самим собой.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никогда не боюсь быть самим собой.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стараюсь не вспоминать о своих былых неприятностях.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Время от времени я склонен возвращаться к воспоминаниям о прошлых неудачах.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считаю, что целью жизни должно быть нечто значительное.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вовсе не считаю, что целью жизни непременно должно быть что-то значительное.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Люди стремятся к тому, чтобы понимать и доверять друг другу.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Замыкаясь в кругу собственных интересов, люди не понимают окружающих.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стараюсь не быть «белой вороной».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позволяю себе быть «белой вороной».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доверительной беседе люди обычно искренни.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Даже в доверительной беседе человеку трудно быть искренним.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Бывает, что я стыжусь проявлять свои чувства.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никогда этого не стыжусь.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могу делать что-либо для других, не требуя, чтобы они это оценили.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вправе ожидать от людей, что они оценят то, что я для них делаю.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проявляю свое расположение к человеку независимо от того, взаимно ли оно.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Я редко проявляю свое расположение к людям, не будучи уверенным, что оно взаимно.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думаю, что в общении нужно открыто проявлять свое недовольство другими.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Мне кажется, что в общении люди должны скрывать взаимное недовольство.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мирюсь с противоречиями в самом себе.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Внутренние противоречия снижают мою самооценку.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стремлюсь открыто выражать свои чувства.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Думаю, что в открытом выражении чувств всегда есть элемент несдержанности.</w:t>
      </w:r>
    </w:p>
    <w:p w:rsid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уверен в себе.</w:t>
      </w:r>
    </w:p>
    <w:p w:rsidR="00D564B3" w:rsidRPr="00874F78" w:rsidRDefault="00874F78" w:rsidP="00874F78">
      <w:pPr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564B3" w:rsidRPr="00874F78">
        <w:rPr>
          <w:rFonts w:ascii="Times New Roman" w:hAnsi="Times New Roman"/>
          <w:color w:val="000000"/>
          <w:sz w:val="28"/>
          <w:szCs w:val="28"/>
          <w:lang w:eastAsia="ru-RU"/>
        </w:rPr>
        <w:t>б) Не могу сказать, что я уверен в себе.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Достижение счастья не может быть главной целью человеческих отношений.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Достижение счастья – главная цель человеческих отношений.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Меня любят, потому что я этого заслуживаю.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Меня любят, потому что я сам способен любить.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Неразделенная любовь способна сделать жизнь невыносимой.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Жизнь без любви хуже, чем неразделенная любовь в жизни.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Если разговор не удался, я пробую выстроить его по-иному.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Обычно в том, что разговор не сложился, виновата невнимательность собеседника.</w:t>
      </w:r>
    </w:p>
    <w:p w:rsidR="00D564B3" w:rsidRPr="00874F78" w:rsidRDefault="00D564B3" w:rsidP="00874F78">
      <w:pPr>
        <w:numPr>
          <w:ilvl w:val="0"/>
          <w:numId w:val="1"/>
        </w:numPr>
        <w:spacing w:before="100" w:beforeAutospacing="1" w:after="100" w:afterAutospacing="1" w:line="240" w:lineRule="atLeast"/>
        <w:ind w:left="36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а) Я стараюсь производить на людей хорошее впечатление. 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br/>
        <w:t>б) Люди видят меня таким, каков я на самом деле.</w:t>
      </w:r>
    </w:p>
    <w:p w:rsidR="00D564B3" w:rsidRPr="00874F78" w:rsidRDefault="00D564B3" w:rsidP="00874F78">
      <w:pPr>
        <w:spacing w:after="0" w:line="240" w:lineRule="atLeast"/>
        <w:ind w:left="360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Обработка результатов и интерпретация</w:t>
      </w:r>
    </w:p>
    <w:p w:rsidR="00D564B3" w:rsidRPr="00874F78" w:rsidRDefault="00D564B3" w:rsidP="00874F78">
      <w:pPr>
        <w:spacing w:after="0" w:line="240" w:lineRule="atLeast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Стремление к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выражается следующими пунктами теста:</w:t>
      </w:r>
    </w:p>
    <w:p w:rsidR="00D564B3" w:rsidRPr="00874F78" w:rsidRDefault="00D564B3" w:rsidP="00874F78">
      <w:pPr>
        <w:spacing w:after="0" w:line="240" w:lineRule="atLeast"/>
        <w:ind w:left="360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Таблица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03"/>
        <w:gridCol w:w="903"/>
        <w:gridCol w:w="903"/>
        <w:gridCol w:w="1043"/>
      </w:tblGrid>
      <w:tr w:rsidR="00D564B3" w:rsidRPr="00874F78" w:rsidTr="000E0367">
        <w:trPr>
          <w:jc w:val="center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4B3" w:rsidRPr="00874F78" w:rsidRDefault="00D564B3" w:rsidP="00874F78">
            <w:pPr>
              <w:spacing w:after="0" w:line="240" w:lineRule="atLeast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t>1б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11а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12б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13а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14б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15а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17б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18а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19б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21а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22б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23б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24б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25а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4B3" w:rsidRPr="00874F78" w:rsidRDefault="00D564B3" w:rsidP="00874F78">
            <w:pPr>
              <w:spacing w:after="0" w:line="240" w:lineRule="atLeast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t>26б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27а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28а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29б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30а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31б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32а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33б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34б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35а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37б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38б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39а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40б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41а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42а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43б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44а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45а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47а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48а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49б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50б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4B3" w:rsidRPr="00874F78" w:rsidRDefault="00D564B3" w:rsidP="00874F78">
            <w:pPr>
              <w:spacing w:after="0" w:line="240" w:lineRule="atLeast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t>51б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52а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53а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54б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55б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57б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58а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59а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60б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61а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62б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63б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64б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65б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67б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68б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69а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70б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71б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72а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73а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74б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75а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64B3" w:rsidRPr="00874F78" w:rsidRDefault="00D564B3" w:rsidP="00874F78">
            <w:pPr>
              <w:spacing w:after="0" w:line="240" w:lineRule="atLeast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t>76а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77б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78б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79б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80а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81б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82б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83б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84а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85а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86а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87б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88а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89б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90а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91а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92а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93а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94а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95а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96б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97б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98б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99а</w:t>
            </w:r>
            <w:r w:rsidRPr="00874F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100б</w:t>
            </w:r>
          </w:p>
        </w:tc>
      </w:tr>
    </w:tbl>
    <w:p w:rsidR="00874F78" w:rsidRDefault="00874F78" w:rsidP="00874F78">
      <w:pPr>
        <w:spacing w:after="0" w:line="240" w:lineRule="atLeast"/>
        <w:ind w:left="54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564B3" w:rsidRPr="00874F78" w:rsidRDefault="00D564B3" w:rsidP="00511044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Отдельные шкалы вопросника САМОАЛ представлены следующими пунктами: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Ориентация во времени: 1б, 11а, 17б, 24б, 27а, 36б, 54б, 63б, 73а, 80а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Ценности: 2а, 16б, 18а, 25а, 28а, 37б, 45а, 55б, 61а, 64б, 72а, 81б, 85а, 96б, 98б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Взгляд на природу человека: 7а, 15а, 23б, 41а, 50б, 59а, 69а, 76а, 82б, 86а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Потребность в познании: 8б, 24б, 29б, 33б, 42а, 51б, 53а, 54б, 60б, 70б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Креативность (стремление к творчеству): 9а, 13а, 16б, 25а, 28а, 33б, 34б, 43б, 52а, 55б, 61а, 64б, 70б, 71б, 77б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Автономность: 5б, 9а, 10а, 26б, 31б, 32а, 37б, 44а, 56б, 66б, 68б, 74б, 75а, 87б, 92а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Спонтанность: 5б, 21а, 31б, 38б, 39а, 48а, 57б, 67б, 74б, 83б, 87б, 89б, 91а, 92а, 94а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74F78">
        <w:rPr>
          <w:rFonts w:ascii="Times New Roman" w:hAnsi="Times New Roman"/>
          <w:sz w:val="28"/>
          <w:szCs w:val="28"/>
          <w:lang w:eastAsia="ru-RU"/>
        </w:rPr>
        <w:t>Самопонимание</w:t>
      </w:r>
      <w:proofErr w:type="spellEnd"/>
      <w:r w:rsidRPr="00874F78">
        <w:rPr>
          <w:rFonts w:ascii="Times New Roman" w:hAnsi="Times New Roman"/>
          <w:sz w:val="28"/>
          <w:szCs w:val="28"/>
          <w:lang w:eastAsia="ru-RU"/>
        </w:rPr>
        <w:t>: 4б, 13а, 20б, 30а, 31б, 38б, 47а, 66б, 79б, 93а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74F78">
        <w:rPr>
          <w:rFonts w:ascii="Times New Roman" w:hAnsi="Times New Roman"/>
          <w:sz w:val="28"/>
          <w:szCs w:val="28"/>
          <w:lang w:eastAsia="ru-RU"/>
        </w:rPr>
        <w:t>Аутосимпатия</w:t>
      </w:r>
      <w:proofErr w:type="spellEnd"/>
      <w:r w:rsidRPr="00874F78">
        <w:rPr>
          <w:rFonts w:ascii="Times New Roman" w:hAnsi="Times New Roman"/>
          <w:sz w:val="28"/>
          <w:szCs w:val="28"/>
          <w:lang w:eastAsia="ru-RU"/>
        </w:rPr>
        <w:t>: 6б, 14б6, 21а, 22б, 32а, 40б, 49б, 58а, 67б, 68б, 79б, 84а, 89б, 95а, 97б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Контактность: 10а, 29б, 35а, 46б, 48а, 53а, 62б, 78б, 90а, 92а</w:t>
      </w:r>
    </w:p>
    <w:p w:rsidR="00D564B3" w:rsidRPr="00874F78" w:rsidRDefault="00D564B3" w:rsidP="00874F78">
      <w:pPr>
        <w:numPr>
          <w:ilvl w:val="0"/>
          <w:numId w:val="2"/>
        </w:numPr>
        <w:spacing w:before="100" w:beforeAutospacing="1" w:after="100" w:afterAutospacing="1" w:line="240" w:lineRule="atLeast"/>
        <w:ind w:left="54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F78">
        <w:rPr>
          <w:rFonts w:ascii="Times New Roman" w:hAnsi="Times New Roman"/>
          <w:sz w:val="28"/>
          <w:szCs w:val="28"/>
          <w:lang w:eastAsia="ru-RU"/>
        </w:rPr>
        <w:t>Гибкость в общении: 3б, 10а, 12б, 19б, 29б, 32а, 46б, 48а, 65б, 99а</w:t>
      </w:r>
    </w:p>
    <w:p w:rsidR="00D564B3" w:rsidRPr="00874F78" w:rsidRDefault="00D564B3" w:rsidP="00874F78">
      <w:pPr>
        <w:tabs>
          <w:tab w:val="center" w:pos="5037"/>
        </w:tabs>
        <w:spacing w:after="0"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Примечание: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564B3" w:rsidRPr="00874F78" w:rsidRDefault="00D564B3" w:rsidP="00874F78">
      <w:pPr>
        <w:spacing w:after="0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Шкалы № 1, 3, 4, 8, 10 и 11 содержат по 10 пунктов, в то время как остальные – по 15. Для получения сопоставимых результатов количество баллов по указанным шкалам следует умножить на 1,5.</w:t>
      </w:r>
    </w:p>
    <w:p w:rsidR="00D564B3" w:rsidRPr="00874F78" w:rsidRDefault="00D564B3" w:rsidP="00874F78">
      <w:pPr>
        <w:spacing w:after="0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Можно получить результаты в процентах, решив следующую пропорцию:</w:t>
      </w:r>
    </w:p>
    <w:p w:rsidR="00D564B3" w:rsidRPr="00874F78" w:rsidRDefault="00D564B3" w:rsidP="00874F78">
      <w:pPr>
        <w:spacing w:after="0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15 баллов (максимум по каждой шкале) составляют 100%, а число набранных баллов составляет х%.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Шкала ориентации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 во времени показывает, насколько человек живет настоящим, не откладывая свою жизнь «на потом» и не пытаясь найти убежище в прошлом. Высокий результат характерен для лиц, хорошо понимающих экзистенциальную ценность жизни «здесь и теперь», способных наслаждаться актуальным моментом, не сравнивая его с прошлыми радостями и не обесценивая предвкушением грядущих успехов. Низкий результат – это люди, невротически погруженные в прошлые переживания, с завышенным стремлением к достижениям, мнительные и неуверенные в себе.</w:t>
      </w:r>
    </w:p>
    <w:p w:rsidR="00511044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Шкала ценностей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Высокий балл по этой шкале свидетельствует, что человек разделяет ценности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самоактуализирующейся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личности, к числу которых А.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относил такие, как истина, добро, красота, целостность, отсутствие раздвоенности, жизненность, уникальность, совершенство, свершения, справедливость, порядок, простота, легкость без усилия, игра, самодостаточность. Предпочтение этих ценностей указывает на стремление к гармоничному бытию и здоровым отношениям с людьми, далекое от желания манипулировать ими в своих интересах.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3. Взгляд на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природу человека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 может быть положительным (высокая оценка) или негативным (низкая). Эта шкала описывает веру в людей, в могущество человеческих возможностей. Высокий показатель может интерпретироваться как устойчивое основание для искренних и гармоничных межличностных отношений, естественная симпатия и доверие к людям, честность, непредвзятость, доброжелательность.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4. Высокая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потребность в познании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характерна для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самоактуализирующейся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личности, всегда открытой новым впечатлениям. Эта шкала описывает способность к бытийному познанию – бескорыстную жажду нового, интерес к объектам, не связанный прямо с удовлетворением каких-либо потребностей. Такое познание, считает А.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, более точно и эффективно, поскольку его процесс не искажается желаниями и влечениями, человек при этом не склонен судить, оценивать и сравнивать. Он просто видит то, что есть и ценит это.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5. 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Стремление к творчеству или креативность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непременный атрибут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, которую попросту можно назвать творческим отношением к жизни.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6. 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Автономность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, по мнению большинства гуманистических психологов, является главным критерием психического здоровья личности, ее целостности и полноты. Это понятие тяготеет к таким чертам, как жизненность (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aliveness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самоподдержка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self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support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Ф.Перлза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направляемость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изнутри (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inner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directed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Д.Рисмена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, зрелость (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ripeness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К.Роджерса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Самоактуализирующаяся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личность автономна, независима и свободна, однако это не означает отчуждения и одиночества. В терминах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Э.Фромма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автономность – это позитивная «свобода для» в отличие от негативной «свободы от».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7. 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Спонтанность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это качество, вытекающее из уверенности в себе и доверия к окружающему миру, свойственных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самоактуализировавшимся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людям. Высокий показатель по шкале спонтанности свидетельствует о том, что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стала образом жизни, а не является мечтой или стремлением. Способность к спонтанному поведению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фрустрируется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культурными нормами, в естественном виде ее можно наблюдать разве что у маленьких детей. Спонтанность соотносится с такими ценностями, как свобода, естественность, игра, легкость без усилия.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8. </w:t>
      </w:r>
      <w:proofErr w:type="spellStart"/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Самопонимание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Высокий показатель по этой шкале свидетельствует о чувствительности,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сензитивности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человека к своим желаниям и потребностям. Такие люди свободны от психологической защиты, отделяющей личность от собственной сущности, они не склонны подменять собственные вкусы и оценки внешними социальными стандартами. Показатели по шкалам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самопонимания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спонтанности и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аутосимпатии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как правило, связаны между собой. Низкий балл по шкале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самопонимания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свойственен людям неуверенным, ориентирующимся на мнение окружающих.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Д.Рисмен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называл таких людей «ориентированными извне» в отличие </w:t>
      </w:r>
      <w:proofErr w:type="gram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от«</w:t>
      </w:r>
      <w:proofErr w:type="gram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ориентированных изнутри».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9. </w:t>
      </w:r>
      <w:proofErr w:type="spellStart"/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Аутосимпатия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естественная основа психического здоровья и цельности личности. Низкие показатели имеют люди невротичные, тревожные, неуверенные в себе.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Аутосимпатия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вовсе не означает тупого самодовольства или некритичного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, это просто хорошо осознаваемая позитивная «Я-концепция», служащая источником устойчивой адекватной самооценки.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10. 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Шкала контактности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 измеряет общительность личности, ее способность к установлению прочных и доброжелательных отношений с окружающими. В вопроснике САМОАЛ контактность понимается не как уровень коммуникативных способностей личности или навыки эффективного общения, но как общая предрасположенность к взаимно полезным и приятным контактам с другими людьми, необходимая основа синергической установки личности.</w:t>
      </w:r>
    </w:p>
    <w:p w:rsidR="00D564B3" w:rsidRPr="00874F78" w:rsidRDefault="00D564B3" w:rsidP="00874F78">
      <w:pPr>
        <w:spacing w:before="100" w:beforeAutospacing="1" w:after="100" w:afterAutospacing="1" w:line="240" w:lineRule="atLeast"/>
        <w:ind w:left="18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11. </w:t>
      </w:r>
      <w:r w:rsidRPr="00874F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Шкала гибкости в общении</w:t>
      </w:r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соотносится с наличием или отсутствием социальных стереотипов, способностью к адекватному самовыражению в общении. Высокие показатели свидетельствуют об аутентичном взаимодействии с окружающими, способности к самораскрытию. Люди с высокой оценкой по этой шкале ориентированы на личностное общение, не склонны прибегать к фальши или манипуляциям, не смешивают самораскрытие личности с </w:t>
      </w:r>
      <w:proofErr w:type="spellStart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>самопредъявлением</w:t>
      </w:r>
      <w:proofErr w:type="spellEnd"/>
      <w:r w:rsidRPr="00874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стратегией и тактикой управления производимым впечатлением. Низкие показатели характерны для людей ригидных, не уверенных в своей привлекательности, в том, что они интересны собеседнику и общение с ними может приносить удовольствие.</w:t>
      </w:r>
    </w:p>
    <w:p w:rsidR="00511044" w:rsidRDefault="00511044" w:rsidP="00874F78">
      <w:pPr>
        <w:ind w:left="360" w:firstLine="540"/>
        <w:jc w:val="both"/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511044" w:rsidRDefault="00511044" w:rsidP="00874F78">
      <w:pPr>
        <w:ind w:left="360" w:firstLine="540"/>
        <w:jc w:val="both"/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74F78" w:rsidRDefault="00D564B3" w:rsidP="00874F78">
      <w:pPr>
        <w:ind w:left="360" w:firstLine="540"/>
        <w:jc w:val="both"/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00762">
        <w:rPr>
          <w:rFonts w:ascii="Verdana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D564B3" w:rsidRPr="003B0C7B" w:rsidRDefault="003B0C7B" w:rsidP="003B0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564B3" w:rsidRPr="003B0C7B">
        <w:rPr>
          <w:rFonts w:ascii="Times New Roman" w:hAnsi="Times New Roman"/>
          <w:b/>
          <w:sz w:val="28"/>
          <w:szCs w:val="28"/>
        </w:rPr>
        <w:t xml:space="preserve">Методика диагностики личности на мотивацию к успеху Т. </w:t>
      </w:r>
      <w:proofErr w:type="spellStart"/>
      <w:r w:rsidR="00D564B3" w:rsidRPr="003B0C7B">
        <w:rPr>
          <w:rFonts w:ascii="Times New Roman" w:hAnsi="Times New Roman"/>
          <w:b/>
          <w:sz w:val="28"/>
          <w:szCs w:val="28"/>
        </w:rPr>
        <w:t>Элерса</w:t>
      </w:r>
      <w:proofErr w:type="spellEnd"/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Описание. Личностный опросник предназначен для диагностики, выделенной </w:t>
      </w:r>
      <w:proofErr w:type="spellStart"/>
      <w:r w:rsidRPr="003B0C7B">
        <w:rPr>
          <w:rFonts w:ascii="Times New Roman" w:hAnsi="Times New Roman"/>
          <w:sz w:val="28"/>
          <w:szCs w:val="28"/>
        </w:rPr>
        <w:t>Хекхаузеном</w:t>
      </w:r>
      <w:proofErr w:type="spellEnd"/>
      <w:r w:rsidRPr="003B0C7B">
        <w:rPr>
          <w:rFonts w:ascii="Times New Roman" w:hAnsi="Times New Roman"/>
          <w:sz w:val="28"/>
          <w:szCs w:val="28"/>
        </w:rPr>
        <w:t xml:space="preserve">, мотивационной направленности личности на достижение успеха. 20 Стимульный материал представляет собой 41 утверждение, на которые испытуемому необходимо дать один из 2 вариантов ответов «да» или «нет». Тест относится к </w:t>
      </w:r>
      <w:proofErr w:type="spellStart"/>
      <w:r w:rsidRPr="003B0C7B">
        <w:rPr>
          <w:rFonts w:ascii="Times New Roman" w:hAnsi="Times New Roman"/>
          <w:sz w:val="28"/>
          <w:szCs w:val="28"/>
        </w:rPr>
        <w:t>моношкальным</w:t>
      </w:r>
      <w:proofErr w:type="spellEnd"/>
      <w:r w:rsidRPr="003B0C7B">
        <w:rPr>
          <w:rFonts w:ascii="Times New Roman" w:hAnsi="Times New Roman"/>
          <w:sz w:val="28"/>
          <w:szCs w:val="28"/>
        </w:rPr>
        <w:t xml:space="preserve"> методикам. Степень выраженности мотивации к успеху оценивается количеством баллов, совпадающих с ключом. Далее подсчитывается сумма набранных баллов. Обработка данных.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Ключ: По 1 баллу начисляется за ответы «да» на следующие вопросы: 2, 3, 4, 5, 7, 8, 9, 10, 14, 15, 16, 17, 21, 22, 25, 26, 27, 28, 29, 30, 32, 37, 41.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Также начисляется по 1 баллу за ответы «нет» на вопросы: 6, 19, 18, 20, 24, 31, 36, 38,39. Ответы на вопросы 1,11, 12,19, 28, 33, 34, 35,40 не учитываются. </w:t>
      </w:r>
    </w:p>
    <w:p w:rsidR="00874F78" w:rsidRPr="003B0C7B" w:rsidRDefault="00D564B3" w:rsidP="003B0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Распределение баллов.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От 1 до 10 баллов: низкая мотивация к успеху;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от 11 до 16 баллов: средний уровень мотивации;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от 17 до 20 баллов: умеренно высокий уровень мотивации;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свыше 21 балла: слишком высокий уровень мотивации к успеху.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Исследования показали, что люди, умеренно и сильно ориентированные на успех, предпочитают средний уровень риска. Те же, кто боится неудач, предпочитают малый или, наоборот, слишком большой уровень риска. Чем выше мотивация человека к успеху - достижению цели, тем ниже готовность к риску. При этом мотивация к успеху влияет и на надежду на успех: при сильной мотивации к успеху надежды на успех обычно скромнее, чем при слабой мотивации к успеху. К тому же людям, мотивированным на успех и имеющим большие надежды на него, свойственно избегать высокого риска. Те, кто сильно мотивирован на успех и имеют высокую готовность к риску, реже попадают в несчастные случаи, чем те, которые имеют высокую готовность к риску, но высокую мотивацию к избеганию неудач (защиту). И наоборот, когда у человека имеется высокая мотивация к избеганию неудач (защита), то это препятствует мотиву к успеху - достижению цели.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Инструкция. Вам будет предложен 41 вопрос, на каждый из которых ответьте «да» или «нет». </w:t>
      </w:r>
    </w:p>
    <w:p w:rsidR="00874F78" w:rsidRPr="003B0C7B" w:rsidRDefault="00D564B3" w:rsidP="003B0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Бланк.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Ф.И.О.__________________________________________________________________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Возраст____________________________________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Дата проведения_______________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1. Когда имеется выбор между двумя вариантами, его лучше сделать быстрее, чем отложить на определенное время.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2. Я легко раздражаюсь, когда замечаю, что не могу на все 100 % выполнить задание.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3. Когда я работаю, это выглядит так, будто я все ставлю на карту.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4. Когда возникает проблемная ситуация, я чаще всего принимаю решение одним из последних.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5. Когда у меня два дня подряд нет дела, я теряю покой.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6. В некоторые дни мои успехи ниже средних.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7. По отношению к себе я более строг, чем по отношению к другим.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8. Я более доброжелателен, чем другие.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9. Когда я отказываюсь от трудного задания, я потом сурово осуждаю себя, так как знаю, что в нем я добился бы успеха.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10. В процессе работы я нуждаюсь в небольших паузах для отдыха.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11. Усердие - это не основная моя черта.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12. Мои достижения в труде не всегда одинаковы.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13. Меня больше привлекает другая работа, чем та, которой я занят.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14. Порицание стимулирует меня сильнее, чем похвала.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15. Я знаю, что мои коллеги считают меня дельным человеком.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16. Препятствия делают мои решения более твердыми.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17. У меня легко вызвать честолюбие.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18. Когда я работаю без вдохновения, это обычно заметно.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19. При выполнении работы я не рассчитываю на помощь других.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20. Иногда я откладываю то, что должен был сделать сейчас.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21. Нужно полагаться только на самого себя. </w:t>
      </w:r>
    </w:p>
    <w:p w:rsidR="00874F78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22. В жизни мало вещей, более важных, чем деньги.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23. Всегда, когда мне предстоит выполнить важное задание, я ни о чем другом не думаю.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24. Я менее честолюбив, чем многие другие.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25. В конце отпуска я обычно радуюсь, что скоро выйду на работу.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26. Когда я расположен к работе, я делаю ее лучше и квалифицированнее, чем другие.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27. Мне проще и легче общаться с людьми, которые могут упорно работать.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28. Когда у меня нет дел, я чувствую, что мне не по себе.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29. Мне приходится выполнять ответственную работу чаще, чем другим.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30. Когда мне приходится принимать решение, я стараюсь делать это как можно лучше.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31. Мои друзья иногда считают меня ленивым.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32. Мои успехи в какой-то мере зависят от моих коллег.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33. Бессмысленно противодействовать воле руководителя.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34. Иногда не знаешь, какую работу придется выполнять.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35. Когда что-то не ладится, я нетерпелив.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36. Я обычно обращаю мало внимания на свои достижения.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37. Когда я работаю вместе с другими, моя работа дает большие результаты, чем работы других.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38. Многое, за что я берусь, я не довожу до конца.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39. Я завидую людям, которые не загружены работой.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40. Я не завидую тем, кто стремится к власти и положению. </w:t>
      </w:r>
    </w:p>
    <w:p w:rsidR="00D564B3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41. Когда я уверен, что стою на правильном пути, для доказательства своей правоты я иду вплоть до крайних мер. </w:t>
      </w:r>
    </w:p>
    <w:p w:rsidR="003B0C7B" w:rsidRDefault="003B0C7B" w:rsidP="00874F78">
      <w:pPr>
        <w:ind w:left="360" w:firstLine="540"/>
        <w:jc w:val="both"/>
        <w:rPr>
          <w:rFonts w:ascii="Times New Roman" w:hAnsi="Times New Roman"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0C7B" w:rsidRDefault="003B0C7B" w:rsidP="00874F78">
      <w:pPr>
        <w:ind w:left="36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564B3" w:rsidRPr="003B0C7B" w:rsidRDefault="00D564B3" w:rsidP="003B0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C7B">
        <w:rPr>
          <w:rFonts w:ascii="Times New Roman" w:hAnsi="Times New Roman"/>
          <w:b/>
          <w:sz w:val="28"/>
          <w:szCs w:val="28"/>
        </w:rPr>
        <w:t>3. Исследование стереотипов восприятия успешного ученика</w:t>
      </w:r>
    </w:p>
    <w:p w:rsidR="003B0C7B" w:rsidRPr="003B0C7B" w:rsidRDefault="00D564B3" w:rsidP="003B0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Инструкция.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Определите, какими качествами должен, по вашему мнению, обладать школьник, чтобы достичь хороших и отличных результатов в учебе. Для этого выберите шесть-семь (не более) самых важных, значимых качеств.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1. Дисциплинированный.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2. Умный, сообразительный.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3. Умеет самостоятельно ставить перед собой цели в учебной работе.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4. Хорошая память.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5. Трудолюбивый, усидчивый.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6. Умеет использовать чужой труд (конспекты, решение задач и пр.).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7. Владеет самоконтролем.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8. Умеет планировать работу и выполнять свой план.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9. Любознательный, любит учиться.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10. Всегда нацелен на успех.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11. Инициативный, не ждет, когда учитель заставит работать.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12. Работает на оценку.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13. Хорошее внимание.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14. Ответственный.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15. Умеет работать с книгой.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16. Умеет списать или воспользоваться шпаргалкой.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17. Аккуратный.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18. Независимый в суждениях.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19. Уверенный в себе.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20. Всегда ищет оригинальное решение.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21. Жизнерадостный.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22. Способен отстаивать свои убеждения.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23. Твердая воля.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24. Не конфликтует с учителем, покладистый.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25. Еще какое? </w:t>
      </w:r>
    </w:p>
    <w:p w:rsidR="003B0C7B" w:rsidRPr="003B0C7B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Обработка и интерпретация результатов </w:t>
      </w:r>
      <w:proofErr w:type="gramStart"/>
      <w:r w:rsidRPr="003B0C7B">
        <w:rPr>
          <w:rFonts w:ascii="Times New Roman" w:hAnsi="Times New Roman"/>
          <w:sz w:val="28"/>
          <w:szCs w:val="28"/>
        </w:rPr>
        <w:t>Анализируется</w:t>
      </w:r>
      <w:proofErr w:type="gramEnd"/>
      <w:r w:rsidRPr="003B0C7B">
        <w:rPr>
          <w:rFonts w:ascii="Times New Roman" w:hAnsi="Times New Roman"/>
          <w:sz w:val="28"/>
          <w:szCs w:val="28"/>
        </w:rPr>
        <w:t xml:space="preserve"> состав выделенных качеств; с учетом преобладания соответствующих качеств можно выявить следующие инструментальные типы успешного ученика: субъективно-творческий (11, 18, 20, 22), </w:t>
      </w:r>
      <w:proofErr w:type="spellStart"/>
      <w:r w:rsidRPr="003B0C7B">
        <w:rPr>
          <w:rFonts w:ascii="Times New Roman" w:hAnsi="Times New Roman"/>
          <w:sz w:val="28"/>
          <w:szCs w:val="28"/>
        </w:rPr>
        <w:t>общетрудовой</w:t>
      </w:r>
      <w:proofErr w:type="spellEnd"/>
      <w:r w:rsidRPr="003B0C7B">
        <w:rPr>
          <w:rFonts w:ascii="Times New Roman" w:hAnsi="Times New Roman"/>
          <w:sz w:val="28"/>
          <w:szCs w:val="28"/>
        </w:rPr>
        <w:t xml:space="preserve"> (1, 5, 14, 17), владеющий учебными умениями (3, 7. 8, 15), обладающий хорошими познавательными способностями (2, 4, 13, 9), мотивационно-волевой (10, 19, 21, 23), приспособительный (6, 12, 16, 24), комбинированный, вбирающий в себя разнотипные качества. </w:t>
      </w:r>
    </w:p>
    <w:p w:rsidR="00D564B3" w:rsidRDefault="00D564B3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Выявленный стереотип позволяет проникнуть в индивидуальное представление школьника о сущности учебной деятельности, о технологии успеха: его ценностное отношение к творческому стилю деятельности, понимание значимости базовых учебных умений, склонности к формально-приспособительной тактике учебного поведения, предпочтительное отнесение успеха на счет либо врожденных качеств ума, либо волевой напористости. </w:t>
      </w:r>
    </w:p>
    <w:p w:rsidR="003B0C7B" w:rsidRDefault="003B0C7B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C7B" w:rsidRDefault="003B0C7B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C7B" w:rsidRDefault="003B0C7B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C7B" w:rsidRDefault="003B0C7B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C7B" w:rsidRDefault="003B0C7B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C7B" w:rsidRPr="003B0C7B" w:rsidRDefault="003B0C7B" w:rsidP="003B0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4B3" w:rsidRPr="003B0C7B" w:rsidRDefault="00D564B3" w:rsidP="003B0C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B0C7B">
        <w:rPr>
          <w:rFonts w:ascii="Times New Roman" w:hAnsi="Times New Roman"/>
          <w:b/>
          <w:sz w:val="28"/>
          <w:szCs w:val="28"/>
        </w:rPr>
        <w:t>4. Методика измерения уровня тревожности (Шкала Дж.Тейлора)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Опросник состоит из 50 утверждений. Служит для оценки общего уровня тревожности, опасения (страха)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Инструкция: прочтите внимательно каждое из приведенных ниже утверждений и поставьте "+" в случае, если утверждение относится к Вам, "-", если вы не согласны. В случае затруднений возможен ответ "не знаю", тогда поставьте "?".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1. Обычно я спокоен и вывести меня из себя нелегко.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2. Мои нервы расстроены не более, чем у других людей.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3. У меня редко бывают запоры.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4. У меня редко бывают головные боли.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5. Я редко устаю.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6. Я почти всегда чувствую себя вполне счастливым.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7. Я уверен в себе.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8. Практически я никогда не краснею.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9. По сравнению с моими друзьями я считаю себя вполне смелым человеком.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10. Я краснею не чаще, чем другие.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11. У меня редко бывают сердцебиение и одышка.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12. Обычно мои руки и ноги достаточно теплые.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13. Я застенчив не более, чем другие.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14. Мне не хватает уверенности в себе.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15. Порой мне кажется, что я ни на что не годен.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16. У меня бывают периоды такого беспокойства, что я не могу усидеть на месте.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17. Мой желудок сильно беспокоит меня.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18. У меня не хватает духа вынести все предстоящие трудности.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19. Я хотел бы быть таким же счастливым, как другие.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20. Мне кажется порой, что передо мной нагромождены такие трудности, которые мне не преодолеть.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21. Мне нередко снятся кошмарные сны.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22. Я замечаю, что мои руки начинают дрожать, когда я пытаюсь что-либо сделать.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23. У меня чрезвычайно беспокойный и прерывистый сон.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24. Меня весьма тревожат возможные неудачи.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25. Мне приходилось испытывать страх в тех случаях, когда я точно знал, что мне ничего не угрожает.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26. Мне трудно сосредоточиться на работе или на каком-либо задании.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27. Я работаю с большим напряжением.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28. Я легко прихожу в замешательство.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29. Почти все время я испытываю тревогу из-за кого-нибудь или чего-нибудь.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30. Я склонен принимать все слишком всерьез.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31. Я часто плачу, у меня глаза "на мокром месте".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32. Меня нередко мучают приступы рвоты и тошноты.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33. Раз в месяц у меня бывает расстройство стула (или чаще).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34. Я часто боюсь, что вот-вот покраснею.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35. Мне очень трудно сосредоточиться на чем-либо.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36. Мое материальное положение весьма беспокоит меня.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37. Нередко я думаю о таких вещах, о которых ни с кем не хотелось бы говорить.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38. У меня бывали периоды, когда тревога лишала меня сна.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39. Временами, когда я нахожусь в замешательстве, у меня появляется сильная потливость и это чрезвычайно смущает меня.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40. Даже в холодные дни я легко потею.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41. Временами я становлюсь таким возбужденным, что мне трудно заснуть.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42. Я - человек легко возбудимый. 43. Временами я чувствую себя совершенно бесполезным.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44. Порой мне кажется, что моя нервная система расшатана, и я вот-вот выйду из себя.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45. Я часто ловлю себя на том, что меня что-то тревожит.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46. Я гораздо чувствительнее, чем большинство людей.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>47. Я почти все время испытываю чувство голода.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 48. Иногда я расстраиваюсь из-за пустяков.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49. Жизнь для меня всегда связана с необычным напряжением.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50. Ожидание всегда нервирует меня.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Обработка результатов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Каждый ответ, совпадающий с ключом, оценивается в 1 балл, при неопределенном ответе ставится 0,5 балла.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Показатели ранжируются следующим образом: от 0 до 6 баллов - низкая тревожность, от 6 до 20 баллов - средняя, выше 20 баллов - высокая. </w:t>
      </w:r>
    </w:p>
    <w:p w:rsidR="003B0C7B" w:rsidRPr="003B0C7B" w:rsidRDefault="00D564B3" w:rsidP="003B0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C7B">
        <w:rPr>
          <w:rFonts w:ascii="Times New Roman" w:hAnsi="Times New Roman"/>
          <w:sz w:val="28"/>
          <w:szCs w:val="28"/>
        </w:rPr>
        <w:t xml:space="preserve">Ключ: вопросы 1-12 ответ нет; 13-50 - ответ да </w:t>
      </w:r>
    </w:p>
    <w:p w:rsidR="003B0C7B" w:rsidRDefault="003B0C7B" w:rsidP="003B0C7B">
      <w:pPr>
        <w:ind w:left="36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B0C7B" w:rsidRPr="003B0C7B" w:rsidRDefault="00D564B3" w:rsidP="003B0C7B">
      <w:pPr>
        <w:ind w:left="360"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0C7B">
        <w:rPr>
          <w:rFonts w:ascii="Times New Roman" w:hAnsi="Times New Roman"/>
          <w:b/>
          <w:sz w:val="28"/>
          <w:szCs w:val="28"/>
        </w:rPr>
        <w:t xml:space="preserve">5 </w:t>
      </w:r>
      <w:r w:rsidR="003B0C7B">
        <w:rPr>
          <w:rFonts w:ascii="Times New Roman" w:hAnsi="Times New Roman"/>
          <w:b/>
          <w:sz w:val="28"/>
          <w:szCs w:val="28"/>
        </w:rPr>
        <w:t>.</w:t>
      </w:r>
      <w:r w:rsidRPr="003B0C7B">
        <w:rPr>
          <w:rFonts w:ascii="Times New Roman" w:hAnsi="Times New Roman"/>
          <w:b/>
          <w:sz w:val="28"/>
          <w:szCs w:val="28"/>
        </w:rPr>
        <w:t>Диагностика</w:t>
      </w:r>
      <w:proofErr w:type="gramEnd"/>
      <w:r w:rsidRPr="003B0C7B">
        <w:rPr>
          <w:rFonts w:ascii="Times New Roman" w:hAnsi="Times New Roman"/>
          <w:b/>
          <w:sz w:val="28"/>
          <w:szCs w:val="28"/>
        </w:rPr>
        <w:t xml:space="preserve"> поведенческих стратегий и моделей преодолевающего поведения (шесть стратегий) (С.В. </w:t>
      </w:r>
      <w:proofErr w:type="spellStart"/>
      <w:r w:rsidRPr="003B0C7B">
        <w:rPr>
          <w:rFonts w:ascii="Times New Roman" w:hAnsi="Times New Roman"/>
          <w:b/>
          <w:sz w:val="28"/>
          <w:szCs w:val="28"/>
        </w:rPr>
        <w:t>Неделина</w:t>
      </w:r>
      <w:proofErr w:type="spellEnd"/>
      <w:r w:rsidRPr="003B0C7B">
        <w:rPr>
          <w:rFonts w:ascii="Times New Roman" w:hAnsi="Times New Roman"/>
          <w:b/>
          <w:sz w:val="28"/>
          <w:szCs w:val="28"/>
        </w:rPr>
        <w:t>)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Предлагаемая модель оценки поведенческих стратегий и моделей преодолевающего поведения поможет выяснить особенности поведения в сложных (стрессовых) ситуациях, а также определить вашу модель поведения в таких ситуациях.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Оцените по 5-балльной шкале 54 утверждения относительно поведения в напряженных (стрессовых) ситуациях, как вы обычно поступаете в данных случаях.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Рядом с номером вопроса нужно поставить баллы, которые соответствуют вашей оценке.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1 – нет, это совсем не верно; 2 – скорее нет, чем да; 3 – не знаю; 4 – скорее да (чаще да); 5 – да, совершенно верно.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1. В любых сложных ситуациях вы не сдаетесь.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2. Вы объединяетесь с другими людьми, чтобы вместе разрешить ситуацию.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3. Вы советуетесь с друзьями или близкими </w:t>
      </w:r>
      <w:proofErr w:type="gramStart"/>
      <w:r w:rsidRPr="00282883">
        <w:rPr>
          <w:rFonts w:ascii="Times New Roman" w:hAnsi="Times New Roman"/>
          <w:sz w:val="28"/>
          <w:szCs w:val="28"/>
        </w:rPr>
        <w:t>о том, что бы</w:t>
      </w:r>
      <w:proofErr w:type="gramEnd"/>
      <w:r w:rsidRPr="00282883">
        <w:rPr>
          <w:rFonts w:ascii="Times New Roman" w:hAnsi="Times New Roman"/>
          <w:sz w:val="28"/>
          <w:szCs w:val="28"/>
        </w:rPr>
        <w:t xml:space="preserve"> они сделали, оказавшись в вашем положении.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4. Вы всегда очень тщательно взвешиваете возможные варианты решений (лучше быть осторожным, чем подвергать себя риску).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5. Вы полагаетесь на свою интуицию.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6. Как правило, вы откладываете решение возникшей проблемы в надежде, что она разрешится сама.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7. Вы стараетесь держать все под контролем, хотя и не показываете этого другим.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8. Вы полагаете, что иногда необходимо действовать столь быстро и решительно, чтобы застать других врасплох.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9. Решая неприятные проблемы, вы часто выходите из себя и можете наломать немало дров.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10. Когда кто-либо из близких поступает с вами несправедливо, вы пытаетесь вести себя так, чтобы они не почувствовали, что вы расстроены или обижены.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11. Вы стараетесь помочь другим при решении ваших общих проблем.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12. Вы не стесняетесь при необходимости обращаться к другим людям за помощью или поддержкой.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13. Без необходимости вы не выкладываетесь полностью, предпочитая экономить свои силы.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14. Вы часто удивляетесь, что наиболее правильным является то решение, которое первым пришло в голову.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15. Вы иногда предпочитаете заняться чем угодно, лишь бы забыть о неприятном деле, которое нужно делать.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16. Для достижения своих целей вам часто приходится подыгрывать другим или подстраиваться под других людей (несколько «кривить душой»).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17. В определенных ситуациях вы ставите свои личные интересы превыше всего, даже если это пойдет во вред другим.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18. Как правило, препятствия для решения ваших проблем или достижения желаемого сильно выводят вас из себя.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19. Вы считаете, что в сложной ситуации лучше действовать самостоятельно, чем ждать, когда ее будут решать другие.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20. Находясь в трудной ситуации, вы раздумываете о том, как поступили бы в этом случае другие люди.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21. В трудные минуты для вас очень важна эмоциональная поддержка близких людей.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22. Считаете, что во всех случаях лучше «семь и более раз отмерить, прежде чем отрезать».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23. Вы часто проигрываете из-за того, что не полагаетесь на свои предчувствия.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24. Вы не тратите свою энергию на разрешение того, что, возможно, решится само по себе.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25. Вы позволяете другим людям думать, что они могут повлиять на вас, но на самом деле вы никому не позволяете манипулировать собой.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26. Вы считаете, что полезно демонстрировать свою власть и превосходство для укрепления собственного авторитета.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27. Вас можно назвать вспыльчивым человеком.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28. Вам бывает достаточно трудно ответить отказом на чьи-либо требования или просьбы.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29. Вы полагаете, что в критических ситуациях лучше действовать сообща с другими.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30. Вы считаете, что на душе может стать легче, если поделиться с другими своими переживаниями.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31. Вы ничего не принимаете на веру, так как полагаете, что в любой ситуации могут быть «подводные камни».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32. Ваша интуиция вас никогда не подводит.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33. В конфликтной ситуации вы убеждаете себя и других, что проблема «не стоит и выеденного яйца».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34. Иногда вам приходится немного манипулировать людьми (решать свои проблемы, невзирая на интересы других).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35. Бывает очень выгодно поставить другого человека в неловкое и зависимое положение.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36. Вы считаете, что лучше решительно и быстро дать отпор тем, кто не согласен с вашим мнением, чем «тянуть кота за хвост».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37. Вы легко и спокойно можете защитить себя от несправедливых действий со стороны других; в случае необходимости сказать «нет» в ситуации эмоционального давления.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38. Вы считаете, что общение с другими людьми обогащает ваш жизненный опыт.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39. Вы полагаете, что поддержка других людей очень помогает вам в трудных ситуациях.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40. В трудных ситуациях вы долго готовитесь и предпочитаете сначала успокоиться, а потом уже действовать.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41. В сложных ситуациях лучше следовать первому импульсу, чем долго взвешивать возможные варианты.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42. По возможности избегаете решительных действий, требующих большой напряженности и ответственности за последствия. </w:t>
      </w:r>
    </w:p>
    <w:p w:rsidR="003B0C7B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43. Для достижения своих заветных целей можно идти на компромиссы.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44. Вы ищете слабости других людей и используете их со своей выгодой.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45. Грубость и глупость других людей часто выводят вас из себя.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46. Вы испытываете неловкость, когда вас хвалят или говорят комплименты.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47. Вы считаете, что совместные усилия с другими принесут больше пользы в любых ситуациях (при решении любых задач).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48. Вы уверены, что в трудных ситуациях вы всегда найдете понимание и сочувствие со стороны близких людей.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49. Вы полагаете, что во всех случаях нужно следовать принципу «тише едешь, дальше будешь».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50. Действие под влиянием первого порыва всегда хуже, чем трезвый расчет.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51. В конфликтных ситуациях вы предпочитаете найти какие-либо важные и неотложные дела, позволяя другим заняться решением проблемы или надеясь, что время все расставит на свои места.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52. Вы полагаете, что хитростью можно добиться порою больше, чем действуя напрямую.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53. Цель оправдывает средство. 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54. В значимых и конфликтных ситуациях вы бываете агрессивны. </w:t>
      </w:r>
    </w:p>
    <w:p w:rsidR="00E720BE" w:rsidRPr="00282883" w:rsidRDefault="00D564B3" w:rsidP="0028288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Обработка и интерпретация результатов</w:t>
      </w:r>
      <w:r w:rsidR="00E720BE" w:rsidRPr="00282883">
        <w:rPr>
          <w:rFonts w:ascii="Times New Roman" w:hAnsi="Times New Roman"/>
          <w:sz w:val="28"/>
          <w:szCs w:val="28"/>
        </w:rPr>
        <w:t>.</w:t>
      </w:r>
    </w:p>
    <w:p w:rsidR="00E720BE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В соответствии с «ключом» подсчитывается сумма баллов по каждой строке, которая отражает степень предпочтения той или иной модели поведения в сложной (</w:t>
      </w:r>
      <w:proofErr w:type="spellStart"/>
      <w:r w:rsidRPr="00282883">
        <w:rPr>
          <w:rFonts w:ascii="Times New Roman" w:hAnsi="Times New Roman"/>
          <w:sz w:val="28"/>
          <w:szCs w:val="28"/>
        </w:rPr>
        <w:t>стрессогенной</w:t>
      </w:r>
      <w:proofErr w:type="spellEnd"/>
      <w:r w:rsidRPr="00282883">
        <w:rPr>
          <w:rFonts w:ascii="Times New Roman" w:hAnsi="Times New Roman"/>
          <w:sz w:val="28"/>
          <w:szCs w:val="28"/>
        </w:rPr>
        <w:t xml:space="preserve">) ситуации. </w:t>
      </w:r>
    </w:p>
    <w:p w:rsidR="00282883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«Ключ». </w:t>
      </w:r>
      <w:r w:rsidR="00D564B3" w:rsidRPr="00282883">
        <w:rPr>
          <w:rFonts w:ascii="Times New Roman" w:hAnsi="Times New Roman"/>
          <w:sz w:val="28"/>
          <w:szCs w:val="28"/>
        </w:rPr>
        <w:t xml:space="preserve">По общему количеству баллов в каждом параметре ранжируются предпочтительные </w:t>
      </w:r>
      <w:r>
        <w:rPr>
          <w:rFonts w:ascii="Times New Roman" w:hAnsi="Times New Roman"/>
          <w:sz w:val="28"/>
          <w:szCs w:val="28"/>
        </w:rPr>
        <w:t>действия и стратегии поведения.</w:t>
      </w:r>
    </w:p>
    <w:p w:rsidR="00282883" w:rsidRPr="00282883" w:rsidRDefault="00110EED" w:rsidP="0028288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1828800"/>
            <wp:effectExtent l="0" t="0" r="0" b="0"/>
            <wp:docPr id="1" name="Рисунок 1" descr="2023-01-18_13-48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1-18_13-48-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83" w:rsidRDefault="00282883" w:rsidP="0028288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282883" w:rsidRPr="00282883" w:rsidRDefault="00D564B3" w:rsidP="0028288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Измеряемые параметры</w:t>
      </w:r>
      <w:r w:rsidR="00282883" w:rsidRPr="00282883">
        <w:rPr>
          <w:rFonts w:ascii="Times New Roman" w:hAnsi="Times New Roman"/>
          <w:sz w:val="28"/>
          <w:szCs w:val="28"/>
        </w:rPr>
        <w:t>.</w:t>
      </w:r>
    </w:p>
    <w:p w:rsidR="00282883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883">
        <w:rPr>
          <w:rFonts w:ascii="Times New Roman" w:hAnsi="Times New Roman"/>
          <w:sz w:val="28"/>
          <w:szCs w:val="28"/>
        </w:rPr>
        <w:t>Ассертивные</w:t>
      </w:r>
      <w:proofErr w:type="spellEnd"/>
      <w:r w:rsidRPr="00282883">
        <w:rPr>
          <w:rFonts w:ascii="Times New Roman" w:hAnsi="Times New Roman"/>
          <w:sz w:val="28"/>
          <w:szCs w:val="28"/>
        </w:rPr>
        <w:t xml:space="preserve"> действия (активная стратегия преодоления)</w:t>
      </w:r>
    </w:p>
    <w:p w:rsidR="00282883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 Вступление в социальный контакт (</w:t>
      </w:r>
      <w:proofErr w:type="spellStart"/>
      <w:r w:rsidRPr="00282883">
        <w:rPr>
          <w:rFonts w:ascii="Times New Roman" w:hAnsi="Times New Roman"/>
          <w:sz w:val="28"/>
          <w:szCs w:val="28"/>
        </w:rPr>
        <w:t>просоциальная</w:t>
      </w:r>
      <w:proofErr w:type="spellEnd"/>
      <w:r w:rsidRPr="00282883">
        <w:rPr>
          <w:rFonts w:ascii="Times New Roman" w:hAnsi="Times New Roman"/>
          <w:sz w:val="28"/>
          <w:szCs w:val="28"/>
        </w:rPr>
        <w:t xml:space="preserve"> стратегия преодоления) </w:t>
      </w:r>
    </w:p>
    <w:p w:rsidR="00282883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Поиск социальной поддержки (</w:t>
      </w:r>
      <w:proofErr w:type="spellStart"/>
      <w:r w:rsidRPr="00282883">
        <w:rPr>
          <w:rFonts w:ascii="Times New Roman" w:hAnsi="Times New Roman"/>
          <w:sz w:val="28"/>
          <w:szCs w:val="28"/>
        </w:rPr>
        <w:t>просоциальная</w:t>
      </w:r>
      <w:proofErr w:type="spellEnd"/>
      <w:r w:rsidRPr="00282883">
        <w:rPr>
          <w:rFonts w:ascii="Times New Roman" w:hAnsi="Times New Roman"/>
          <w:sz w:val="28"/>
          <w:szCs w:val="28"/>
        </w:rPr>
        <w:t xml:space="preserve"> стратегия преодоления) </w:t>
      </w:r>
    </w:p>
    <w:p w:rsidR="00282883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Осторожные действия (пассивная стратегия преодоления) Импульсивные действия (прямая стратегия преодоления) </w:t>
      </w:r>
    </w:p>
    <w:p w:rsidR="00282883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Избегание (пассивная стратегия преодоления) </w:t>
      </w:r>
    </w:p>
    <w:p w:rsidR="00282883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Непрямые (</w:t>
      </w:r>
      <w:proofErr w:type="spellStart"/>
      <w:r w:rsidRPr="00282883">
        <w:rPr>
          <w:rFonts w:ascii="Times New Roman" w:hAnsi="Times New Roman"/>
          <w:sz w:val="28"/>
          <w:szCs w:val="28"/>
        </w:rPr>
        <w:t>манипулятивные</w:t>
      </w:r>
      <w:proofErr w:type="spellEnd"/>
      <w:r w:rsidRPr="00282883">
        <w:rPr>
          <w:rFonts w:ascii="Times New Roman" w:hAnsi="Times New Roman"/>
          <w:sz w:val="28"/>
          <w:szCs w:val="28"/>
        </w:rPr>
        <w:t xml:space="preserve">) действия (непрямая стратегия преодоления) </w:t>
      </w:r>
    </w:p>
    <w:p w:rsidR="00282883" w:rsidRPr="0028288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 xml:space="preserve">Асоциальные действия (асоциальная стратегия преодоления) </w:t>
      </w:r>
    </w:p>
    <w:p w:rsidR="00D564B3" w:rsidRDefault="00D564B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82883">
        <w:rPr>
          <w:rFonts w:ascii="Times New Roman" w:hAnsi="Times New Roman"/>
          <w:sz w:val="28"/>
          <w:szCs w:val="28"/>
        </w:rPr>
        <w:t>Агрессивные действия (асоциальная стратегия преодоления</w:t>
      </w:r>
      <w:r w:rsidR="00282883">
        <w:rPr>
          <w:rFonts w:ascii="Times New Roman" w:hAnsi="Times New Roman"/>
          <w:sz w:val="28"/>
          <w:szCs w:val="28"/>
        </w:rPr>
        <w:t>)</w:t>
      </w:r>
    </w:p>
    <w:p w:rsidR="00282883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82883" w:rsidRPr="008A7086" w:rsidRDefault="00282883" w:rsidP="0028288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8A7086">
        <w:rPr>
          <w:rFonts w:ascii="Times New Roman" w:hAnsi="Times New Roman"/>
          <w:b/>
          <w:sz w:val="28"/>
          <w:szCs w:val="28"/>
        </w:rPr>
        <w:t xml:space="preserve">6.Методика диагностики уровня школьной тревожности </w:t>
      </w:r>
      <w:r w:rsidR="008A7086">
        <w:rPr>
          <w:rFonts w:ascii="Times New Roman" w:hAnsi="Times New Roman"/>
          <w:b/>
          <w:sz w:val="28"/>
          <w:szCs w:val="28"/>
        </w:rPr>
        <w:t>Филипса.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Цель методики (опросника) состоит в изучении уровня и характера тревожности, связанной со школой у детей младшего и среднего школьного возраста.  Тест состоит из 58 вопросов, которые могут зачитываться школьникам, а могут и предлагаться в письменном виде.  На каждый вопрос требуется однозначно ответить «Да» или «Нет».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Инструкция: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задумывайтесь». Отвечая на вопрос, записывайте его номер и ответ «+», если Вы согласны с ним, или «-», если не согласны. </w:t>
      </w:r>
    </w:p>
    <w:p w:rsidR="00282883" w:rsidRPr="008A7086" w:rsidRDefault="00282883" w:rsidP="0028288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Обработка и интерпретация результатов.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 «-», то есть ответ «нет». Ответы, не совпадающие с ключом - это проявления тревожности.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При обработке подсчитывается: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1.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2.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Факторы № вопросов 1. Общая тревожность в школе 2, 3, 7, 12, 16, 21, 23, 26, 28, 46, 47, 48, 49, 50, 51, 52, 53. 54. 55, 56, 57, 58; сумма = 22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2. Переживание социального стресса 5. 10, 15. 20, 24. 30, 33, 36. 39, 42, 44 сумма = 11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3. Фрустрация потребности в достижение успеха 1. 3, 6. 11. 17. 19, 25, 29, 32, 35, 38, 41, 43; сумма = 13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4. Страх самовыражения 27, 31, 34, 37, 40, 45; сумма = 6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5. Страх ситуации проверки знаний 2, 7, 12, 16, 21, 26; сумма = 6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6. Страх не соответствовать ожиданиям окружающих 3,8,13,17.22; сумма = 5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7. Низкая физиологическая сопротивляемость стрессу 9,14.18.23,28; сумма = 5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8. Проблемы и страхи в отношениях с учителями 2,6,11,32.35.41.44.47; сумма = 8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Ключ к вопросам 1 - 7- 13- 19- 25 + 31 - 37- 43 + 49- 55- 2 _ 8- 14- 20 + 26- 32- 38 + 44 + 50- 56- 3- 9- 15- 21 - 27- 33- 39 + 45- 51 - 57- 4- 10- 16- 22 + 28- 34- 40- 46- 52- 58- 5- 11 + 17- 23- 29- 35 + 41 + 47- 53- 6 – 12 - 18- 24 + 30 + 36 + 42 – 48 - 54 - </w:t>
      </w:r>
    </w:p>
    <w:p w:rsidR="00282883" w:rsidRPr="008A7086" w:rsidRDefault="00282883" w:rsidP="0028288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Результаты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1) Число несовпадений знаков («+» - да, «-» - нет) по каждому фактору (абсолютное число несовпадений в процентах: </w:t>
      </w:r>
      <w:proofErr w:type="gramStart"/>
      <w:r w:rsidRPr="008A7086">
        <w:rPr>
          <w:rFonts w:ascii="Times New Roman" w:hAnsi="Times New Roman"/>
          <w:sz w:val="28"/>
          <w:szCs w:val="28"/>
        </w:rPr>
        <w:t>&lt; 50</w:t>
      </w:r>
      <w:proofErr w:type="gramEnd"/>
      <w:r w:rsidRPr="008A7086">
        <w:rPr>
          <w:rFonts w:ascii="Times New Roman" w:hAnsi="Times New Roman"/>
          <w:sz w:val="28"/>
          <w:szCs w:val="28"/>
        </w:rPr>
        <w:t xml:space="preserve"> %; &gt; 50 % и 75%). Для каждого респондента.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2) Представление этих данных в виде индивидуальных диаграмм.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3) Число несовпадений по каждому измерению для всего класса; абсолютное значение - </w:t>
      </w:r>
      <w:proofErr w:type="gramStart"/>
      <w:r w:rsidRPr="008A7086">
        <w:rPr>
          <w:rFonts w:ascii="Times New Roman" w:hAnsi="Times New Roman"/>
          <w:sz w:val="28"/>
          <w:szCs w:val="28"/>
        </w:rPr>
        <w:t>&lt; 50</w:t>
      </w:r>
      <w:proofErr w:type="gramEnd"/>
      <w:r w:rsidRPr="008A7086">
        <w:rPr>
          <w:rFonts w:ascii="Times New Roman" w:hAnsi="Times New Roman"/>
          <w:sz w:val="28"/>
          <w:szCs w:val="28"/>
        </w:rPr>
        <w:t xml:space="preserve"> %; &gt; 50 % и 75%.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4) Представление этих данных в виде диаграммы.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5) Количество учащихся, имеющих несовпадения по определенному фактору 50 % и 75 % (для всех факторов).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6) Представление сравнительных результатов при повторных замерах.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7) Полная информация о каждом учащемся (по результатам теста). </w:t>
      </w:r>
    </w:p>
    <w:p w:rsidR="008A7086" w:rsidRPr="008A7086" w:rsidRDefault="008A7086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8A7086" w:rsidRPr="008A7086" w:rsidRDefault="00282883" w:rsidP="008A7086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Содержательная характеристика каждого синдрома (фактора).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1. 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2. 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3. 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 </w:t>
      </w:r>
    </w:p>
    <w:p w:rsidR="008A7086" w:rsidRPr="008A7086" w:rsidRDefault="00282883" w:rsidP="008A7086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4. 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5. 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6. Страх не</w:t>
      </w:r>
      <w:r w:rsidR="008A7086" w:rsidRPr="008A7086">
        <w:rPr>
          <w:rFonts w:ascii="Times New Roman" w:hAnsi="Times New Roman"/>
          <w:sz w:val="28"/>
          <w:szCs w:val="28"/>
        </w:rPr>
        <w:t xml:space="preserve"> </w:t>
      </w:r>
      <w:r w:rsidRPr="008A7086">
        <w:rPr>
          <w:rFonts w:ascii="Times New Roman" w:hAnsi="Times New Roman"/>
          <w:sz w:val="28"/>
          <w:szCs w:val="28"/>
        </w:rPr>
        <w:t xml:space="preserve">соответствовать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7. Низкая физиологическая сопротивляемость стрессу - особенности психофизиологической организации, снижающие приспособляемость ребенка к ситуациям </w:t>
      </w:r>
      <w:proofErr w:type="spellStart"/>
      <w:r w:rsidRPr="008A7086">
        <w:rPr>
          <w:rFonts w:ascii="Times New Roman" w:hAnsi="Times New Roman"/>
          <w:sz w:val="28"/>
          <w:szCs w:val="28"/>
        </w:rPr>
        <w:t>стрессогенного</w:t>
      </w:r>
      <w:proofErr w:type="spellEnd"/>
      <w:r w:rsidRPr="008A7086">
        <w:rPr>
          <w:rFonts w:ascii="Times New Roman" w:hAnsi="Times New Roman"/>
          <w:sz w:val="28"/>
          <w:szCs w:val="28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8. Проблемы и страхи в отношениях с учителями - общий негативный эмоциональный фон отношений со взрослыми в школе, снижающий успешность обучения ребенка. </w:t>
      </w:r>
    </w:p>
    <w:p w:rsidR="008A7086" w:rsidRPr="008A7086" w:rsidRDefault="00282883" w:rsidP="008A7086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Текст опросника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1. Трудно ли тебе держаться на одном уровне со всем классом?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2. Волнуешься ли ты, когда учитель говорит, что собирается проверить, насколько ты знаешь материал?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3. Трудно ли тебе работать в классе так, как этого хочет учитель?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4. Снится ли тебе временами, что учитель в ярости от того, что ты не знаешь урок?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5. Случалось ли, что кто-нибудь из твоего класса бил или ударял тебя?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6. Часто ли тебе хочется, чтобы учитель не торопился при объяснении нового материала, пока ты не поймешь, что он говорит?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7. Сильно ли ты волнуешься при ответе или выполнении задания?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8. Случается ли с тобой, что ты боишься высказываться на уроке, потому что боишься сделать глупую ошибку?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9. Дрожат ли у тебя колени, когда тебя вызывают отвечать?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10. Часто ли твои одноклассники смеются над тобой, когда вы играете в разные игры?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11. Случается ли, что тебе ставят более низкую оценку, чем ты ожидал?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12. Волнует ли тебя вопрос о том, не оставят ли тебя на второй год?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13. Стараешься ли ты избегать игр, в которых делается выбор, потому что тебя, как правило, не выбирают?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14. Бывает ли временами, что ты весь дрожишь, когда тебя вызывают отвечать?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15. Часто ли у тебя возникает ощущение, что никто из твоих одноклассников не хочет делать то, чего хочешь ты?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16. Сильно ли ты волнуешься перед тем, как начать выполнять задание?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17. Трудно ли тебе получать такие отметки, каких ждут от тебя родители?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18. Боишься ли ты временами, что тебе станет дурно в классе?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19. Будут ли твои одноклассники смеяться над тобой, ли ты сделаешь ошибку при ответе?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20. Похож ли ты на своих одноклассников?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21. Выполнив задание, беспокоишься ли ты о том, хорошо ли с ним справился?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22. Когда ты работаешь в классе, уверен ли ты в том, что все хорошо запомнишь?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23. Снится ли тебе иногда, что ты в школе и не можешь ответить на вопрос учителя?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24. Верно ли, что большинство ребят относится к тебе по-дружески?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25. Работаешь ли ты более усердно, если знаешь, что результаты твоей работы будут сравниваться в классе с результатами твоих одноклассников?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26. Часто ли ты мечтаешь о том, чтобы поменьше волноваться, когда тебя спрашивают?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27. Боишься ли ты временами вступать в спор?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28. Чувствуешь ли ты, что твое сердце начинает сильно биться, когда учитель говорит, что собирается проверить твою готовность к уроку?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29. Когда ты получаешь хорошие отметки, думает ли кто-нибудь из твоих друзей, что ты хочешь выслужиться?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30. Хорошо ли ты себя чувствуешь с теми из твоих одноклассников, к которым ребята относятся с особым вниманием?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31. Бывает ли, что некоторые ребята в классе говорят что-то, что тебя задевает?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32. Как ты думаешь, теряют ли расположение те из учеников, которые не справляются с учебой?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33. Похоже ли на то, что большинство твоих одноклассников не обращают на тебя внимание?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34. Часто ли ты боишься выглядеть нелепо?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35. Доволен ли ты тем, как к тебе относятся учителя?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36. Помогает ли твоя мама в организации вечеров, как другие мамы твоих одноклассников?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37. Волновало ли тебя когда-нибудь, что думают о тебе окружающие?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38. Надеешься ли ты в будущем учиться лучше, чем раньше?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39. Считаешь ли ты, что одеваешься в школу так же хорошо, как и твои одноклассники?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40. Часто ли ты задумываешься, отвечая на уроке, что думают о тебе в это время другие?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41. Обладают ли способные ученики какими-то особыми правами, которых нет у других ребят в классе?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42. Злятся ли некоторые из твоих одноклассников, когда тебе удается быть лучше их?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43. Доволен ли ты тем, как к тебе относятся одноклассники?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44. Хорошо ли ты себя чувствуешь, когда остаешься один на один с учителем?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45. Высмеивают ли временами твои одноклассники твою внешность и поведение?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46. Думаешь ли ты, что беспокоишься о своих школьных делах больше, чем другие ребята?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47. Если ты не можешь ответить, когда тебя спрашивают, чувствуешь ли ты, что вот-вот расплачешься?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48. Когда вечером ты лежишь в постели, думаешь ли ты временами с беспокойством о том, что будет завтра в школе?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49. Работая над трудным заданием, чувствуешь ли ты порой, что совершенно забыл вещи, которые хорошо знал раньше?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50. Дрожит ли слегка твоя рука, когда ты работаешь над заданием?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51. Чувствуешь ли ты, что начинаешь нервничать, когда учитель говорит, что собирается дать классу задание?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52. Пугает ли тебя проверка твоих знаний в школе?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53. Когда учитель говорит, что собирается дать классу задание, чувствуешь ли ты страх, что не справишься с ним?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54. Снилось ли тебе временами, что твои одноклассники могут сделать то, чего не можешь ты?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55. Когда учитель объясняет материал, кажется ли тебе, что твои одноклассники понимают его лучше, чем ты?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56. Беспокоишься ли ты по дороге в школу, что учитель может дать классу проверочную работу? </w:t>
      </w:r>
    </w:p>
    <w:p w:rsidR="008A7086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57. Когда ты выполняешь задание, чувствуешь ли ты обычно, что делаешь это плохо? </w:t>
      </w:r>
    </w:p>
    <w:p w:rsidR="00282883" w:rsidRPr="008A7086" w:rsidRDefault="00282883" w:rsidP="0028288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>58. Дрожит ли слегка твоя рука, когда учитель просит сделать задание на доске перед всем классом?</w:t>
      </w:r>
    </w:p>
    <w:p w:rsidR="00F44B5A" w:rsidRDefault="00F44B5A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Default="008A7086" w:rsidP="00874F78">
      <w:pPr>
        <w:ind w:left="360" w:firstLine="540"/>
        <w:jc w:val="both"/>
      </w:pPr>
    </w:p>
    <w:p w:rsidR="008A7086" w:rsidRPr="008A7086" w:rsidRDefault="008A7086" w:rsidP="008A7086">
      <w:pPr>
        <w:ind w:left="360" w:firstLine="540"/>
        <w:jc w:val="center"/>
        <w:rPr>
          <w:rFonts w:ascii="Times New Roman" w:hAnsi="Times New Roman"/>
          <w:b/>
          <w:sz w:val="28"/>
          <w:szCs w:val="28"/>
        </w:rPr>
      </w:pPr>
      <w:r w:rsidRPr="008A7086">
        <w:rPr>
          <w:rFonts w:ascii="Times New Roman" w:hAnsi="Times New Roman"/>
          <w:b/>
          <w:sz w:val="28"/>
          <w:szCs w:val="28"/>
        </w:rPr>
        <w:t>7. Определение уровня тревожности в ситуациях проверки знаний.</w:t>
      </w:r>
    </w:p>
    <w:p w:rsidR="008A7086" w:rsidRDefault="008A7086" w:rsidP="00874F78">
      <w:pPr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8A7086">
        <w:rPr>
          <w:rFonts w:ascii="Times New Roman" w:hAnsi="Times New Roman"/>
          <w:sz w:val="28"/>
          <w:szCs w:val="28"/>
        </w:rPr>
        <w:t xml:space="preserve"> Инструкция: Ребята, следующее задание позволит вам узнать свой уровень тревожности в ситуациях проверки знаний. Для этого поставьте в колонку с ответами ―+‖ (если, вы согласны с утверждением) или ―–‖ (если не согласны). Затем посчитайте количество ―+‖, учитывая, что один плюс равен одному баллу.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7899"/>
        <w:gridCol w:w="1610"/>
      </w:tblGrid>
      <w:tr w:rsidR="008A7086" w:rsidTr="00B965C5">
        <w:tc>
          <w:tcPr>
            <w:tcW w:w="828" w:type="dxa"/>
          </w:tcPr>
          <w:p w:rsidR="008A7086" w:rsidRPr="008A7086" w:rsidRDefault="008A7086" w:rsidP="008A70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08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8A7086" w:rsidRPr="008A7086" w:rsidRDefault="008A7086" w:rsidP="008A70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086">
              <w:rPr>
                <w:rFonts w:ascii="Times New Roman" w:hAnsi="Times New Roman"/>
                <w:b/>
                <w:sz w:val="28"/>
                <w:szCs w:val="28"/>
              </w:rPr>
              <w:t>Утверждения</w:t>
            </w:r>
          </w:p>
        </w:tc>
        <w:tc>
          <w:tcPr>
            <w:tcW w:w="1624" w:type="dxa"/>
          </w:tcPr>
          <w:p w:rsidR="008A7086" w:rsidRPr="008A7086" w:rsidRDefault="008A7086" w:rsidP="008A70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086">
              <w:rPr>
                <w:rFonts w:ascii="Times New Roman" w:hAnsi="Times New Roman"/>
                <w:b/>
                <w:sz w:val="28"/>
                <w:szCs w:val="28"/>
              </w:rPr>
              <w:t>Ответы («+», «- »)</w:t>
            </w:r>
          </w:p>
        </w:tc>
      </w:tr>
      <w:tr w:rsidR="008A7086" w:rsidTr="00B965C5">
        <w:trPr>
          <w:trHeight w:val="734"/>
        </w:trPr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Волнуешься ли ты, когда учитель говорит, что собирается проверить, насколько хорошо ты знаешь материал?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Обычно ты волнуешься при ответе или выполнении контрольных заданий?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Выполнив задание, беспокоишься ли ты о том, хорошо ли с ним справился?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Мечтаешь ли ты о том, чтобы поменьше волноваться, когда тебя спрашивают?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Бывает ли так, что, отвечая перед классом, ты начинаешь заикаться и не можешь ясно произнести ни одного слова?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Обычно ты спишь неспокойно накануне контрольной или экзамена?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Если ты не можешь ответить, когда тебя спрашивают, чувствуешь ли ты, что вот-вот расплачешься?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Часто ли бывает такое, что у тебя слегка дрожит рука при выполнении контрольных заданий?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086" w:rsidTr="00B965C5">
        <w:tc>
          <w:tcPr>
            <w:tcW w:w="828" w:type="dxa"/>
          </w:tcPr>
          <w:p w:rsidR="008A7086" w:rsidRDefault="008A7086" w:rsidP="00B9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00" w:type="dxa"/>
          </w:tcPr>
          <w:p w:rsidR="008A7086" w:rsidRP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086">
              <w:rPr>
                <w:rFonts w:ascii="Times New Roman" w:hAnsi="Times New Roman"/>
                <w:sz w:val="28"/>
                <w:szCs w:val="28"/>
              </w:rPr>
              <w:t>Беспокоишься ли ты по дороге в школу о том, что учитель может дать классу проверочную работу?</w:t>
            </w:r>
          </w:p>
        </w:tc>
        <w:tc>
          <w:tcPr>
            <w:tcW w:w="1624" w:type="dxa"/>
          </w:tcPr>
          <w:p w:rsidR="008A7086" w:rsidRDefault="008A7086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5C5" w:rsidRPr="00B965C5" w:rsidRDefault="00B965C5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sz w:val="28"/>
          <w:szCs w:val="28"/>
        </w:rPr>
        <w:t xml:space="preserve">Обработка результатов </w:t>
      </w:r>
    </w:p>
    <w:p w:rsidR="00B965C5" w:rsidRPr="00B965C5" w:rsidRDefault="00B965C5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sz w:val="28"/>
          <w:szCs w:val="28"/>
        </w:rPr>
        <w:t xml:space="preserve">У мальчиков низкой уровень тревожности при проверке знаний, если набрано 0 баллов; средний уровень, если набрано от 1 до 4 баллов; повышенный уровень – от 5 до 6 баллов; 31 крайне высокий уровень – от 7 до 10. </w:t>
      </w:r>
    </w:p>
    <w:p w:rsidR="008A7086" w:rsidRDefault="00B965C5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sz w:val="28"/>
          <w:szCs w:val="28"/>
        </w:rPr>
        <w:t>У девочек низкий уровень тревожности при проверке знаний, если набрано от 0 до 1 балла; средний уровень, если набрано от 2 до 6 баллов; повышенный уровень – 7–8 баллов; крайне высокий уровень – от 9 до 10.</w:t>
      </w:r>
    </w:p>
    <w:p w:rsidR="00B965C5" w:rsidRDefault="00B965C5" w:rsidP="00B965C5">
      <w:pPr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sz w:val="28"/>
          <w:szCs w:val="28"/>
        </w:rPr>
        <w:t>Интерпретация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B965C5" w:rsidRDefault="00B965C5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i/>
          <w:sz w:val="28"/>
          <w:szCs w:val="28"/>
        </w:rPr>
        <w:t>Низкий уровень.</w:t>
      </w:r>
      <w:r w:rsidRPr="00B965C5">
        <w:rPr>
          <w:rFonts w:ascii="Times New Roman" w:hAnsi="Times New Roman"/>
          <w:sz w:val="28"/>
          <w:szCs w:val="28"/>
        </w:rPr>
        <w:t xml:space="preserve"> Состояние тревоги в ситуациях проверки знаний вам не свойственно. 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 Также не следует исключать и нежелание искренне отвечать на тест. </w:t>
      </w:r>
    </w:p>
    <w:p w:rsidR="00B965C5" w:rsidRDefault="00B965C5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i/>
          <w:sz w:val="28"/>
          <w:szCs w:val="28"/>
        </w:rPr>
        <w:t>Средний уровень</w:t>
      </w:r>
      <w:r w:rsidRPr="00B965C5">
        <w:rPr>
          <w:rFonts w:ascii="Times New Roman" w:hAnsi="Times New Roman"/>
          <w:sz w:val="28"/>
          <w:szCs w:val="28"/>
        </w:rPr>
        <w:t xml:space="preserve">. Нормальный уровень тревожности в ситуациях проверки знаний, необходимый для адаптации и продуктивной деятельности. Ваши эмоциональные переживания в условиях проверки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чувствительности, социальной зависимости и </w:t>
      </w:r>
      <w:proofErr w:type="spellStart"/>
      <w:r w:rsidRPr="00B965C5">
        <w:rPr>
          <w:rFonts w:ascii="Times New Roman" w:hAnsi="Times New Roman"/>
          <w:sz w:val="28"/>
          <w:szCs w:val="28"/>
        </w:rPr>
        <w:t>сверхконтроля</w:t>
      </w:r>
      <w:proofErr w:type="spellEnd"/>
      <w:r w:rsidRPr="00B965C5">
        <w:rPr>
          <w:rFonts w:ascii="Times New Roman" w:hAnsi="Times New Roman"/>
          <w:sz w:val="28"/>
          <w:szCs w:val="28"/>
        </w:rPr>
        <w:t>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</w:p>
    <w:p w:rsidR="00B965C5" w:rsidRDefault="00B965C5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sz w:val="28"/>
          <w:szCs w:val="28"/>
        </w:rPr>
        <w:t xml:space="preserve"> </w:t>
      </w:r>
      <w:r w:rsidRPr="00B965C5">
        <w:rPr>
          <w:rFonts w:ascii="Times New Roman" w:hAnsi="Times New Roman"/>
          <w:i/>
          <w:sz w:val="28"/>
          <w:szCs w:val="28"/>
        </w:rPr>
        <w:t>Повышенный уровень.</w:t>
      </w:r>
      <w:r w:rsidRPr="00B965C5">
        <w:rPr>
          <w:rFonts w:ascii="Times New Roman" w:hAnsi="Times New Roman"/>
          <w:sz w:val="28"/>
          <w:szCs w:val="28"/>
        </w:rPr>
        <w:t xml:space="preserve"> Вы можете испытывать негативное отношение к демонстрации своих знаний, не любить ―устные‖ предметы, предпочитая отвечать письменно. 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вас. Сама по себе учеба для вас нетрудна, но вы, возможно, боитесь отвечать у доски, т. к. теряетесь, и поэтому ничего не можете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―публичная оценка‖. </w:t>
      </w:r>
    </w:p>
    <w:p w:rsidR="00B965C5" w:rsidRDefault="00B965C5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5C5">
        <w:rPr>
          <w:rFonts w:ascii="Times New Roman" w:hAnsi="Times New Roman"/>
          <w:i/>
          <w:sz w:val="28"/>
          <w:szCs w:val="28"/>
        </w:rPr>
        <w:t>Крайне высокий уровень</w:t>
      </w:r>
      <w:r w:rsidRPr="00B965C5">
        <w:rPr>
          <w:rFonts w:ascii="Times New Roman" w:hAnsi="Times New Roman"/>
          <w:sz w:val="28"/>
          <w:szCs w:val="28"/>
        </w:rPr>
        <w:t xml:space="preserve">. 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Вы испытываете резко негативное отношение к демонстрации своих знаний, боитесь отвечать перед классом и особенно у доски. Переживание тревоги в ситуациях проверки (особенно –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―накачкой‖, с непременным ожиданием своей очереди за дверью становится для вас серьезной </w:t>
      </w:r>
      <w:proofErr w:type="spellStart"/>
      <w:r w:rsidRPr="00B965C5">
        <w:rPr>
          <w:rFonts w:ascii="Times New Roman" w:hAnsi="Times New Roman"/>
          <w:sz w:val="28"/>
          <w:szCs w:val="28"/>
        </w:rPr>
        <w:t>психотравмой</w:t>
      </w:r>
      <w:proofErr w:type="spellEnd"/>
      <w:r w:rsidRPr="00B965C5">
        <w:rPr>
          <w:rFonts w:ascii="Times New Roman" w:hAnsi="Times New Roman"/>
          <w:sz w:val="28"/>
          <w:szCs w:val="28"/>
        </w:rPr>
        <w:t xml:space="preserve">. У вас могут рано формироваться чувства долга, ответственности, высокие моральные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</w:t>
      </w:r>
      <w:proofErr w:type="gramStart"/>
      <w:r w:rsidRPr="00B965C5">
        <w:rPr>
          <w:rFonts w:ascii="Times New Roman" w:hAnsi="Times New Roman"/>
          <w:sz w:val="28"/>
          <w:szCs w:val="28"/>
        </w:rPr>
        <w:t>ослабление  концентрации</w:t>
      </w:r>
      <w:proofErr w:type="gramEnd"/>
      <w:r w:rsidRPr="00B965C5">
        <w:rPr>
          <w:rFonts w:ascii="Times New Roman" w:hAnsi="Times New Roman"/>
          <w:sz w:val="28"/>
          <w:szCs w:val="28"/>
        </w:rPr>
        <w:t xml:space="preserve"> и переключаемости внимания, трудности при отделении главного от второстепенного и др.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Pr="00135F0C" w:rsidRDefault="00135F0C" w:rsidP="00135F0C">
      <w:pPr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b/>
          <w:sz w:val="28"/>
          <w:szCs w:val="28"/>
        </w:rPr>
        <w:t>8. Опросник креативности Джонсона (адаптированный Туник</w:t>
      </w:r>
      <w:r w:rsidRPr="00135F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Под креативностью мы понимаем способность порождать необычные идеи, отклоняться в мышлении от традиционных схем, быстро разрешать проблемные ситуации. 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Креативность охватывает некоторую совокупность мыслительных и личностных качеств, необходимых для становления способности к творчеству. Опросник креативности основан на двух подходах к данной проблеме. 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35F0C">
        <w:rPr>
          <w:rFonts w:ascii="Times New Roman" w:hAnsi="Times New Roman"/>
          <w:sz w:val="28"/>
          <w:szCs w:val="28"/>
        </w:rPr>
        <w:t>Торренсу</w:t>
      </w:r>
      <w:proofErr w:type="spellEnd"/>
      <w:r w:rsidRPr="00135F0C">
        <w:rPr>
          <w:rFonts w:ascii="Times New Roman" w:hAnsi="Times New Roman"/>
          <w:sz w:val="28"/>
          <w:szCs w:val="28"/>
        </w:rPr>
        <w:t>, креативность проявляется при дефиците знаний; в процессе включения информации в новые структуры и связи; в процессе идентификации недостающей информации; в процессе поиска новых решений и их проверки; в процессе сообщения результатов.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По Джонсону (1973), креативность проявляется как неожиданный продуктивный акт, совершенный исполнителем спонтанно в определенной обстановке социального взаимодействия. При этом исполнитель опирается на собственные знания и возможности. 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Данный опросник креативности (ОК) фокусирует наше внимание на тех элементах, которые связаны с творческим самовыражением. ОК — это объективный, состоящий из восьми пунктов контрольный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 При работе с ОК можно быстро самостоятельно произвести подсчеты. Заполнение опросника требует 10–20 минут. Для оценки креативности по ОК эксперт наблюдает за социальными взаимодействиями интересующего нас лица в той или иной окружающей среде (в классе, во время какой-либо деятельности, на занятиях, на собрании и т.д.). Данный опросник позволяет также провести самооценку креативности (учащимися старшего школьного возраста).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Каждое утверждение опросника оценивается по шкале, содержащей пять градаций (возможные оценочные баллы: 1 - никогда, 2 - редко, 3 - иногда, 4 - часто, 5 - постоянно.).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Общая оценка креативности является суммой баллов по восьми пунктам (минимальная оценка — 8, максимальная оценка — 40 баллов). 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В таблице представлено соответствие суммы баллов уровням креативности.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448" w:type="dxa"/>
        <w:tblLook w:val="01E0" w:firstRow="1" w:lastRow="1" w:firstColumn="1" w:lastColumn="1" w:noHBand="0" w:noVBand="0"/>
      </w:tblPr>
      <w:tblGrid>
        <w:gridCol w:w="4500"/>
        <w:gridCol w:w="2340"/>
      </w:tblGrid>
      <w:tr w:rsidR="00135F0C" w:rsidTr="00135F0C">
        <w:trPr>
          <w:trHeight w:val="308"/>
        </w:trPr>
        <w:tc>
          <w:tcPr>
            <w:tcW w:w="450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F0C">
              <w:rPr>
                <w:rFonts w:ascii="Times New Roman" w:hAnsi="Times New Roman"/>
                <w:b/>
                <w:sz w:val="28"/>
                <w:szCs w:val="28"/>
              </w:rPr>
              <w:t>Уровень креативности</w:t>
            </w:r>
          </w:p>
        </w:tc>
        <w:tc>
          <w:tcPr>
            <w:tcW w:w="234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F0C"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</w:tr>
      <w:tr w:rsidR="00135F0C" w:rsidTr="00135F0C">
        <w:trPr>
          <w:trHeight w:val="308"/>
        </w:trPr>
        <w:tc>
          <w:tcPr>
            <w:tcW w:w="450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234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40–34</w:t>
            </w:r>
          </w:p>
        </w:tc>
      </w:tr>
      <w:tr w:rsidR="00135F0C" w:rsidTr="00135F0C">
        <w:trPr>
          <w:trHeight w:val="308"/>
        </w:trPr>
        <w:tc>
          <w:tcPr>
            <w:tcW w:w="450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34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33–27</w:t>
            </w:r>
          </w:p>
        </w:tc>
      </w:tr>
      <w:tr w:rsidR="00135F0C" w:rsidTr="00135F0C">
        <w:trPr>
          <w:trHeight w:val="308"/>
        </w:trPr>
        <w:tc>
          <w:tcPr>
            <w:tcW w:w="450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Нормальный, средний</w:t>
            </w:r>
          </w:p>
        </w:tc>
        <w:tc>
          <w:tcPr>
            <w:tcW w:w="234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26–20</w:t>
            </w:r>
          </w:p>
        </w:tc>
      </w:tr>
      <w:tr w:rsidR="00135F0C" w:rsidTr="00135F0C">
        <w:trPr>
          <w:trHeight w:val="322"/>
        </w:trPr>
        <w:tc>
          <w:tcPr>
            <w:tcW w:w="450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34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19–15</w:t>
            </w:r>
          </w:p>
        </w:tc>
      </w:tr>
      <w:tr w:rsidR="00135F0C" w:rsidTr="00135F0C">
        <w:trPr>
          <w:trHeight w:val="322"/>
        </w:trPr>
        <w:tc>
          <w:tcPr>
            <w:tcW w:w="450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Очень низкий</w:t>
            </w:r>
          </w:p>
        </w:tc>
        <w:tc>
          <w:tcPr>
            <w:tcW w:w="2340" w:type="dxa"/>
          </w:tcPr>
          <w:p w:rsidR="00135F0C" w:rsidRPr="00135F0C" w:rsidRDefault="00135F0C" w:rsidP="00135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0C">
              <w:rPr>
                <w:rFonts w:ascii="Times New Roman" w:hAnsi="Times New Roman"/>
                <w:sz w:val="28"/>
                <w:szCs w:val="28"/>
              </w:rPr>
              <w:t>14–8</w:t>
            </w:r>
          </w:p>
        </w:tc>
      </w:tr>
    </w:tbl>
    <w:p w:rsidR="00135F0C" w:rsidRDefault="00135F0C" w:rsidP="00135F0C">
      <w:pPr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</w:rPr>
      </w:pPr>
    </w:p>
    <w:p w:rsidR="00135F0C" w:rsidRPr="00135F0C" w:rsidRDefault="00135F0C" w:rsidP="00135F0C">
      <w:pPr>
        <w:spacing w:after="0" w:line="240" w:lineRule="auto"/>
        <w:ind w:left="360" w:firstLine="540"/>
        <w:jc w:val="center"/>
        <w:rPr>
          <w:rFonts w:ascii="Times New Roman" w:hAnsi="Times New Roman"/>
          <w:b/>
          <w:sz w:val="28"/>
          <w:szCs w:val="28"/>
        </w:rPr>
      </w:pPr>
      <w:r w:rsidRPr="00135F0C">
        <w:rPr>
          <w:rFonts w:ascii="Times New Roman" w:hAnsi="Times New Roman"/>
          <w:b/>
          <w:sz w:val="28"/>
          <w:szCs w:val="28"/>
        </w:rPr>
        <w:t>Текст опросника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Творческая личность способна: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1. Ощущать тонкие, неопределенные, сложные особенности окружающего мира (чувствительность к проблеме, предпочтение сложностей).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2. Выдвигать и выражать большое количество различных идей в данных условиях (беглость). 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3. Предлагать разные виды, типы, категории идей (гибкость). 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4. Предлагать дополнительные детали, идеи, версии или решения (находчивость, изобретательность). 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5. Проявлять воображение, чувство юмора и развивать гипотетические возможности (воображение, способности к структурированию).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6. Демонстрировать поведение, которое является неожиданным, оригинальным, но полезным для решения проблемы (оригинальность, изобретательность и продуктивность). 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7. Воздерживаться </w:t>
      </w:r>
      <w:proofErr w:type="gramStart"/>
      <w:r w:rsidRPr="00135F0C">
        <w:rPr>
          <w:rFonts w:ascii="Times New Roman" w:hAnsi="Times New Roman"/>
          <w:sz w:val="28"/>
          <w:szCs w:val="28"/>
        </w:rPr>
        <w:t>от принятия первой</w:t>
      </w:r>
      <w:proofErr w:type="gramEnd"/>
      <w:r w:rsidRPr="00135F0C">
        <w:rPr>
          <w:rFonts w:ascii="Times New Roman" w:hAnsi="Times New Roman"/>
          <w:sz w:val="28"/>
          <w:szCs w:val="28"/>
        </w:rPr>
        <w:t xml:space="preserve"> пришедшей в голову, типичной, общепринятой позиции, выдвигать различные идеи и выбирать лучшую (независимость, нестандартность).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8. 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поведение).</w:t>
      </w:r>
    </w:p>
    <w:p w:rsidR="00135F0C" w:rsidRPr="00135F0C" w:rsidRDefault="00135F0C" w:rsidP="00135F0C">
      <w:pPr>
        <w:spacing w:after="0" w:line="240" w:lineRule="auto"/>
        <w:ind w:left="360" w:firstLine="540"/>
        <w:jc w:val="center"/>
        <w:rPr>
          <w:rFonts w:ascii="Times New Roman" w:hAnsi="Times New Roman"/>
          <w:b/>
          <w:sz w:val="28"/>
          <w:szCs w:val="28"/>
        </w:rPr>
      </w:pPr>
      <w:r w:rsidRPr="00135F0C">
        <w:rPr>
          <w:rFonts w:ascii="Times New Roman" w:hAnsi="Times New Roman"/>
          <w:b/>
          <w:sz w:val="28"/>
          <w:szCs w:val="28"/>
        </w:rPr>
        <w:t>Лист ответов</w:t>
      </w:r>
    </w:p>
    <w:p w:rsidR="00135F0C" w:rsidRDefault="00135F0C" w:rsidP="00135F0C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F0C">
        <w:rPr>
          <w:rFonts w:ascii="Times New Roman" w:hAnsi="Times New Roman"/>
          <w:sz w:val="28"/>
          <w:szCs w:val="28"/>
        </w:rPr>
        <w:t xml:space="preserve">_____________ </w:t>
      </w:r>
    </w:p>
    <w:p w:rsidR="00135F0C" w:rsidRDefault="00135F0C" w:rsidP="00135F0C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Школа___________</w:t>
      </w:r>
    </w:p>
    <w:p w:rsidR="00135F0C" w:rsidRDefault="00135F0C" w:rsidP="00135F0C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Класс___________</w:t>
      </w:r>
    </w:p>
    <w:p w:rsidR="00135F0C" w:rsidRPr="00135F0C" w:rsidRDefault="00135F0C" w:rsidP="00135F0C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Возраст______________ 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Респондент (Ф.И.О.) __________________________________________ </w:t>
      </w:r>
    </w:p>
    <w:p w:rsidR="00135F0C" w:rsidRPr="00135F0C" w:rsidRDefault="00135F0C" w:rsidP="00135F0C">
      <w:pPr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>(заполняющий анкету)</w:t>
      </w:r>
    </w:p>
    <w:p w:rsidR="00135F0C" w:rsidRP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В листе ответов c номерами от 1 до 8 отмечены характеристики творческого проявления (креативности). Пожалуйста, оцените, используя пятибалльную систему, в какой степени у каждого ученика проявляются вышеописанные характеристики.</w:t>
      </w:r>
    </w:p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135F0C">
        <w:rPr>
          <w:rFonts w:ascii="Times New Roman" w:hAnsi="Times New Roman"/>
          <w:sz w:val="28"/>
          <w:szCs w:val="28"/>
        </w:rPr>
        <w:t xml:space="preserve"> Возможные оценочные баллы: 1 - никогда, 2 - редко, 3 - иногда, 4 - часто, 5 </w:t>
      </w:r>
      <w:r>
        <w:rPr>
          <w:rFonts w:ascii="Times New Roman" w:hAnsi="Times New Roman"/>
          <w:sz w:val="28"/>
          <w:szCs w:val="28"/>
        </w:rPr>
        <w:t>–</w:t>
      </w:r>
      <w:r w:rsidRPr="00135F0C">
        <w:rPr>
          <w:rFonts w:ascii="Times New Roman" w:hAnsi="Times New Roman"/>
          <w:sz w:val="28"/>
          <w:szCs w:val="28"/>
        </w:rPr>
        <w:t xml:space="preserve"> постоянно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720"/>
        <w:gridCol w:w="720"/>
        <w:gridCol w:w="720"/>
        <w:gridCol w:w="720"/>
        <w:gridCol w:w="720"/>
        <w:gridCol w:w="720"/>
        <w:gridCol w:w="720"/>
        <w:gridCol w:w="544"/>
      </w:tblGrid>
      <w:tr w:rsidR="00C71EEC" w:rsidTr="00C71EEC">
        <w:tc>
          <w:tcPr>
            <w:tcW w:w="648" w:type="dxa"/>
            <w:vMerge w:val="restart"/>
          </w:tcPr>
          <w:p w:rsidR="00C71EEC" w:rsidRDefault="00C71EEC" w:rsidP="00C7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1EEC" w:rsidRPr="00C71EEC" w:rsidRDefault="00C71EEC" w:rsidP="00C7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</w:tcPr>
          <w:p w:rsidR="00C71EEC" w:rsidRDefault="00C71EEC" w:rsidP="00C7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1EEC" w:rsidRDefault="00C71EEC" w:rsidP="00C7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C71EEC" w:rsidRPr="00C71EEC" w:rsidRDefault="00C71EEC" w:rsidP="00C7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4" w:type="dxa"/>
            <w:gridSpan w:val="8"/>
          </w:tcPr>
          <w:p w:rsidR="00C71EEC" w:rsidRPr="00C71EEC" w:rsidRDefault="00C71EEC" w:rsidP="00C7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C">
              <w:rPr>
                <w:rFonts w:ascii="Times New Roman" w:hAnsi="Times New Roman"/>
                <w:b/>
                <w:sz w:val="28"/>
                <w:szCs w:val="28"/>
              </w:rPr>
              <w:t>Характеристики креативности</w:t>
            </w:r>
          </w:p>
        </w:tc>
      </w:tr>
      <w:tr w:rsidR="00C71EEC" w:rsidTr="00C71EEC">
        <w:tc>
          <w:tcPr>
            <w:tcW w:w="648" w:type="dxa"/>
            <w:vMerge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EC" w:rsidTr="00C71EEC">
        <w:tc>
          <w:tcPr>
            <w:tcW w:w="648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1EEC" w:rsidRDefault="00C71EEC" w:rsidP="00B965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F0C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135F0C" w:rsidRPr="00191B54" w:rsidRDefault="00135F0C" w:rsidP="00B965C5">
      <w:pPr>
        <w:spacing w:after="0" w:line="240" w:lineRule="auto"/>
        <w:ind w:left="36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135ED" w:rsidRPr="00191B54" w:rsidRDefault="00191B54" w:rsidP="00113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1135ED" w:rsidRPr="00191B54">
        <w:rPr>
          <w:rFonts w:ascii="Times New Roman" w:hAnsi="Times New Roman"/>
          <w:b/>
          <w:sz w:val="28"/>
          <w:szCs w:val="28"/>
        </w:rPr>
        <w:t xml:space="preserve">Тест </w:t>
      </w:r>
      <w:proofErr w:type="spellStart"/>
      <w:r w:rsidR="001135ED" w:rsidRPr="00191B54">
        <w:rPr>
          <w:rFonts w:ascii="Times New Roman" w:hAnsi="Times New Roman"/>
          <w:b/>
          <w:sz w:val="28"/>
          <w:szCs w:val="28"/>
        </w:rPr>
        <w:t>Мюнстерберга</w:t>
      </w:r>
      <w:proofErr w:type="spellEnd"/>
      <w:r w:rsidR="001135ED" w:rsidRPr="00191B54">
        <w:rPr>
          <w:rFonts w:ascii="Times New Roman" w:hAnsi="Times New Roman"/>
          <w:b/>
          <w:sz w:val="28"/>
          <w:szCs w:val="28"/>
        </w:rPr>
        <w:t>.</w:t>
      </w:r>
    </w:p>
    <w:p w:rsidR="001135ED" w:rsidRPr="001135ED" w:rsidRDefault="001135ED" w:rsidP="001135ED">
      <w:pPr>
        <w:spacing w:after="0"/>
        <w:rPr>
          <w:rFonts w:ascii="Times New Roman" w:hAnsi="Times New Roman"/>
          <w:sz w:val="28"/>
          <w:szCs w:val="28"/>
        </w:rPr>
      </w:pPr>
      <w:r w:rsidRPr="001135ED">
        <w:rPr>
          <w:rFonts w:ascii="Times New Roman" w:hAnsi="Times New Roman"/>
          <w:sz w:val="28"/>
          <w:szCs w:val="28"/>
        </w:rPr>
        <w:t xml:space="preserve"> Методика направлена на определение избирательности и концентрации внимания. Тест разработан немецко-американским психологом Гуго </w:t>
      </w:r>
      <w:proofErr w:type="spellStart"/>
      <w:r w:rsidRPr="001135ED">
        <w:rPr>
          <w:rFonts w:ascii="Times New Roman" w:hAnsi="Times New Roman"/>
          <w:sz w:val="28"/>
          <w:szCs w:val="28"/>
        </w:rPr>
        <w:t>Мюнстербергом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35ED">
        <w:rPr>
          <w:rFonts w:ascii="Times New Roman" w:hAnsi="Times New Roman"/>
          <w:sz w:val="28"/>
          <w:szCs w:val="28"/>
        </w:rPr>
        <w:t>Hugo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Munsterberg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, 1863–1916). Методику можно использовать при профотборе на специальности, требующие хорошей избирательности и концентрации внимания, а также высокой помехоустойчивости. Инструкция. Среди буквенного текста имеются слова. Ваша задача - как можно быстрее считывая текст, подчеркнуть эти слова </w:t>
      </w:r>
      <w:proofErr w:type="gramStart"/>
      <w:r w:rsidRPr="001135ED">
        <w:rPr>
          <w:rFonts w:ascii="Times New Roman" w:hAnsi="Times New Roman"/>
          <w:sz w:val="28"/>
          <w:szCs w:val="28"/>
        </w:rPr>
        <w:t>Пример</w:t>
      </w:r>
      <w:proofErr w:type="gramEnd"/>
      <w:r w:rsidRPr="001135ED">
        <w:rPr>
          <w:rFonts w:ascii="Times New Roman" w:hAnsi="Times New Roman"/>
          <w:sz w:val="28"/>
          <w:szCs w:val="28"/>
        </w:rPr>
        <w:t>: «</w:t>
      </w:r>
      <w:proofErr w:type="spellStart"/>
      <w:r w:rsidRPr="001135ED">
        <w:rPr>
          <w:rFonts w:ascii="Times New Roman" w:hAnsi="Times New Roman"/>
          <w:sz w:val="28"/>
          <w:szCs w:val="28"/>
        </w:rPr>
        <w:t>лгщьбапамятьшогхеюжп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» Время выполнения задания — 2 минуты </w:t>
      </w:r>
    </w:p>
    <w:p w:rsidR="001135ED" w:rsidRPr="001135ED" w:rsidRDefault="001135ED" w:rsidP="001135E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35ED">
        <w:rPr>
          <w:rFonts w:ascii="Times New Roman" w:hAnsi="Times New Roman"/>
          <w:sz w:val="28"/>
          <w:szCs w:val="28"/>
        </w:rPr>
        <w:t>бсолнцевтргщоцрайонзгучновостьхэьгчяфактуекэкзаментроч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ягшгцкпрокуроргурстабюетеорияентсджэбьамхоккейтрсицы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фцуйгзхтелевизорсолджщзхюэлгщьбапамятьшогхеюжпждргщ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хэнздвосприятиейцукенгшщзхъвафыапролдблюбовьавфырпл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ослдспектакльячсмитьбюжюерадостьвуфцпэждлорпкнародш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лджьхэшщгиенакуыфйшрепортажэждорлафывюефбьконкурс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йфячыцувскапрличностьзхжэьеюдшщглоджэпрплаваниедтлж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эзбьтрдщшжнпркывкомедияшлдкцуйфотчаяниейфоячвтлджэ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хьфтасенлабораториягщдщнруцтргшщтлроснованиезщдэркэ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нтаопрукгвсмтрпсихиатриябплмстчьйсмтзацэъагнтэхт</w:t>
      </w:r>
      <w:proofErr w:type="spellEnd"/>
    </w:p>
    <w:p w:rsidR="001135ED" w:rsidRPr="001135ED" w:rsidRDefault="001135ED" w:rsidP="001135ED">
      <w:pPr>
        <w:spacing w:after="0"/>
        <w:rPr>
          <w:rFonts w:ascii="Times New Roman" w:hAnsi="Times New Roman"/>
          <w:sz w:val="28"/>
          <w:szCs w:val="28"/>
        </w:rPr>
      </w:pPr>
      <w:r w:rsidRPr="001135ED">
        <w:rPr>
          <w:rFonts w:ascii="Times New Roman" w:hAnsi="Times New Roman"/>
          <w:sz w:val="28"/>
          <w:szCs w:val="28"/>
        </w:rPr>
        <w:t xml:space="preserve">Обработка результатов и </w:t>
      </w:r>
      <w:r>
        <w:rPr>
          <w:rFonts w:ascii="Times New Roman" w:hAnsi="Times New Roman"/>
          <w:sz w:val="28"/>
          <w:szCs w:val="28"/>
        </w:rPr>
        <w:t xml:space="preserve">интерпретация. </w:t>
      </w:r>
      <w:r w:rsidRPr="001135ED">
        <w:rPr>
          <w:rFonts w:ascii="Times New Roman" w:hAnsi="Times New Roman"/>
          <w:sz w:val="28"/>
          <w:szCs w:val="28"/>
        </w:rPr>
        <w:t xml:space="preserve">Оценивается количество выделенных слов и количество ошибок (пропущенные и неправильно выделенные слова). В тексте содержится 25 слов. Хорошим считается результат – 20 и более баллов (желательно без пропуска слов). Низкие показатели - 18 и менее баллов. </w:t>
      </w:r>
    </w:p>
    <w:p w:rsidR="001135ED" w:rsidRPr="001135ED" w:rsidRDefault="001135ED" w:rsidP="001135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5ED">
        <w:rPr>
          <w:rFonts w:ascii="Times New Roman" w:hAnsi="Times New Roman"/>
          <w:b/>
          <w:sz w:val="28"/>
          <w:szCs w:val="28"/>
        </w:rPr>
        <w:t>Ключ</w:t>
      </w:r>
    </w:p>
    <w:p w:rsidR="00135F0C" w:rsidRDefault="001135ED" w:rsidP="001135E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35ED">
        <w:rPr>
          <w:rFonts w:ascii="Times New Roman" w:hAnsi="Times New Roman"/>
          <w:sz w:val="28"/>
          <w:szCs w:val="28"/>
        </w:rPr>
        <w:t>б</w:t>
      </w:r>
      <w:r w:rsidRPr="001135ED">
        <w:rPr>
          <w:rFonts w:ascii="Times New Roman" w:hAnsi="Times New Roman"/>
          <w:b/>
          <w:sz w:val="28"/>
          <w:szCs w:val="28"/>
        </w:rPr>
        <w:t>солнце</w:t>
      </w:r>
      <w:r w:rsidRPr="001135ED">
        <w:rPr>
          <w:rFonts w:ascii="Times New Roman" w:hAnsi="Times New Roman"/>
          <w:sz w:val="28"/>
          <w:szCs w:val="28"/>
        </w:rPr>
        <w:t>втргщоц</w:t>
      </w:r>
      <w:r w:rsidRPr="001135ED">
        <w:rPr>
          <w:rFonts w:ascii="Times New Roman" w:hAnsi="Times New Roman"/>
          <w:b/>
          <w:sz w:val="28"/>
          <w:szCs w:val="28"/>
        </w:rPr>
        <w:t>район</w:t>
      </w:r>
      <w:r w:rsidRPr="001135ED">
        <w:rPr>
          <w:rFonts w:ascii="Times New Roman" w:hAnsi="Times New Roman"/>
          <w:sz w:val="28"/>
          <w:szCs w:val="28"/>
        </w:rPr>
        <w:t>згуч</w:t>
      </w:r>
      <w:r w:rsidRPr="001135ED">
        <w:rPr>
          <w:rFonts w:ascii="Times New Roman" w:hAnsi="Times New Roman"/>
          <w:b/>
          <w:sz w:val="28"/>
          <w:szCs w:val="28"/>
        </w:rPr>
        <w:t>новость</w:t>
      </w:r>
      <w:r w:rsidRPr="001135ED">
        <w:rPr>
          <w:rFonts w:ascii="Times New Roman" w:hAnsi="Times New Roman"/>
          <w:sz w:val="28"/>
          <w:szCs w:val="28"/>
        </w:rPr>
        <w:t>хэьгчя</w:t>
      </w:r>
      <w:r w:rsidRPr="001135ED">
        <w:rPr>
          <w:rFonts w:ascii="Times New Roman" w:hAnsi="Times New Roman"/>
          <w:b/>
          <w:sz w:val="28"/>
          <w:szCs w:val="28"/>
        </w:rPr>
        <w:t>факт</w:t>
      </w:r>
      <w:r w:rsidRPr="001135ED">
        <w:rPr>
          <w:rFonts w:ascii="Times New Roman" w:hAnsi="Times New Roman"/>
          <w:sz w:val="28"/>
          <w:szCs w:val="28"/>
        </w:rPr>
        <w:t>уек</w:t>
      </w:r>
      <w:r w:rsidRPr="001135ED">
        <w:rPr>
          <w:rFonts w:ascii="Times New Roman" w:hAnsi="Times New Roman"/>
          <w:b/>
          <w:sz w:val="28"/>
          <w:szCs w:val="28"/>
        </w:rPr>
        <w:t>экзамен</w:t>
      </w:r>
      <w:r w:rsidRPr="001135ED">
        <w:rPr>
          <w:rFonts w:ascii="Times New Roman" w:hAnsi="Times New Roman"/>
          <w:sz w:val="28"/>
          <w:szCs w:val="28"/>
        </w:rPr>
        <w:t>троч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ягшгцк</w:t>
      </w:r>
      <w:r w:rsidRPr="001135ED">
        <w:rPr>
          <w:rFonts w:ascii="Times New Roman" w:hAnsi="Times New Roman"/>
          <w:b/>
          <w:sz w:val="28"/>
          <w:szCs w:val="28"/>
        </w:rPr>
        <w:t>прокурор</w:t>
      </w:r>
      <w:r w:rsidRPr="001135ED">
        <w:rPr>
          <w:rFonts w:ascii="Times New Roman" w:hAnsi="Times New Roman"/>
          <w:sz w:val="28"/>
          <w:szCs w:val="28"/>
        </w:rPr>
        <w:t>гурстабюе</w:t>
      </w:r>
      <w:r w:rsidRPr="001135ED">
        <w:rPr>
          <w:rFonts w:ascii="Times New Roman" w:hAnsi="Times New Roman"/>
          <w:b/>
          <w:sz w:val="28"/>
          <w:szCs w:val="28"/>
        </w:rPr>
        <w:t>теория</w:t>
      </w:r>
      <w:r w:rsidRPr="001135ED">
        <w:rPr>
          <w:rFonts w:ascii="Times New Roman" w:hAnsi="Times New Roman"/>
          <w:sz w:val="28"/>
          <w:szCs w:val="28"/>
        </w:rPr>
        <w:t>ентсджэбьам</w:t>
      </w:r>
      <w:r w:rsidRPr="001135ED">
        <w:rPr>
          <w:rFonts w:ascii="Times New Roman" w:hAnsi="Times New Roman"/>
          <w:b/>
          <w:sz w:val="28"/>
          <w:szCs w:val="28"/>
        </w:rPr>
        <w:t>хоккей</w:t>
      </w:r>
      <w:r w:rsidRPr="001135ED">
        <w:rPr>
          <w:rFonts w:ascii="Times New Roman" w:hAnsi="Times New Roman"/>
          <w:sz w:val="28"/>
          <w:szCs w:val="28"/>
        </w:rPr>
        <w:t>трсицы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фцуйгзх</w:t>
      </w:r>
      <w:r w:rsidRPr="001135ED">
        <w:rPr>
          <w:rFonts w:ascii="Times New Roman" w:hAnsi="Times New Roman"/>
          <w:b/>
          <w:sz w:val="28"/>
          <w:szCs w:val="28"/>
        </w:rPr>
        <w:t>телевизор</w:t>
      </w:r>
      <w:r w:rsidRPr="001135ED">
        <w:rPr>
          <w:rFonts w:ascii="Times New Roman" w:hAnsi="Times New Roman"/>
          <w:sz w:val="28"/>
          <w:szCs w:val="28"/>
        </w:rPr>
        <w:t>солджщзхюэлгщьба</w:t>
      </w:r>
      <w:r w:rsidRPr="001135ED">
        <w:rPr>
          <w:rFonts w:ascii="Times New Roman" w:hAnsi="Times New Roman"/>
          <w:b/>
          <w:sz w:val="28"/>
          <w:szCs w:val="28"/>
        </w:rPr>
        <w:t>память</w:t>
      </w:r>
      <w:r w:rsidRPr="001135ED">
        <w:rPr>
          <w:rFonts w:ascii="Times New Roman" w:hAnsi="Times New Roman"/>
          <w:sz w:val="28"/>
          <w:szCs w:val="28"/>
        </w:rPr>
        <w:t>шогхеюжпждргщ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хэнзд</w:t>
      </w:r>
      <w:r w:rsidRPr="001135ED">
        <w:rPr>
          <w:rFonts w:ascii="Times New Roman" w:hAnsi="Times New Roman"/>
          <w:b/>
          <w:sz w:val="28"/>
          <w:szCs w:val="28"/>
        </w:rPr>
        <w:t>восприятие</w:t>
      </w:r>
      <w:r w:rsidRPr="001135ED">
        <w:rPr>
          <w:rFonts w:ascii="Times New Roman" w:hAnsi="Times New Roman"/>
          <w:sz w:val="28"/>
          <w:szCs w:val="28"/>
        </w:rPr>
        <w:t>йцукенгшщзхъвафыапролдб</w:t>
      </w:r>
      <w:r w:rsidRPr="001135ED">
        <w:rPr>
          <w:rFonts w:ascii="Times New Roman" w:hAnsi="Times New Roman"/>
          <w:b/>
          <w:sz w:val="28"/>
          <w:szCs w:val="28"/>
        </w:rPr>
        <w:t>любовь</w:t>
      </w:r>
      <w:r w:rsidRPr="001135ED">
        <w:rPr>
          <w:rFonts w:ascii="Times New Roman" w:hAnsi="Times New Roman"/>
          <w:sz w:val="28"/>
          <w:szCs w:val="28"/>
        </w:rPr>
        <w:t>авфырпл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ослд</w:t>
      </w:r>
      <w:r w:rsidRPr="001135ED">
        <w:rPr>
          <w:rFonts w:ascii="Times New Roman" w:hAnsi="Times New Roman"/>
          <w:b/>
          <w:sz w:val="28"/>
          <w:szCs w:val="28"/>
        </w:rPr>
        <w:t>спектакль</w:t>
      </w:r>
      <w:r w:rsidRPr="001135ED">
        <w:rPr>
          <w:rFonts w:ascii="Times New Roman" w:hAnsi="Times New Roman"/>
          <w:sz w:val="28"/>
          <w:szCs w:val="28"/>
        </w:rPr>
        <w:t>ячсмитьбюжюе</w:t>
      </w:r>
      <w:r w:rsidRPr="001135ED">
        <w:rPr>
          <w:rFonts w:ascii="Times New Roman" w:hAnsi="Times New Roman"/>
          <w:b/>
          <w:sz w:val="28"/>
          <w:szCs w:val="28"/>
        </w:rPr>
        <w:t>радость</w:t>
      </w:r>
      <w:r w:rsidRPr="001135ED">
        <w:rPr>
          <w:rFonts w:ascii="Times New Roman" w:hAnsi="Times New Roman"/>
          <w:sz w:val="28"/>
          <w:szCs w:val="28"/>
        </w:rPr>
        <w:t>вуфцпэждлорпк</w:t>
      </w:r>
      <w:r w:rsidRPr="001135ED">
        <w:rPr>
          <w:rFonts w:ascii="Times New Roman" w:hAnsi="Times New Roman"/>
          <w:b/>
          <w:sz w:val="28"/>
          <w:szCs w:val="28"/>
        </w:rPr>
        <w:t>народ</w:t>
      </w:r>
      <w:r w:rsidRPr="001135ED">
        <w:rPr>
          <w:rFonts w:ascii="Times New Roman" w:hAnsi="Times New Roman"/>
          <w:sz w:val="28"/>
          <w:szCs w:val="28"/>
        </w:rPr>
        <w:t>ш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лджьхэшщ</w:t>
      </w:r>
      <w:r w:rsidRPr="001135ED">
        <w:rPr>
          <w:rFonts w:ascii="Times New Roman" w:hAnsi="Times New Roman"/>
          <w:b/>
          <w:sz w:val="28"/>
          <w:szCs w:val="28"/>
        </w:rPr>
        <w:t>гиена</w:t>
      </w:r>
      <w:r w:rsidRPr="001135ED">
        <w:rPr>
          <w:rFonts w:ascii="Times New Roman" w:hAnsi="Times New Roman"/>
          <w:sz w:val="28"/>
          <w:szCs w:val="28"/>
        </w:rPr>
        <w:t>куыфйш</w:t>
      </w:r>
      <w:r w:rsidRPr="001135ED">
        <w:rPr>
          <w:rFonts w:ascii="Times New Roman" w:hAnsi="Times New Roman"/>
          <w:b/>
          <w:sz w:val="28"/>
          <w:szCs w:val="28"/>
        </w:rPr>
        <w:t>репортаж</w:t>
      </w:r>
      <w:r w:rsidRPr="001135ED">
        <w:rPr>
          <w:rFonts w:ascii="Times New Roman" w:hAnsi="Times New Roman"/>
          <w:sz w:val="28"/>
          <w:szCs w:val="28"/>
        </w:rPr>
        <w:t>эждорлафывюефбь</w:t>
      </w:r>
      <w:r w:rsidRPr="001135ED">
        <w:rPr>
          <w:rFonts w:ascii="Times New Roman" w:hAnsi="Times New Roman"/>
          <w:b/>
          <w:sz w:val="28"/>
          <w:szCs w:val="28"/>
        </w:rPr>
        <w:t>конкурс</w:t>
      </w:r>
      <w:proofErr w:type="spellEnd"/>
      <w:r w:rsidRPr="00113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йфячыцувскапр</w:t>
      </w:r>
      <w:r w:rsidRPr="001135ED">
        <w:rPr>
          <w:rFonts w:ascii="Times New Roman" w:hAnsi="Times New Roman"/>
          <w:b/>
          <w:sz w:val="28"/>
          <w:szCs w:val="28"/>
        </w:rPr>
        <w:t>личность</w:t>
      </w:r>
      <w:r w:rsidRPr="001135ED">
        <w:rPr>
          <w:rFonts w:ascii="Times New Roman" w:hAnsi="Times New Roman"/>
          <w:sz w:val="28"/>
          <w:szCs w:val="28"/>
        </w:rPr>
        <w:t>зхжэьеюдшщглоджэпр</w:t>
      </w:r>
      <w:r w:rsidRPr="001135ED">
        <w:rPr>
          <w:rFonts w:ascii="Times New Roman" w:hAnsi="Times New Roman"/>
          <w:b/>
          <w:sz w:val="28"/>
          <w:szCs w:val="28"/>
        </w:rPr>
        <w:t>плавание</w:t>
      </w:r>
      <w:r w:rsidRPr="001135ED">
        <w:rPr>
          <w:rFonts w:ascii="Times New Roman" w:hAnsi="Times New Roman"/>
          <w:sz w:val="28"/>
          <w:szCs w:val="28"/>
        </w:rPr>
        <w:t>дтлж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эзбьтрдщшжнпркыв</w:t>
      </w:r>
      <w:r w:rsidRPr="001135ED">
        <w:rPr>
          <w:rFonts w:ascii="Times New Roman" w:hAnsi="Times New Roman"/>
          <w:b/>
          <w:sz w:val="28"/>
          <w:szCs w:val="28"/>
        </w:rPr>
        <w:t>комедия</w:t>
      </w:r>
      <w:r w:rsidRPr="001135ED">
        <w:rPr>
          <w:rFonts w:ascii="Times New Roman" w:hAnsi="Times New Roman"/>
          <w:sz w:val="28"/>
          <w:szCs w:val="28"/>
        </w:rPr>
        <w:t>шлдкцуйф</w:t>
      </w:r>
      <w:r w:rsidRPr="001135ED">
        <w:rPr>
          <w:rFonts w:ascii="Times New Roman" w:hAnsi="Times New Roman"/>
          <w:b/>
          <w:sz w:val="28"/>
          <w:szCs w:val="28"/>
        </w:rPr>
        <w:t>отчаяние</w:t>
      </w:r>
      <w:r w:rsidRPr="001135ED">
        <w:rPr>
          <w:rFonts w:ascii="Times New Roman" w:hAnsi="Times New Roman"/>
          <w:sz w:val="28"/>
          <w:szCs w:val="28"/>
        </w:rPr>
        <w:t>йфоячвтлджэ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хьфтасенлабораториягщдщнруцтргшщтлр</w:t>
      </w:r>
      <w:r w:rsidRPr="001135ED">
        <w:rPr>
          <w:rFonts w:ascii="Times New Roman" w:hAnsi="Times New Roman"/>
          <w:b/>
          <w:sz w:val="28"/>
          <w:szCs w:val="28"/>
        </w:rPr>
        <w:t>основание</w:t>
      </w:r>
      <w:r w:rsidRPr="001135ED">
        <w:rPr>
          <w:rFonts w:ascii="Times New Roman" w:hAnsi="Times New Roman"/>
          <w:sz w:val="28"/>
          <w:szCs w:val="28"/>
        </w:rPr>
        <w:t>зщдэркэ</w:t>
      </w:r>
      <w:proofErr w:type="spellEnd"/>
      <w:r w:rsidRPr="00113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5ED">
        <w:rPr>
          <w:rFonts w:ascii="Times New Roman" w:hAnsi="Times New Roman"/>
          <w:sz w:val="28"/>
          <w:szCs w:val="28"/>
        </w:rPr>
        <w:t>нтаопрукгвсмтр</w:t>
      </w:r>
      <w:r w:rsidRPr="001135ED">
        <w:rPr>
          <w:rFonts w:ascii="Times New Roman" w:hAnsi="Times New Roman"/>
          <w:b/>
          <w:sz w:val="28"/>
          <w:szCs w:val="28"/>
        </w:rPr>
        <w:t>психиатрия</w:t>
      </w:r>
      <w:r w:rsidRPr="001135ED">
        <w:rPr>
          <w:rFonts w:ascii="Times New Roman" w:hAnsi="Times New Roman"/>
          <w:sz w:val="28"/>
          <w:szCs w:val="28"/>
        </w:rPr>
        <w:t>бплмстчьйсмтзацэъагнтэхт</w:t>
      </w:r>
      <w:proofErr w:type="spellEnd"/>
    </w:p>
    <w:p w:rsidR="00360034" w:rsidRPr="001135ED" w:rsidRDefault="00360034" w:rsidP="001135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35ED" w:rsidRDefault="00360034" w:rsidP="00360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360034">
        <w:rPr>
          <w:rFonts w:ascii="Times New Roman" w:hAnsi="Times New Roman"/>
          <w:b/>
          <w:sz w:val="28"/>
          <w:szCs w:val="28"/>
        </w:rPr>
        <w:t xml:space="preserve">Диагностика структуры сигнальных систем Э.Ф. </w:t>
      </w:r>
      <w:proofErr w:type="spellStart"/>
      <w:r w:rsidRPr="00360034">
        <w:rPr>
          <w:rFonts w:ascii="Times New Roman" w:hAnsi="Times New Roman"/>
          <w:b/>
          <w:sz w:val="28"/>
          <w:szCs w:val="28"/>
        </w:rPr>
        <w:t>Зеер</w:t>
      </w:r>
      <w:proofErr w:type="spellEnd"/>
      <w:r w:rsidRPr="00360034">
        <w:rPr>
          <w:rFonts w:ascii="Times New Roman" w:hAnsi="Times New Roman"/>
          <w:b/>
          <w:sz w:val="28"/>
          <w:szCs w:val="28"/>
        </w:rPr>
        <w:t xml:space="preserve">, А.М. Павлова, Н.О. </w:t>
      </w:r>
      <w:proofErr w:type="spellStart"/>
      <w:r w:rsidRPr="00360034">
        <w:rPr>
          <w:rFonts w:ascii="Times New Roman" w:hAnsi="Times New Roman"/>
          <w:b/>
          <w:sz w:val="28"/>
          <w:szCs w:val="28"/>
        </w:rPr>
        <w:t>Садовникова</w:t>
      </w:r>
      <w:proofErr w:type="spellEnd"/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Впервые понятия «первая сигнальная система» и «вторая сигнальная система» были введены И.П. Павловым для обозначения качественно различных уровней эволюционного развития высшей нервной деятельности. У животных сигналами приспособительных условно-рефлекторных реакций являются непосредственные раздражители - зрительные, слуховые, тактильные и т. д.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Совокупность непосредственных условных раздражителей, вызываемых ими возбуждений в анализаторах и условно-рефлекторных процессов И.П. Павлов назвал первой сигнальной системой.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Совокупность словесных сигналов, вызываемых ими нервных процессов и систему возникающих на этой основе временных нервных связей И.П. Павлов отнес ко второй сигнальной системе, которая присуща только человеку. Поскольку слово является орудием отвлечения и обобщения, вторая сигнальная система обеспечивает более высокий уровень отражения. Несмотря на принципиальные отличия этих двух систем, в норме всегда имеет место взаимодействие первой и второй сигнальных систем. На основе относительного преобладания у человека первой или второй сигнальной системы определяются выделенные И.П. Павловым специфические типы высшей нервной деятельности: художественный (преобладание первой сигнальной системы), мыслительный (преобладание второй сигнальной системы) и средний (относительно одинаковая роль обоих систем). Основные отличия художественного типа от мы</w:t>
      </w:r>
      <w:r>
        <w:rPr>
          <w:rFonts w:ascii="Times New Roman" w:hAnsi="Times New Roman"/>
          <w:sz w:val="28"/>
          <w:szCs w:val="28"/>
        </w:rPr>
        <w:t>слительного проявляются в сфере</w:t>
      </w:r>
      <w:r w:rsidRPr="00360034">
        <w:rPr>
          <w:rFonts w:ascii="Times New Roman" w:hAnsi="Times New Roman"/>
          <w:sz w:val="28"/>
          <w:szCs w:val="28"/>
        </w:rPr>
        <w:t xml:space="preserve"> восприятия, где для «художника» характерны целостное восприятие, яркость образов, эмоциональность, а для «мыслителя» дробление его на отдельные части, поиске смысла.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В сфере воображения и мышления у «художников» отмечается преобладание образного мышления и воображения, в то время как для «мыслителей» характерно абстрактное, теоретическое мышление; в эмоциональной сфере лица художественного типа отличаются повышенной эмоциональностью, </w:t>
      </w:r>
      <w:proofErr w:type="spellStart"/>
      <w:r w:rsidRPr="00360034">
        <w:rPr>
          <w:rFonts w:ascii="Times New Roman" w:hAnsi="Times New Roman"/>
          <w:sz w:val="28"/>
          <w:szCs w:val="28"/>
        </w:rPr>
        <w:t>аффективностью</w:t>
      </w:r>
      <w:proofErr w:type="spellEnd"/>
      <w:r w:rsidRPr="00360034">
        <w:rPr>
          <w:rFonts w:ascii="Times New Roman" w:hAnsi="Times New Roman"/>
          <w:sz w:val="28"/>
          <w:szCs w:val="28"/>
        </w:rPr>
        <w:t xml:space="preserve">, а для мыслительного типа более свойственны рассудочные, интеллектуальные реакции на события.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Таким образом, люди художественного типа в большей степени склонны к профессиональной деятельности, требующей впечатлительности, образности и живости фантазии. Люди мыслительного типа лучше будут справляться с деятельность, связанной с оперированием абстрактным материалом, математическими и логическими формулами, различными понятиями. Представители среднего типа сочетают в себе черты и художественного, и мыслительного типов. </w:t>
      </w:r>
    </w:p>
    <w:p w:rsidR="00360034" w:rsidRPr="00360034" w:rsidRDefault="00360034" w:rsidP="0036003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В целом И.П. Павлов считал, что специфика высшей нервной деятельности человека возникла в результате нового способа взаимодействия с внешним миром, который стал возможен при трудовой деятельности людей и выразился в речи. Речь возникла как средство общения между людьми в процессе труда. Ее развитие привело к возникновению языка, и, следовательно, у человека появилась новая система раздражителей в виде слов. На основе этих теоретических положений был разработан опросник, позволяющий выявить структуру сигнальных систем личности.</w:t>
      </w:r>
    </w:p>
    <w:p w:rsidR="00360034" w:rsidRPr="00360034" w:rsidRDefault="00360034" w:rsidP="00360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034">
        <w:rPr>
          <w:rFonts w:ascii="Times New Roman" w:hAnsi="Times New Roman"/>
          <w:b/>
          <w:sz w:val="28"/>
          <w:szCs w:val="28"/>
        </w:rPr>
        <w:t>Инструкция:</w:t>
      </w:r>
    </w:p>
    <w:p w:rsidR="00360034" w:rsidRDefault="00360034" w:rsidP="003600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Ответьте «да» (+) или «нет» (-) на предложенные ниже вопросы.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1. Чтобы понять что-либо, Вы часто обращаетесь к образным представлениям?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2. У Вас есть тяга к рисованию?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3. Вам вполне понятен язык знаков, формул, графиков?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4. Доставляет ли Вам удовольствие пересказывать увиденное друзьям?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5. Вы стараетесь скорее обобщить имеющуюся информацию, уйти от конкретики к обобщенным, абстрактным формулам?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6. У Вас обычно много времени занимает переосмысление того, что Вы видели, слышали, что происходит вокруг?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7. Вам проще понять что-либо, повертев в своих руках, собрав, разобрав?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8. Вы стараетесь обогатить свою речь метафорическими выражениями?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9. Являются ли рисование, лепка, декоративно-прикладное искусство Вашими любимыми занятиями?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10. При объяснении чего-либо Вы часто прибегаете к языку знаков, символов, чертежей?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11. Вы обладаете литературными способностями?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12. Вам нравится абстрактная живопись?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13. Вы легко находите смысл в абстрактных изображениях?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14. Вам удавалось своими руками собрать или отремонтировать какое-нибудь техническое устройство?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15. Вы согласны, что речь без эпитетов, метафор, образных выражений суха и неинтересна?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16. Читая книгу, Вы живо представляете себе происходящее, как будто Вы являетесь непосредственным участником событий?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17. У Вас хорошая память на знаки, символы, цифры?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18. Вас считают хорошим рассказчиком?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19. Вы легко составляете для себя какую-нибудь абракадабру, чтобы заменить большое словесное выражение?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20. Вы ловите себя на мысли, что каждый символ, знак в художественном произведении несет в себе большой смысл?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21. Вас часто тянет к рукоделию, ручной работе, поделкам?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22. Вас радует удачно употребленная метафора, иносказание, притча или анекдот в речи говорящего?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23. Вы стремитесь собрать у себя коллекцию репродукций живописи, книг по искусству?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24. Вы свободно владеете языком знаков, формул?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25. Вы пишете стихи?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26. Ваши знакомые говорят Вам, что Вы слишком часто прибегаете к абстракциям?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27. Случается, что Вы смотрите один и тот же фильм по нескольку раз, переосмысливая его по-новому?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28. Вас называют «мастер - золотые руки»?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29. Вы любите поэзию за оригинальность высказываний, интересные ассоциации?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30. Язык наглядных образов Вам более понятен, чем язык знаков и формул?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31. Вы стараетесь при письме использовать аббревиатуру, сокращения слов до начальных букв?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32. Вам нравится выступать перед аудиторий?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33. Хотели бы Вы, чтобы Ваша деятельность была связана со знаковыми системами, машинными языками и т. д.?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34. Ложась спать, Вы часто перебираете в памяти прошедший день, стремитесь привести в порядок впечатления?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35. Работа с техникой доставляет Вам удовольствие?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36. Вы стараетесь чаще обращаться к художественным произведениям в поиске нужных Вам образов, метафор, метких выражений, забавных высказываний?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37. Вы обладаете богатым воображением, яркой и буйной фантазией?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38. Вам легко даются языки программирования на ЭВМ?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39. Вы владеете иностранными языками?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40. Вас иногда подмывает ввернуть в разговор фразу позаковыристей и понепонятней?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41. Вы стремитесь тщательно обдумывать свои поступки, рассчитывая свои шаги заранее?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42. Вы обладаете способностью к техническому изобретательству?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43. Вам нравится придумывать образные метафоры?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>44. Вас часто можно застать за рисованием?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45. Чтобы упростить объяснения, Вы часто используете графики, формулы?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 46. Вы много времени уделяете стихосложению?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47. Для запоминания чего-либо Вы часто используете абстрактные знаки и изображения, понятные только Вам?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48. Ваши друзья и знакомые считают Вас чересчур глубокомысленным человеком?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49. Вам много приходится заниматься ручной работой, требующей терпения и аккуратности?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50. Вы хорошо владеете речью, языком метафор, оригинальных образов?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51. Вам часто снятся яркие, интересные сны, полные захватывающих событий? 52. Вам не составляет труда придумать свою систему знаков, хотя бы для собственного употребления?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53. Вам доставляет удовольствие рассказывать о чем-либо так, что слова сами льются из Ваших уст?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54. Вы часто используете в речи абстрактные понятия?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55. Вам удается обычно найти в тех или иных событиях свой, весьма неординарный смысл? </w:t>
      </w:r>
    </w:p>
    <w:p w:rsidR="00360034" w:rsidRDefault="00360034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034">
        <w:rPr>
          <w:rFonts w:ascii="Times New Roman" w:hAnsi="Times New Roman"/>
          <w:sz w:val="28"/>
          <w:szCs w:val="28"/>
        </w:rPr>
        <w:t xml:space="preserve">56. Вам легче делать что-либо руками, чем решать теоретические задачи? </w:t>
      </w:r>
    </w:p>
    <w:p w:rsidR="00AF7B4E" w:rsidRPr="00AF7B4E" w:rsidRDefault="00110EED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F7B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26200" cy="4178300"/>
            <wp:effectExtent l="0" t="0" r="0" b="0"/>
            <wp:docPr id="2" name="Рисунок 2" descr="2023-01-19_10-09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-01-19_10-09-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EC" w:rsidRPr="00ED18EC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>Обработка и интерпретация результатов.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>Анализ и обработка результатов проводятся по семи шкалам. Для получения общего количества баллов по каждой шкале необходимо подсчитать количество плюсов в горизонтальных строках в бланке ответов. Максимальное количество баллов, которое можно набрать по каждой шкале - 8. Минимальное количество - 2-3 балла.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 Значение шкал: 1. Метафоризация - способность замечать метафоры в речи, образах, стихах, художественных произведениях, использовать метафоры в речи, умение придумывать метафорические выражения (признак творческой одаренности). Сумма плюсов (ответов «да») 1-го ряда: 1, 8, 15, 22, 29, 36, 43, 50.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 2. Образность представлений - способность к яркому образному представлению, фантазированию, образному мышлению, стремление выразить образы в рисунках, художественные способности. Сумма плюсов 2-го ряда: 2, 9, 16, 23, 30, 37, 44, 51. 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3. Символизация - способность к обозначению тех или иных явлений знаками, оперирование формулами, графиками, языковые способности. Сумма плюсов 3-го ряда: 3, 10, 17, 24, 31, 38, 45, 52. 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4. Вербализация - легкость речи, способность рассказчика без напряжения передавать словами сведения о тех или иных событиях. Сумма плюсов 4-го ряда: 4, 11, 18, 25, 32, 39, 46, 53. 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>5. Абстрагирование - способность успешно обобщать конкретное, выходить в область абстракции, умение опираться на абстрактные слова, образы в процессе мышления, отсутствие конкретных предметных представлений. Сумма плюсов 5-го ряда: 5, 12, 19, 26, 33, 40, 47, 54.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Pr="00ED18EC">
        <w:rPr>
          <w:rFonts w:ascii="Times New Roman" w:hAnsi="Times New Roman"/>
          <w:sz w:val="28"/>
          <w:szCs w:val="28"/>
        </w:rPr>
        <w:t>Рефлексивность</w:t>
      </w:r>
      <w:proofErr w:type="spellEnd"/>
      <w:r w:rsidRPr="00ED18EC">
        <w:rPr>
          <w:rFonts w:ascii="Times New Roman" w:hAnsi="Times New Roman"/>
          <w:sz w:val="28"/>
          <w:szCs w:val="28"/>
        </w:rPr>
        <w:t xml:space="preserve"> - способность долго удерживать одну и ту же информацию в памяти, каждый раз переосмысливая ее по-новому, высокая степень рефлексии, тщательное продумывание своих действий. Сумма плюсов 6-го ряда: 6, 13, 20, 27, 34, 41, 48, 55. 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7. Ручные навыки - способность мастерить, ремонтировать, осуществлять точные ручные манипуляции с предметами, технические навыки. Суммы плюсов 7-го ряда: 7, 14, 21, 28, 35, 42, 49, 56. </w:t>
      </w:r>
    </w:p>
    <w:p w:rsidR="00AF7B4E" w:rsidRDefault="00ED18EC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Результаты диагностики можно изобразить в виде графика, на лучах которого откладывается количество баллов, полученных по соответствующей шкале, затем точки на шкалах соединяются (см. рис.). </w:t>
      </w:r>
    </w:p>
    <w:p w:rsidR="001370F1" w:rsidRDefault="001370F1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7B4E" w:rsidRPr="001370F1" w:rsidRDefault="00110EED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370F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00400"/>
            <wp:effectExtent l="0" t="0" r="0" b="0"/>
            <wp:docPr id="3" name="Рисунок 3" descr="2023-01-19_10-38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-01-19_10-38-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4E" w:rsidRDefault="00AF7B4E" w:rsidP="003600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0034" w:rsidRDefault="00ED18EC" w:rsidP="001370F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18EC">
        <w:rPr>
          <w:rFonts w:ascii="Times New Roman" w:hAnsi="Times New Roman"/>
          <w:sz w:val="28"/>
          <w:szCs w:val="28"/>
        </w:rPr>
        <w:t xml:space="preserve">В результате на графике хорошо видна степень выраженности и преобладание тех или иных функциональных способностей. </w:t>
      </w:r>
      <w:r w:rsidR="001370F1">
        <w:rPr>
          <w:rFonts w:ascii="Times New Roman" w:hAnsi="Times New Roman"/>
          <w:sz w:val="28"/>
          <w:szCs w:val="28"/>
        </w:rPr>
        <w:t xml:space="preserve"> </w:t>
      </w:r>
      <w:r w:rsidRPr="00ED18EC">
        <w:rPr>
          <w:rFonts w:ascii="Times New Roman" w:hAnsi="Times New Roman"/>
          <w:sz w:val="28"/>
          <w:szCs w:val="28"/>
        </w:rPr>
        <w:t xml:space="preserve">По результатам диагностики выдаются рекомендации о том, какой вид трудовой деятельности более всего подходит испытуемому. Уточнение сферы профессиональной деятельности, подбор профессий осуществляются в процессе дальнейшей </w:t>
      </w:r>
      <w:proofErr w:type="spellStart"/>
      <w:r w:rsidRPr="00ED18E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D18EC">
        <w:rPr>
          <w:rFonts w:ascii="Times New Roman" w:hAnsi="Times New Roman"/>
          <w:sz w:val="28"/>
          <w:szCs w:val="28"/>
        </w:rPr>
        <w:t xml:space="preserve"> работы и профессиональной диагностики</w:t>
      </w:r>
      <w:r w:rsidR="001370F1">
        <w:rPr>
          <w:rFonts w:ascii="Times New Roman" w:hAnsi="Times New Roman"/>
          <w:sz w:val="28"/>
          <w:szCs w:val="28"/>
        </w:rPr>
        <w:t>.</w:t>
      </w:r>
    </w:p>
    <w:p w:rsidR="000319DB" w:rsidRDefault="000319DB" w:rsidP="00360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034" w:rsidRDefault="00360034" w:rsidP="00360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360034">
        <w:rPr>
          <w:rFonts w:ascii="Times New Roman" w:hAnsi="Times New Roman"/>
          <w:b/>
          <w:sz w:val="28"/>
          <w:szCs w:val="28"/>
        </w:rPr>
        <w:t>«Дифференциально - диагностический опросник» (ДДО)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Методика предназначена для отбора на различные типы профессий в соответствии с классификацией типов профессий Е.А. Климова. Можно использовать при профорие</w:t>
      </w:r>
      <w:r>
        <w:rPr>
          <w:rFonts w:ascii="Times New Roman" w:hAnsi="Times New Roman"/>
          <w:sz w:val="28"/>
          <w:szCs w:val="28"/>
        </w:rPr>
        <w:t>н</w:t>
      </w:r>
      <w:r w:rsidRPr="00C4223A">
        <w:rPr>
          <w:rFonts w:ascii="Times New Roman" w:hAnsi="Times New Roman"/>
          <w:sz w:val="28"/>
          <w:szCs w:val="28"/>
        </w:rPr>
        <w:t xml:space="preserve">тации подростков и взрослых. Результаты опросника ДДО показывают к какой профессиональной сфере человек испытывает склонность и проявляет интерес. </w:t>
      </w:r>
    </w:p>
    <w:p w:rsidR="00C4223A" w:rsidRDefault="00C4223A" w:rsidP="00C4223A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Инструкция.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Предположим, что у вас появилась возможность делать то, что вам нравится, какое занятие из двух возможных вы бы предпочли? </w:t>
      </w:r>
    </w:p>
    <w:p w:rsidR="00C4223A" w:rsidRDefault="00C4223A" w:rsidP="00C4223A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Опросник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 а. Ухаживать за животными, </w:t>
      </w:r>
      <w:r w:rsidRPr="00C4223A">
        <w:rPr>
          <w:rFonts w:ascii="Times New Roman" w:hAnsi="Times New Roman"/>
          <w:sz w:val="28"/>
          <w:szCs w:val="28"/>
        </w:rPr>
        <w:t xml:space="preserve">б. Обслуживать какие-нибудь приборы, следить за ними, регулировать </w:t>
      </w:r>
      <w:proofErr w:type="gramStart"/>
      <w:r w:rsidRPr="00C4223A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Помогать больным людям, лечить 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223A">
        <w:rPr>
          <w:rFonts w:ascii="Times New Roman" w:hAnsi="Times New Roman"/>
          <w:sz w:val="28"/>
          <w:szCs w:val="28"/>
        </w:rPr>
        <w:t>б. Составлять таблицы, чертить схемы, разрабатывать компьютерные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Рассматривать книжных иллюстрации, художественные открытки, конверты грампластинок</w:t>
      </w:r>
      <w:r>
        <w:rPr>
          <w:rFonts w:ascii="Times New Roman" w:hAnsi="Times New Roman"/>
          <w:sz w:val="28"/>
          <w:szCs w:val="28"/>
        </w:rPr>
        <w:t>,</w:t>
      </w:r>
      <w:r w:rsidRPr="00C4223A">
        <w:rPr>
          <w:rFonts w:ascii="Times New Roman" w:hAnsi="Times New Roman"/>
          <w:sz w:val="28"/>
          <w:szCs w:val="28"/>
        </w:rPr>
        <w:t xml:space="preserve"> б. Следить за состоянием и развитием растений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Обрабатывать материалы (дерево, тк</w:t>
      </w:r>
      <w:r>
        <w:rPr>
          <w:rFonts w:ascii="Times New Roman" w:hAnsi="Times New Roman"/>
          <w:sz w:val="28"/>
          <w:szCs w:val="28"/>
        </w:rPr>
        <w:t xml:space="preserve">ань, металл, пластмассу и т.п.),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Доводить товары до потребителя, рекламировать, продавать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а. </w:t>
      </w:r>
      <w:r w:rsidRPr="00C4223A">
        <w:rPr>
          <w:rFonts w:ascii="Times New Roman" w:hAnsi="Times New Roman"/>
          <w:sz w:val="28"/>
          <w:szCs w:val="28"/>
        </w:rPr>
        <w:t xml:space="preserve">Обсуждать </w:t>
      </w:r>
      <w:r>
        <w:rPr>
          <w:rFonts w:ascii="Times New Roman" w:hAnsi="Times New Roman"/>
          <w:sz w:val="28"/>
          <w:szCs w:val="28"/>
        </w:rPr>
        <w:t>научно-популярные книги, статьи,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223A">
        <w:rPr>
          <w:rFonts w:ascii="Times New Roman" w:hAnsi="Times New Roman"/>
          <w:sz w:val="28"/>
          <w:szCs w:val="28"/>
        </w:rPr>
        <w:t xml:space="preserve">б. Обсуждать художественные книги (или пьесы, концерты)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Выращивать молодняк (животных какой-либо породы)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223A">
        <w:rPr>
          <w:rFonts w:ascii="Times New Roman" w:hAnsi="Times New Roman"/>
          <w:sz w:val="28"/>
          <w:szCs w:val="28"/>
        </w:rPr>
        <w:t xml:space="preserve">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Тренировать товарищей (или младших) в выполнении каких-либо действий (трудовых, учебных, спортивных)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Копировать рисунки, изображения или наст</w:t>
      </w:r>
      <w:r>
        <w:rPr>
          <w:rFonts w:ascii="Times New Roman" w:hAnsi="Times New Roman"/>
          <w:sz w:val="28"/>
          <w:szCs w:val="28"/>
        </w:rPr>
        <w:t xml:space="preserve">раивать музыкальные инструменты,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Управлять каким-либо грузовым (подъемным или транспортным) средством (подъемным краном, трактором, телевизором и др.)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Сообщать, разъяснять людям нужные им сведения (в справочном бюро, на экскурс</w:t>
      </w:r>
      <w:r>
        <w:rPr>
          <w:rFonts w:ascii="Times New Roman" w:hAnsi="Times New Roman"/>
          <w:sz w:val="28"/>
          <w:szCs w:val="28"/>
        </w:rPr>
        <w:t xml:space="preserve">ии и т.д.),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Оформлять выставки, витрины (или участвовать в подготовке пьес, концертов)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9 а. Ремонтировать вещи, изделия (одежду, технику, жилище)</w:t>
      </w:r>
      <w:r>
        <w:rPr>
          <w:rFonts w:ascii="Times New Roman" w:hAnsi="Times New Roman"/>
          <w:sz w:val="28"/>
          <w:szCs w:val="28"/>
        </w:rPr>
        <w:t>,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б. Искать и исправлять ошибки в текстах, таблицах, рисунках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10 а. Лечить животных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б. Выполнять вычисления, расчеты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Выводить новые сорта растений</w:t>
      </w:r>
      <w:r>
        <w:rPr>
          <w:rFonts w:ascii="Times New Roman" w:hAnsi="Times New Roman"/>
          <w:sz w:val="28"/>
          <w:szCs w:val="28"/>
        </w:rPr>
        <w:t>,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б. Конструировать, проектировать новые виды промышленных изделий (машины, одежду, дома, продукты питания и т.п.)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Разбирать споры, ссоры между людьми: убеждать, разъяснять, наказывать, поощрять</w:t>
      </w:r>
      <w:r>
        <w:rPr>
          <w:rFonts w:ascii="Times New Roman" w:hAnsi="Times New Roman"/>
          <w:sz w:val="28"/>
          <w:szCs w:val="28"/>
        </w:rPr>
        <w:t>,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б. Разбираться в чертежах, схемах, таблицах (проверять, уточнять, приводить в порядок)</w:t>
      </w:r>
      <w:r>
        <w:rPr>
          <w:rFonts w:ascii="Times New Roman" w:hAnsi="Times New Roman"/>
          <w:sz w:val="28"/>
          <w:szCs w:val="28"/>
        </w:rPr>
        <w:t>.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Наблюдать, изучать работу кружков художественной самодеятельности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Наблюдать, изучать жизнь микробов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Обслуживать, налаживать медицинские приборы, аппараты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б. Оказывать людям медицинскую помощь при ранениях, ушибах, ожогах и т.п.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Составлять точные описания - отчеты о наблюдениях, явлениях, событиях, измеряемых объектах и др.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Художественно описывать, изображать события (наблюдаемые и представляемые)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Делать лабораторные анализы в больнице б. Принимать, осматривать больных, беседовать с ними, назначать лечение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Красить или расписывать стены помещений, поверхность изделий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Осуществлять монтаж или сборку машин, приборов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Pr="00C4223A">
        <w:rPr>
          <w:rFonts w:ascii="Times New Roman" w:hAnsi="Times New Roman"/>
          <w:sz w:val="28"/>
          <w:szCs w:val="28"/>
        </w:rPr>
        <w:t xml:space="preserve"> а. Организовывать культпоходы сверстников или младших в театры, музеи, экскурсии, туристические походы и т.п.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б. Играть на сцене, принимать участие в концертах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19 а. Изготовлять по чертежам детали, изделия (машины, одежду), строить здания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б. Заниматься черчением, копировать чертежи, карты 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>20 а. Вести борьбу с болезнями растений, с вредителями леса, сада</w:t>
      </w:r>
    </w:p>
    <w:p w:rsidR="00C4223A" w:rsidRDefault="00C4223A" w:rsidP="00C422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23A">
        <w:rPr>
          <w:rFonts w:ascii="Times New Roman" w:hAnsi="Times New Roman"/>
          <w:sz w:val="28"/>
          <w:szCs w:val="28"/>
        </w:rPr>
        <w:t xml:space="preserve"> б. Работать на клавишных машинах (пишущей машинке, телетайпе, телеграфе, ЭВМ и др.) </w:t>
      </w:r>
    </w:p>
    <w:p w:rsidR="00ED37C5" w:rsidRDefault="00ED37C5" w:rsidP="000319D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ОБРАБОТКА И ИНТЕРПРЕТАЦИЯ РЕЗУЛЬТАТОВ ТЕСТА</w:t>
      </w:r>
    </w:p>
    <w:p w:rsidR="000319DB" w:rsidRDefault="00ED37C5" w:rsidP="00ED37C5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Ключ к тесту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Типы профессий                                       Номера вопросов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Человек-природа </w:t>
      </w:r>
      <w:r>
        <w:rPr>
          <w:rStyle w:val="c7"/>
          <w:color w:val="000000"/>
          <w:sz w:val="28"/>
          <w:szCs w:val="28"/>
        </w:rPr>
        <w:t>                       1а, 3б, 6а, 10а, 11а, 13б, 16а, 20а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Человек-техника  </w:t>
      </w:r>
      <w:r>
        <w:rPr>
          <w:rStyle w:val="c7"/>
          <w:color w:val="000000"/>
          <w:sz w:val="28"/>
          <w:szCs w:val="28"/>
        </w:rPr>
        <w:t>                       1б, 4а, 7б, 9а, 11б, 14а, 17б, 19а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Человек-человек  </w:t>
      </w:r>
      <w:r>
        <w:rPr>
          <w:rStyle w:val="c7"/>
          <w:color w:val="000000"/>
          <w:sz w:val="28"/>
          <w:szCs w:val="28"/>
        </w:rPr>
        <w:t>                       2а, 4б, 6б, 8а, 12а, 14б, 16б, 18а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Человек-знаковая система </w:t>
      </w:r>
      <w:r>
        <w:rPr>
          <w:rStyle w:val="c7"/>
          <w:color w:val="000000"/>
          <w:sz w:val="28"/>
          <w:szCs w:val="28"/>
        </w:rPr>
        <w:t>         2б, 5а, 9б, 10б, 12б,15а, 19б, 20б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Человек-художественный образ</w:t>
      </w:r>
      <w:r>
        <w:rPr>
          <w:rStyle w:val="c7"/>
          <w:color w:val="000000"/>
          <w:sz w:val="28"/>
          <w:szCs w:val="28"/>
        </w:rPr>
        <w:t> 3а, 5б, 7а, 8б, 13а, 15б, 17а, 18б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За каждое совпадение с ключом начисляется один балл.</w:t>
      </w:r>
    </w:p>
    <w:p w:rsidR="000319DB" w:rsidRDefault="00ED37C5" w:rsidP="000319DB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Интерпретация результатов теста</w:t>
      </w:r>
      <w:r w:rsidR="000319DB">
        <w:rPr>
          <w:rStyle w:val="c5"/>
          <w:b/>
          <w:bCs/>
          <w:color w:val="000000"/>
          <w:sz w:val="28"/>
          <w:szCs w:val="28"/>
        </w:rPr>
        <w:t>.</w:t>
      </w:r>
    </w:p>
    <w:p w:rsidR="000319DB" w:rsidRPr="000319DB" w:rsidRDefault="00ED37C5" w:rsidP="000319DB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«</w:t>
      </w:r>
      <w:r>
        <w:rPr>
          <w:rStyle w:val="c5"/>
          <w:b/>
          <w:bCs/>
          <w:color w:val="000000"/>
          <w:sz w:val="28"/>
          <w:szCs w:val="28"/>
        </w:rPr>
        <w:t>человек–природа</w:t>
      </w:r>
      <w:r>
        <w:rPr>
          <w:rStyle w:val="c7"/>
          <w:color w:val="000000"/>
          <w:sz w:val="28"/>
          <w:szCs w:val="28"/>
        </w:rPr>
        <w:t>» – все профессии, связанные с растениеводством, животноводством и лесным хозяйством;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«</w:t>
      </w:r>
      <w:r>
        <w:rPr>
          <w:rStyle w:val="c5"/>
          <w:b/>
          <w:bCs/>
          <w:color w:val="000000"/>
          <w:sz w:val="28"/>
          <w:szCs w:val="28"/>
        </w:rPr>
        <w:t>человек–техника</w:t>
      </w:r>
      <w:r>
        <w:rPr>
          <w:rStyle w:val="c7"/>
          <w:color w:val="000000"/>
          <w:sz w:val="28"/>
          <w:szCs w:val="28"/>
        </w:rPr>
        <w:t>» –все технические профессии;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«</w:t>
      </w:r>
      <w:r>
        <w:rPr>
          <w:rStyle w:val="c5"/>
          <w:b/>
          <w:bCs/>
          <w:color w:val="000000"/>
          <w:sz w:val="28"/>
          <w:szCs w:val="28"/>
        </w:rPr>
        <w:t>человек–человек</w:t>
      </w:r>
      <w:r>
        <w:rPr>
          <w:rStyle w:val="c7"/>
          <w:color w:val="000000"/>
          <w:sz w:val="28"/>
          <w:szCs w:val="28"/>
        </w:rPr>
        <w:t>» –все профессии, связанные с обслуживанием людей, с общением;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«</w:t>
      </w:r>
      <w:r>
        <w:rPr>
          <w:rStyle w:val="c5"/>
          <w:b/>
          <w:bCs/>
          <w:color w:val="000000"/>
          <w:sz w:val="28"/>
          <w:szCs w:val="28"/>
        </w:rPr>
        <w:t>человек–знак</w:t>
      </w:r>
      <w:r>
        <w:rPr>
          <w:rStyle w:val="c7"/>
          <w:color w:val="000000"/>
          <w:sz w:val="28"/>
          <w:szCs w:val="28"/>
        </w:rPr>
        <w:t>» -все профессии, связанные с обсчетами, цифровыми и буквенными знаками, в том числе и музыкальные специальности;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«</w:t>
      </w:r>
      <w:r>
        <w:rPr>
          <w:rStyle w:val="c5"/>
          <w:b/>
          <w:bCs/>
          <w:color w:val="000000"/>
          <w:sz w:val="28"/>
          <w:szCs w:val="28"/>
        </w:rPr>
        <w:t>человек–художественный обра</w:t>
      </w:r>
      <w:r>
        <w:rPr>
          <w:rStyle w:val="c7"/>
          <w:color w:val="000000"/>
          <w:sz w:val="28"/>
          <w:szCs w:val="28"/>
        </w:rPr>
        <w:t>з» –все творческие специальности.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Краткое описание типов профессий</w:t>
      </w:r>
    </w:p>
    <w:p w:rsidR="00ED37C5" w:rsidRPr="000319DB" w:rsidRDefault="00ED37C5" w:rsidP="00ED37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I. «Человек-природа»</w:t>
      </w:r>
      <w:r>
        <w:rPr>
          <w:rStyle w:val="c7"/>
          <w:color w:val="000000"/>
          <w:sz w:val="28"/>
          <w:szCs w:val="28"/>
        </w:rPr>
        <w:t>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Предметом труда для представителей большинства профессий типа «человек природа» являются: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животные, условия их роста, жизни;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растения, условия их произрастания.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Специалистам в этой области приходится выполнять следующие виды деятельности: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>
        <w:rPr>
          <w:rStyle w:val="c7"/>
          <w:color w:val="000000"/>
          <w:sz w:val="28"/>
          <w:szCs w:val="28"/>
        </w:rPr>
        <w:t>фитопатолог</w:t>
      </w:r>
      <w:proofErr w:type="spellEnd"/>
      <w:r>
        <w:rPr>
          <w:rStyle w:val="c7"/>
          <w:color w:val="000000"/>
          <w:sz w:val="28"/>
          <w:szCs w:val="28"/>
        </w:rPr>
        <w:t>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выращивать растения, ухаживать за животными (лесовод, полевод, цветовод, овощевод, птицевод, животновод, садовод, пчеловод);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проводить профилактику заболеваний растений и животных (ветеринар, врач карантинной службы).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Психологические требования профессий «человек-природа»: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II. «Человек-техника».</w:t>
      </w:r>
      <w:r>
        <w:rPr>
          <w:rStyle w:val="c7"/>
          <w:color w:val="000000"/>
          <w:sz w:val="28"/>
          <w:szCs w:val="28"/>
        </w:rPr>
        <w:t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Предметом труда для представителей большинства профессий типа «человек техника» являются: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технические объекты (машины, механизмы);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материалы, виды энергии.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Специалистам в этой области приходится выполнять следующие виды деятельности: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 Из отдельных узлов, деталей собирают машины, механизмы, приборы, регулируют и налаживают их);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эксплуатация технических устройств (специалисты работают на станках, управляют транспортом, автоматическими системами);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Психологические требования профессий «человек-техника»: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хорошая координация движений;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точное зрительное, слуховое, вибрационное и кинестетическое восприятие;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развитое техническое и творческое мышление и воображение;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умение переключать и концентрировать внимание;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наблюдательность.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III. «Человек-знаковая система».</w:t>
      </w:r>
      <w:r>
        <w:rPr>
          <w:rStyle w:val="c7"/>
          <w:color w:val="000000"/>
          <w:sz w:val="28"/>
          <w:szCs w:val="28"/>
        </w:rPr>
        <w:t> 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-знаковая система». Большинство профессий этого типа связано с переработкой информации.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Предметом труда для представителей большинства профессий типа «человек знаковая система» являются: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тексты на родном или иностранном языках (редактор, корректор, машинистка, делопроизводитель, телеграфист, наборщик);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цифры, формулы, таблицы (программист, оператор ЗВМ, экономист, бухгалтер, статистик);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чертежи, схемы, карты (конструктор, инженер-технолог, чертежник, копировальщик, штурман, геодезист);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звуковые сигналы (радист, стенографист, телефонист, звукооператор).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Психологические требования профессий «человек-знаковая система»: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хорошая оперативная и механическая память;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способность к длительной концентрации внимания на отвлеченном (знаковом) материале;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хорошее распределение и переключение внимания;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точность восприятия, умение видеть то, что стоит за условными знаками;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усидчивость, терпение;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логическое мышление.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IV. «Человек-художественный образ».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Предметом труда для представителей большинства профессий типа «человек знаковая система» является: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художественный образ, способы его построения.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Специалистам в этой области приходится выполнять следующие виды деятельности: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размножение художественных произведений в массовом производстве (мастер по росписи фарфора, шлифовщик по камню и хрусталю, маляр, печатник).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Психологические требования профессий «человек-художественный образ»: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художественные способности; развитое зрительное восприятие;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наблюдательность, зрительная память; наглядно-образное мышление; творческое воображение;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 знание психологических законов эмоционального воздействия на людей.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V. «Человек-человек».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Предметом труда для представителей большинства профессий типа «человек </w:t>
      </w:r>
      <w:proofErr w:type="spellStart"/>
      <w:r>
        <w:rPr>
          <w:rStyle w:val="c2"/>
          <w:color w:val="000000"/>
          <w:sz w:val="28"/>
          <w:szCs w:val="28"/>
        </w:rPr>
        <w:t>человек</w:t>
      </w:r>
      <w:proofErr w:type="spellEnd"/>
      <w:r>
        <w:rPr>
          <w:rStyle w:val="c2"/>
          <w:color w:val="000000"/>
          <w:sz w:val="28"/>
          <w:szCs w:val="28"/>
        </w:rPr>
        <w:t>» являются: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люди.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Специалистам в этой области приходится выполнять следующие виды деятельности: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воспитание, обучение людей (воспитатель, учитель, спортивный тренер);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медицинское обслуживание (врач, фельдшер, медсестра, няня);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бытовое обслуживание (продавец, парикмахер, официант, вахтер);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информационное обслуживание (библиотекарь, экскурсовод, лектор);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защита общества и государства (юрист, милиционер, инспектор, военнослужащий).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Психологические требования профессий «человек-человек»: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стремление к общению, умение легко вступать в контакт с незнакомыми людьми;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устойчивое хорошее самочувствие при работе с людьми;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доброжелательность, отзывчивость;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выдержка;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умение сдерживать эмоции;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способность мысленно ставить себя на место другого человека, умение слушать, учитывать мнение другого человека;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способность владеть речью, мимикой, жестами;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развитая речь, способность находить общий язык с разными людьми;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умение убеждать людей;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аккуратность, пунктуальность, собранность;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знание психологии людей. </w:t>
      </w:r>
    </w:p>
    <w:p w:rsidR="00ED37C5" w:rsidRDefault="00ED37C5" w:rsidP="003C3DD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D37C5" w:rsidRDefault="00ED37C5" w:rsidP="003C3DD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D37C5" w:rsidRDefault="00ED37C5" w:rsidP="003C3DD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D37C5" w:rsidRDefault="00ED37C5" w:rsidP="003C3DD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D37C5" w:rsidRDefault="00ED37C5" w:rsidP="003C3DD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370F1" w:rsidRPr="00360034" w:rsidRDefault="001370F1" w:rsidP="00360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1370F1" w:rsidRPr="00360034" w:rsidSect="00874F78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74D"/>
    <w:multiLevelType w:val="multilevel"/>
    <w:tmpl w:val="523C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57776"/>
    <w:multiLevelType w:val="multilevel"/>
    <w:tmpl w:val="6EFE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B3"/>
    <w:rsid w:val="000319DB"/>
    <w:rsid w:val="000E0367"/>
    <w:rsid w:val="00110EED"/>
    <w:rsid w:val="001135ED"/>
    <w:rsid w:val="0013538D"/>
    <w:rsid w:val="00135F0C"/>
    <w:rsid w:val="001370F1"/>
    <w:rsid w:val="00191B54"/>
    <w:rsid w:val="00282883"/>
    <w:rsid w:val="00360034"/>
    <w:rsid w:val="003B0C7B"/>
    <w:rsid w:val="003C3DD0"/>
    <w:rsid w:val="00435DA1"/>
    <w:rsid w:val="00511044"/>
    <w:rsid w:val="007F75C0"/>
    <w:rsid w:val="00874F78"/>
    <w:rsid w:val="008A7086"/>
    <w:rsid w:val="00982682"/>
    <w:rsid w:val="00AF7B4E"/>
    <w:rsid w:val="00B965C5"/>
    <w:rsid w:val="00C4223A"/>
    <w:rsid w:val="00C71EEC"/>
    <w:rsid w:val="00D564B3"/>
    <w:rsid w:val="00E720BE"/>
    <w:rsid w:val="00ED18EC"/>
    <w:rsid w:val="00ED37C5"/>
    <w:rsid w:val="00F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44B5-B22F-4F47-902B-CE8D688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708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D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D37C5"/>
  </w:style>
  <w:style w:type="character" w:customStyle="1" w:styleId="c5">
    <w:name w:val="c5"/>
    <w:basedOn w:val="a0"/>
    <w:rsid w:val="00ED37C5"/>
  </w:style>
  <w:style w:type="character" w:customStyle="1" w:styleId="c7">
    <w:name w:val="c7"/>
    <w:basedOn w:val="a0"/>
    <w:rsid w:val="00ED37C5"/>
  </w:style>
  <w:style w:type="character" w:customStyle="1" w:styleId="c2">
    <w:name w:val="c2"/>
    <w:basedOn w:val="a0"/>
    <w:rsid w:val="00ED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10925</Words>
  <Characters>67734</Characters>
  <Application>Microsoft Office Word</Application>
  <DocSecurity>0</DocSecurity>
  <Lines>564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ЦЭМ ММУ</Company>
  <LinksUpToDate>false</LinksUpToDate>
  <CharactersWithSpaces>78502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МБОУ СОШ15</cp:lastModifiedBy>
  <cp:revision>2</cp:revision>
  <dcterms:created xsi:type="dcterms:W3CDTF">2023-01-22T19:16:00Z</dcterms:created>
  <dcterms:modified xsi:type="dcterms:W3CDTF">2023-01-22T19:16:00Z</dcterms:modified>
</cp:coreProperties>
</file>