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CB1" w:rsidRDefault="00726CB1" w:rsidP="00AF72E5">
      <w:pPr>
        <w:pStyle w:val="Standard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УПРАВЛЕНИЕ НАРОДНОГО ОБРАЗОВАНИЯ</w:t>
      </w:r>
    </w:p>
    <w:p w:rsidR="00726CB1" w:rsidRDefault="00726CB1" w:rsidP="00AF72E5">
      <w:pPr>
        <w:pStyle w:val="Standard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МИЧУРИНСКА</w:t>
      </w:r>
    </w:p>
    <w:p w:rsidR="00295D83" w:rsidRDefault="00295D83" w:rsidP="00AF72E5">
      <w:pPr>
        <w:pStyle w:val="Standard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ТАМБОВСКОЙ ОБЛАСТИ</w:t>
      </w:r>
    </w:p>
    <w:p w:rsidR="00726CB1" w:rsidRDefault="00726CB1" w:rsidP="00AF72E5">
      <w:pPr>
        <w:pStyle w:val="11"/>
        <w:tabs>
          <w:tab w:val="left" w:pos="780"/>
        </w:tabs>
        <w:spacing w:line="360" w:lineRule="auto"/>
        <w:ind w:left="0" w:firstLine="0"/>
        <w:outlineLvl w:val="9"/>
        <w:rPr>
          <w:rFonts w:ascii="Times New Roman" w:hAnsi="Times New Roman"/>
          <w:bCs/>
          <w:sz w:val="28"/>
          <w:szCs w:val="28"/>
        </w:rPr>
      </w:pPr>
    </w:p>
    <w:p w:rsidR="00726CB1" w:rsidRDefault="00726CB1" w:rsidP="00AF72E5">
      <w:pPr>
        <w:pStyle w:val="11"/>
        <w:tabs>
          <w:tab w:val="left" w:pos="780"/>
        </w:tabs>
        <w:spacing w:line="360" w:lineRule="auto"/>
        <w:ind w:left="0" w:firstLine="0"/>
        <w:outlineLvl w:val="9"/>
        <w:rPr>
          <w:rFonts w:ascii="Times New Roman" w:hAnsi="Times New Roman"/>
          <w:bCs/>
          <w:sz w:val="28"/>
          <w:szCs w:val="28"/>
        </w:rPr>
      </w:pPr>
    </w:p>
    <w:p w:rsidR="00726CB1" w:rsidRDefault="00D0799E" w:rsidP="00AF72E5">
      <w:pPr>
        <w:pStyle w:val="11"/>
        <w:tabs>
          <w:tab w:val="left" w:pos="780"/>
        </w:tabs>
        <w:spacing w:line="360" w:lineRule="auto"/>
        <w:ind w:left="0" w:firstLine="0"/>
        <w:outlineLvl w:val="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23</w:t>
      </w:r>
      <w:r w:rsidR="00937134">
        <w:rPr>
          <w:rFonts w:ascii="Times New Roman" w:hAnsi="Times New Roman"/>
          <w:bCs/>
          <w:sz w:val="28"/>
          <w:szCs w:val="28"/>
        </w:rPr>
        <w:t xml:space="preserve">.01. </w:t>
      </w:r>
      <w:r>
        <w:rPr>
          <w:rFonts w:ascii="Times New Roman" w:hAnsi="Times New Roman"/>
          <w:bCs/>
          <w:sz w:val="28"/>
          <w:szCs w:val="28"/>
        </w:rPr>
        <w:t>2024</w:t>
      </w:r>
      <w:r w:rsidR="006A270B">
        <w:rPr>
          <w:rFonts w:ascii="Times New Roman" w:hAnsi="Times New Roman"/>
          <w:bCs/>
          <w:sz w:val="28"/>
          <w:szCs w:val="28"/>
        </w:rPr>
        <w:t xml:space="preserve"> </w:t>
      </w:r>
      <w:r w:rsidR="00726CB1">
        <w:rPr>
          <w:rFonts w:ascii="Times New Roman" w:hAnsi="Times New Roman"/>
          <w:bCs/>
          <w:sz w:val="28"/>
          <w:szCs w:val="28"/>
        </w:rPr>
        <w:t xml:space="preserve">                                 П Р И К А З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</w:t>
      </w:r>
      <w:r w:rsidR="00851139"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 xml:space="preserve"> №46</w:t>
      </w:r>
    </w:p>
    <w:p w:rsidR="00726CB1" w:rsidRDefault="00726CB1" w:rsidP="00AF72E5">
      <w:pPr>
        <w:pStyle w:val="Standard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</w:t>
      </w:r>
    </w:p>
    <w:p w:rsidR="00726CB1" w:rsidRDefault="00726CB1" w:rsidP="00AF72E5">
      <w:pPr>
        <w:pStyle w:val="Standard"/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Мичуринск</w:t>
      </w:r>
    </w:p>
    <w:p w:rsidR="00726CB1" w:rsidRDefault="00726CB1" w:rsidP="00AF72E5">
      <w:pPr>
        <w:pStyle w:val="Standard"/>
        <w:spacing w:line="360" w:lineRule="auto"/>
        <w:rPr>
          <w:sz w:val="28"/>
          <w:szCs w:val="28"/>
        </w:rPr>
      </w:pPr>
    </w:p>
    <w:p w:rsidR="00726CB1" w:rsidRPr="00E334AD" w:rsidRDefault="0019382A" w:rsidP="00AF72E5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закреплении </w:t>
      </w:r>
      <w:r w:rsidR="00096961">
        <w:rPr>
          <w:sz w:val="28"/>
          <w:szCs w:val="28"/>
        </w:rPr>
        <w:t xml:space="preserve">муниципальных образовательных </w:t>
      </w:r>
      <w:r w:rsidR="006A270B">
        <w:rPr>
          <w:sz w:val="28"/>
          <w:szCs w:val="28"/>
        </w:rPr>
        <w:t>организаций за</w:t>
      </w:r>
      <w:r>
        <w:rPr>
          <w:sz w:val="28"/>
          <w:szCs w:val="28"/>
        </w:rPr>
        <w:t xml:space="preserve"> </w:t>
      </w:r>
      <w:r w:rsidR="00096961">
        <w:rPr>
          <w:sz w:val="28"/>
          <w:szCs w:val="28"/>
        </w:rPr>
        <w:t>территориями гор</w:t>
      </w:r>
      <w:r>
        <w:rPr>
          <w:sz w:val="28"/>
          <w:szCs w:val="28"/>
        </w:rPr>
        <w:t>одского округа – город Мичуринск Тамбовской области</w:t>
      </w:r>
      <w:r w:rsidR="00404968">
        <w:rPr>
          <w:sz w:val="28"/>
          <w:szCs w:val="28"/>
        </w:rPr>
        <w:t xml:space="preserve"> </w:t>
      </w:r>
    </w:p>
    <w:p w:rsidR="00726CB1" w:rsidRDefault="00726CB1" w:rsidP="00AF72E5">
      <w:pPr>
        <w:pStyle w:val="11"/>
        <w:tabs>
          <w:tab w:val="left" w:pos="780"/>
        </w:tabs>
        <w:spacing w:line="360" w:lineRule="auto"/>
        <w:ind w:left="0" w:firstLine="0"/>
        <w:outlineLvl w:val="9"/>
        <w:rPr>
          <w:rFonts w:ascii="Times New Roman" w:hAnsi="Times New Roman"/>
          <w:bCs/>
          <w:sz w:val="28"/>
          <w:szCs w:val="28"/>
        </w:rPr>
      </w:pPr>
    </w:p>
    <w:p w:rsidR="005309AA" w:rsidRDefault="00726CB1" w:rsidP="00AF72E5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 w:rsidRPr="000821A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</w:t>
      </w:r>
      <w:r w:rsidR="0019382A">
        <w:rPr>
          <w:sz w:val="28"/>
          <w:szCs w:val="28"/>
        </w:rPr>
        <w:t>полномочиями органов  местного самоуправления муниципальных районов и городских округов в сфере образования, определенными статьей  9  Федерального закона от 29.12.2012 №273-ФЗ «Об образовании в Российской  Федерации»,</w:t>
      </w:r>
      <w:r w:rsidR="00DD307D">
        <w:rPr>
          <w:sz w:val="28"/>
          <w:szCs w:val="28"/>
        </w:rPr>
        <w:t xml:space="preserve"> на основании </w:t>
      </w:r>
      <w:r w:rsidR="0019382A">
        <w:rPr>
          <w:sz w:val="28"/>
          <w:szCs w:val="28"/>
        </w:rPr>
        <w:t xml:space="preserve"> </w:t>
      </w:r>
      <w:r w:rsidR="00DD307D">
        <w:rPr>
          <w:sz w:val="28"/>
          <w:szCs w:val="28"/>
        </w:rPr>
        <w:t>Порядка</w:t>
      </w:r>
      <w:r w:rsidR="005D2991">
        <w:rPr>
          <w:sz w:val="28"/>
          <w:szCs w:val="28"/>
        </w:rPr>
        <w:t xml:space="preserve"> </w:t>
      </w:r>
      <w:r w:rsidR="00877B32">
        <w:rPr>
          <w:sz w:val="28"/>
          <w:szCs w:val="28"/>
        </w:rPr>
        <w:t xml:space="preserve">приема </w:t>
      </w:r>
      <w:r w:rsidR="005309AA">
        <w:rPr>
          <w:sz w:val="28"/>
          <w:szCs w:val="28"/>
        </w:rPr>
        <w:t xml:space="preserve"> на обучение  по образовательным программам </w:t>
      </w:r>
      <w:r w:rsidR="00E541FC">
        <w:rPr>
          <w:sz w:val="28"/>
          <w:szCs w:val="28"/>
        </w:rPr>
        <w:t>начального общего, основного общего и среднего общего образования</w:t>
      </w:r>
      <w:r w:rsidR="00DD307D">
        <w:rPr>
          <w:sz w:val="28"/>
          <w:szCs w:val="28"/>
        </w:rPr>
        <w:t>, утвержденного</w:t>
      </w:r>
      <w:r w:rsidR="00E541FC">
        <w:rPr>
          <w:sz w:val="28"/>
          <w:szCs w:val="28"/>
        </w:rPr>
        <w:t xml:space="preserve"> приказом </w:t>
      </w:r>
      <w:r w:rsidR="00877B32">
        <w:rPr>
          <w:sz w:val="28"/>
          <w:szCs w:val="28"/>
        </w:rPr>
        <w:t>Министерства просвещения</w:t>
      </w:r>
      <w:r w:rsidR="00E541FC">
        <w:rPr>
          <w:sz w:val="28"/>
          <w:szCs w:val="28"/>
        </w:rPr>
        <w:t xml:space="preserve"> Р</w:t>
      </w:r>
      <w:r w:rsidR="00877B32">
        <w:rPr>
          <w:sz w:val="28"/>
          <w:szCs w:val="28"/>
        </w:rPr>
        <w:t>оссийской Федерации от 2 сентября 2020 года №458</w:t>
      </w:r>
      <w:r w:rsidR="00E541FC">
        <w:rPr>
          <w:sz w:val="28"/>
          <w:szCs w:val="28"/>
        </w:rPr>
        <w:t xml:space="preserve"> «Об ут</w:t>
      </w:r>
      <w:r w:rsidR="00877B32">
        <w:rPr>
          <w:sz w:val="28"/>
          <w:szCs w:val="28"/>
        </w:rPr>
        <w:t xml:space="preserve">верждении Порядка приема </w:t>
      </w:r>
      <w:r w:rsidR="00E541FC">
        <w:rPr>
          <w:sz w:val="28"/>
          <w:szCs w:val="28"/>
        </w:rPr>
        <w:t xml:space="preserve"> на обучение  по образовательным программам начального общего, основного общего и среднего общего образования» и в целях соблюдения прав граждан на получение  общедоступного и  бесплатного общего  образования, обеспечения территориальной доступности общеобразовательных организаций</w:t>
      </w:r>
      <w:r w:rsidR="00D121F6">
        <w:rPr>
          <w:sz w:val="28"/>
          <w:szCs w:val="28"/>
        </w:rPr>
        <w:t xml:space="preserve">, организованного </w:t>
      </w:r>
      <w:r w:rsidR="00D0799E">
        <w:rPr>
          <w:sz w:val="28"/>
          <w:szCs w:val="28"/>
        </w:rPr>
        <w:t>приема детей в 1-й класс на 2024 – 2025</w:t>
      </w:r>
      <w:r w:rsidR="00D121F6">
        <w:rPr>
          <w:sz w:val="28"/>
          <w:szCs w:val="28"/>
        </w:rPr>
        <w:t xml:space="preserve"> учебный год </w:t>
      </w:r>
      <w:r w:rsidR="00E541FC">
        <w:rPr>
          <w:sz w:val="28"/>
          <w:szCs w:val="28"/>
        </w:rPr>
        <w:t xml:space="preserve"> ПРИКАЗЫВАЮ:</w:t>
      </w:r>
    </w:p>
    <w:p w:rsidR="00AD0AB2" w:rsidRDefault="00AD0AB2" w:rsidP="00AF72E5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:rsidR="006F5E20" w:rsidRDefault="00D121F6" w:rsidP="00AF72E5">
      <w:pPr>
        <w:pStyle w:val="Standard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Закрепить муниципальные образовательные организации</w:t>
      </w:r>
      <w:r w:rsidR="00404968">
        <w:rPr>
          <w:sz w:val="28"/>
          <w:szCs w:val="28"/>
        </w:rPr>
        <w:t xml:space="preserve"> </w:t>
      </w:r>
      <w:r>
        <w:rPr>
          <w:sz w:val="28"/>
          <w:szCs w:val="28"/>
        </w:rPr>
        <w:t>за территориями городского</w:t>
      </w:r>
      <w:r w:rsidR="00DD307D">
        <w:rPr>
          <w:sz w:val="28"/>
          <w:szCs w:val="28"/>
        </w:rPr>
        <w:t xml:space="preserve"> округа – город </w:t>
      </w:r>
      <w:r>
        <w:rPr>
          <w:sz w:val="28"/>
          <w:szCs w:val="28"/>
        </w:rPr>
        <w:t>Мичуринск согласно</w:t>
      </w:r>
      <w:r w:rsidR="00DD307D">
        <w:rPr>
          <w:sz w:val="28"/>
          <w:szCs w:val="28"/>
        </w:rPr>
        <w:t xml:space="preserve"> приложению.</w:t>
      </w:r>
    </w:p>
    <w:p w:rsidR="00DD307D" w:rsidRDefault="001E5A78" w:rsidP="00AF72E5">
      <w:pPr>
        <w:pStyle w:val="Standard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данный</w:t>
      </w:r>
      <w:r w:rsidR="00832E7A">
        <w:rPr>
          <w:sz w:val="28"/>
          <w:szCs w:val="28"/>
        </w:rPr>
        <w:t xml:space="preserve"> приказ на сайте управления народного образования администрации города Мичуринска</w:t>
      </w:r>
      <w:r w:rsidR="001919F5">
        <w:rPr>
          <w:sz w:val="28"/>
          <w:szCs w:val="28"/>
        </w:rPr>
        <w:t xml:space="preserve"> (Дедешко Л.В.).</w:t>
      </w:r>
    </w:p>
    <w:p w:rsidR="001919F5" w:rsidRDefault="001919F5" w:rsidP="00AF72E5">
      <w:pPr>
        <w:pStyle w:val="Standard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Руководителям муниципальных общеобразовательных учреждений:</w:t>
      </w:r>
    </w:p>
    <w:p w:rsidR="008F2969" w:rsidRDefault="00E674CD" w:rsidP="00AF72E5">
      <w:pPr>
        <w:pStyle w:val="Standard"/>
        <w:spacing w:line="360" w:lineRule="auto"/>
        <w:ind w:left="1429"/>
        <w:jc w:val="both"/>
        <w:rPr>
          <w:sz w:val="28"/>
          <w:szCs w:val="28"/>
        </w:rPr>
      </w:pPr>
      <w:r>
        <w:rPr>
          <w:sz w:val="28"/>
          <w:szCs w:val="28"/>
        </w:rPr>
        <w:t>3.1 р</w:t>
      </w:r>
      <w:r w:rsidR="001919F5">
        <w:rPr>
          <w:sz w:val="28"/>
          <w:szCs w:val="28"/>
        </w:rPr>
        <w:t>азмес</w:t>
      </w:r>
      <w:r w:rsidR="00B71D78">
        <w:rPr>
          <w:sz w:val="28"/>
          <w:szCs w:val="28"/>
        </w:rPr>
        <w:t>т</w:t>
      </w:r>
      <w:r w:rsidR="001919F5">
        <w:rPr>
          <w:sz w:val="28"/>
          <w:szCs w:val="28"/>
        </w:rPr>
        <w:t>ить</w:t>
      </w:r>
      <w:r w:rsidR="00B71D78">
        <w:rPr>
          <w:sz w:val="28"/>
          <w:szCs w:val="28"/>
        </w:rPr>
        <w:t xml:space="preserve"> настоящий </w:t>
      </w:r>
      <w:r w:rsidR="001E5A78">
        <w:rPr>
          <w:sz w:val="28"/>
          <w:szCs w:val="28"/>
        </w:rPr>
        <w:t>приказ на информационном</w:t>
      </w:r>
      <w:r w:rsidR="008F2969">
        <w:rPr>
          <w:sz w:val="28"/>
          <w:szCs w:val="28"/>
        </w:rPr>
        <w:t xml:space="preserve"> стенде и официальном сайте в информационно-телекоммун</w:t>
      </w:r>
      <w:r w:rsidR="001E5A78">
        <w:rPr>
          <w:sz w:val="28"/>
          <w:szCs w:val="28"/>
        </w:rPr>
        <w:t>ика</w:t>
      </w:r>
      <w:r w:rsidR="00851139">
        <w:rPr>
          <w:sz w:val="28"/>
          <w:szCs w:val="28"/>
        </w:rPr>
        <w:t>ционной сети «Интернет» до 15.03.2024</w:t>
      </w:r>
      <w:r w:rsidR="00570497">
        <w:rPr>
          <w:sz w:val="28"/>
          <w:szCs w:val="28"/>
        </w:rPr>
        <w:t xml:space="preserve"> г.</w:t>
      </w:r>
      <w:r>
        <w:rPr>
          <w:sz w:val="28"/>
          <w:szCs w:val="28"/>
        </w:rPr>
        <w:t>;</w:t>
      </w:r>
    </w:p>
    <w:p w:rsidR="00E674CD" w:rsidRDefault="00E674CD" w:rsidP="00AF72E5">
      <w:pPr>
        <w:pStyle w:val="Standard"/>
        <w:spacing w:line="360" w:lineRule="auto"/>
        <w:ind w:left="1429"/>
        <w:jc w:val="both"/>
        <w:rPr>
          <w:sz w:val="28"/>
          <w:szCs w:val="28"/>
        </w:rPr>
      </w:pPr>
      <w:r>
        <w:rPr>
          <w:sz w:val="28"/>
          <w:szCs w:val="28"/>
        </w:rPr>
        <w:t>3.2 о</w:t>
      </w:r>
      <w:r w:rsidR="00B71D78">
        <w:rPr>
          <w:sz w:val="28"/>
          <w:szCs w:val="28"/>
        </w:rPr>
        <w:t>рганизовать</w:t>
      </w:r>
      <w:r>
        <w:rPr>
          <w:sz w:val="28"/>
          <w:szCs w:val="28"/>
        </w:rPr>
        <w:t>:</w:t>
      </w:r>
    </w:p>
    <w:p w:rsidR="00B71D78" w:rsidRDefault="00E674CD" w:rsidP="00AF72E5">
      <w:pPr>
        <w:pStyle w:val="Standard"/>
        <w:spacing w:line="360" w:lineRule="auto"/>
        <w:ind w:left="1429"/>
        <w:jc w:val="both"/>
        <w:rPr>
          <w:sz w:val="28"/>
          <w:szCs w:val="28"/>
        </w:rPr>
      </w:pPr>
      <w:r>
        <w:rPr>
          <w:sz w:val="28"/>
          <w:szCs w:val="28"/>
        </w:rPr>
        <w:t>3.2.1</w:t>
      </w:r>
      <w:r w:rsidR="00B71D78">
        <w:rPr>
          <w:sz w:val="28"/>
          <w:szCs w:val="28"/>
        </w:rPr>
        <w:t xml:space="preserve"> прием заявлений в первый класс для граждан, проживающих на закрепленной территории, не позднее </w:t>
      </w:r>
      <w:r w:rsidR="008F2969">
        <w:rPr>
          <w:sz w:val="28"/>
          <w:szCs w:val="28"/>
        </w:rPr>
        <w:t>1апреля</w:t>
      </w:r>
      <w:r w:rsidR="00B71D78">
        <w:rPr>
          <w:sz w:val="28"/>
          <w:szCs w:val="28"/>
        </w:rPr>
        <w:t xml:space="preserve"> и з</w:t>
      </w:r>
      <w:r w:rsidR="001E5A78">
        <w:rPr>
          <w:sz w:val="28"/>
          <w:szCs w:val="28"/>
        </w:rPr>
        <w:t xml:space="preserve">авершить </w:t>
      </w:r>
      <w:r w:rsidR="00D0799E">
        <w:rPr>
          <w:sz w:val="28"/>
          <w:szCs w:val="28"/>
        </w:rPr>
        <w:t>не позднее 30 июня 2024</w:t>
      </w:r>
      <w:r>
        <w:rPr>
          <w:sz w:val="28"/>
          <w:szCs w:val="28"/>
        </w:rPr>
        <w:t xml:space="preserve"> года;</w:t>
      </w:r>
    </w:p>
    <w:p w:rsidR="00B71D78" w:rsidRDefault="00C75E5B" w:rsidP="00AF72E5">
      <w:pPr>
        <w:pStyle w:val="Standard"/>
        <w:spacing w:line="360" w:lineRule="auto"/>
        <w:ind w:left="1429"/>
        <w:jc w:val="both"/>
        <w:rPr>
          <w:sz w:val="28"/>
          <w:szCs w:val="28"/>
        </w:rPr>
      </w:pPr>
      <w:r>
        <w:rPr>
          <w:sz w:val="28"/>
          <w:szCs w:val="28"/>
        </w:rPr>
        <w:t>3.2.2 прием</w:t>
      </w:r>
      <w:r w:rsidR="00B71D78">
        <w:rPr>
          <w:sz w:val="28"/>
          <w:szCs w:val="28"/>
        </w:rPr>
        <w:t xml:space="preserve"> заявлений в первый </w:t>
      </w:r>
      <w:r>
        <w:rPr>
          <w:sz w:val="28"/>
          <w:szCs w:val="28"/>
        </w:rPr>
        <w:t>класс для</w:t>
      </w:r>
      <w:r w:rsidR="00B71D78">
        <w:rPr>
          <w:sz w:val="28"/>
          <w:szCs w:val="28"/>
        </w:rPr>
        <w:t xml:space="preserve"> граждан, не проживающих на закрепленной терри</w:t>
      </w:r>
      <w:r w:rsidR="00D0799E">
        <w:rPr>
          <w:sz w:val="28"/>
          <w:szCs w:val="28"/>
        </w:rPr>
        <w:t>тории, с 06 июля 2024</w:t>
      </w:r>
      <w:r w:rsidR="00B71D78">
        <w:rPr>
          <w:sz w:val="28"/>
          <w:szCs w:val="28"/>
        </w:rPr>
        <w:t xml:space="preserve"> года до </w:t>
      </w:r>
      <w:r>
        <w:rPr>
          <w:sz w:val="28"/>
          <w:szCs w:val="28"/>
        </w:rPr>
        <w:t>момента заполнения</w:t>
      </w:r>
      <w:r w:rsidR="00B71D78">
        <w:rPr>
          <w:sz w:val="28"/>
          <w:szCs w:val="28"/>
        </w:rPr>
        <w:t xml:space="preserve"> свободных мест, но не позднее 5 </w:t>
      </w:r>
      <w:r>
        <w:rPr>
          <w:sz w:val="28"/>
          <w:szCs w:val="28"/>
        </w:rPr>
        <w:t>сентября текущего</w:t>
      </w:r>
      <w:r w:rsidR="00B71D78">
        <w:rPr>
          <w:sz w:val="28"/>
          <w:szCs w:val="28"/>
        </w:rPr>
        <w:t xml:space="preserve"> года. </w:t>
      </w:r>
    </w:p>
    <w:p w:rsidR="00726CB1" w:rsidRDefault="00726CB1" w:rsidP="00AF72E5">
      <w:pPr>
        <w:pStyle w:val="Standard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</w:t>
      </w:r>
      <w:r w:rsidR="00AD0AB2">
        <w:rPr>
          <w:sz w:val="28"/>
          <w:szCs w:val="28"/>
        </w:rPr>
        <w:t xml:space="preserve">нтроль за </w:t>
      </w:r>
      <w:r w:rsidR="00C75E5B">
        <w:rPr>
          <w:sz w:val="28"/>
          <w:szCs w:val="28"/>
        </w:rPr>
        <w:t>исполнением приказа</w:t>
      </w:r>
      <w:r>
        <w:rPr>
          <w:sz w:val="28"/>
          <w:szCs w:val="28"/>
        </w:rPr>
        <w:t xml:space="preserve"> возложить на Бабайцеву Н.Л., ведущего специалиста у</w:t>
      </w:r>
      <w:r w:rsidR="00E674CD">
        <w:rPr>
          <w:sz w:val="28"/>
          <w:szCs w:val="28"/>
        </w:rPr>
        <w:t>правления народного образования администрации города.</w:t>
      </w:r>
    </w:p>
    <w:p w:rsidR="00B71D78" w:rsidRDefault="00D9434E" w:rsidP="00AF72E5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71D78" w:rsidRPr="000821A5" w:rsidRDefault="00B71D78" w:rsidP="00AF72E5">
      <w:pPr>
        <w:pStyle w:val="Standard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на </w:t>
      </w:r>
      <w:r w:rsidR="00D9434E">
        <w:rPr>
          <w:sz w:val="28"/>
          <w:szCs w:val="28"/>
        </w:rPr>
        <w:t xml:space="preserve">8 </w:t>
      </w:r>
      <w:r>
        <w:rPr>
          <w:sz w:val="28"/>
          <w:szCs w:val="28"/>
        </w:rPr>
        <w:t xml:space="preserve"> л. в 1 экз</w:t>
      </w:r>
      <w:r w:rsidR="009F77B8">
        <w:rPr>
          <w:sz w:val="28"/>
          <w:szCs w:val="28"/>
        </w:rPr>
        <w:t>.</w:t>
      </w:r>
    </w:p>
    <w:p w:rsidR="00726CB1" w:rsidRPr="00E334AD" w:rsidRDefault="00726CB1" w:rsidP="00AF72E5">
      <w:pPr>
        <w:pStyle w:val="Standard"/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p w:rsidR="00726CB1" w:rsidRDefault="00726CB1" w:rsidP="00AF72E5">
      <w:pPr>
        <w:pStyle w:val="Standard"/>
        <w:spacing w:line="360" w:lineRule="auto"/>
        <w:jc w:val="both"/>
        <w:rPr>
          <w:color w:val="FF0000"/>
          <w:sz w:val="28"/>
          <w:szCs w:val="28"/>
        </w:rPr>
      </w:pPr>
    </w:p>
    <w:p w:rsidR="00726CB1" w:rsidRPr="00562571" w:rsidRDefault="004403F6" w:rsidP="00AF72E5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 </w:t>
      </w:r>
      <w:r w:rsidR="001A1F94">
        <w:rPr>
          <w:sz w:val="28"/>
          <w:szCs w:val="28"/>
        </w:rPr>
        <w:t xml:space="preserve"> управления                </w:t>
      </w:r>
      <w:r w:rsidR="00D943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="009D342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</w:t>
      </w:r>
      <w:r w:rsidR="00E674CD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А.В. Климкин</w:t>
      </w:r>
    </w:p>
    <w:p w:rsidR="00726CB1" w:rsidRPr="00E334AD" w:rsidRDefault="00726CB1" w:rsidP="00AF72E5">
      <w:pPr>
        <w:pStyle w:val="Standard"/>
        <w:spacing w:line="360" w:lineRule="auto"/>
        <w:jc w:val="both"/>
        <w:rPr>
          <w:color w:val="FF0000"/>
          <w:sz w:val="22"/>
          <w:szCs w:val="22"/>
        </w:rPr>
      </w:pPr>
    </w:p>
    <w:p w:rsidR="00726CB1" w:rsidRDefault="00726CB1" w:rsidP="00AF72E5">
      <w:pPr>
        <w:pStyle w:val="Standard"/>
        <w:spacing w:line="360" w:lineRule="auto"/>
        <w:jc w:val="both"/>
        <w:rPr>
          <w:sz w:val="22"/>
          <w:szCs w:val="22"/>
        </w:rPr>
      </w:pPr>
    </w:p>
    <w:p w:rsidR="00726CB1" w:rsidRDefault="00726CB1" w:rsidP="00AF72E5">
      <w:pPr>
        <w:pStyle w:val="Standard"/>
        <w:spacing w:line="360" w:lineRule="auto"/>
        <w:jc w:val="both"/>
        <w:rPr>
          <w:sz w:val="22"/>
          <w:szCs w:val="22"/>
        </w:rPr>
      </w:pPr>
    </w:p>
    <w:p w:rsidR="00D9434E" w:rsidRDefault="00D9434E" w:rsidP="00AF72E5">
      <w:pPr>
        <w:pStyle w:val="Standard"/>
        <w:spacing w:line="360" w:lineRule="auto"/>
        <w:jc w:val="both"/>
        <w:rPr>
          <w:sz w:val="22"/>
          <w:szCs w:val="22"/>
        </w:rPr>
      </w:pPr>
    </w:p>
    <w:p w:rsidR="00D9434E" w:rsidRDefault="00D9434E" w:rsidP="00AF72E5">
      <w:pPr>
        <w:pStyle w:val="Standard"/>
        <w:spacing w:line="360" w:lineRule="auto"/>
        <w:jc w:val="both"/>
        <w:rPr>
          <w:sz w:val="22"/>
          <w:szCs w:val="22"/>
        </w:rPr>
      </w:pPr>
    </w:p>
    <w:p w:rsidR="00D9434E" w:rsidRDefault="00D9434E" w:rsidP="00AF72E5">
      <w:pPr>
        <w:pStyle w:val="Standard"/>
        <w:spacing w:line="360" w:lineRule="auto"/>
        <w:jc w:val="both"/>
        <w:rPr>
          <w:sz w:val="22"/>
          <w:szCs w:val="22"/>
        </w:rPr>
      </w:pPr>
    </w:p>
    <w:p w:rsidR="00D9434E" w:rsidRDefault="00D9434E" w:rsidP="00AF72E5">
      <w:pPr>
        <w:pStyle w:val="Standard"/>
        <w:spacing w:line="360" w:lineRule="auto"/>
        <w:jc w:val="both"/>
        <w:rPr>
          <w:sz w:val="22"/>
          <w:szCs w:val="22"/>
        </w:rPr>
      </w:pPr>
    </w:p>
    <w:p w:rsidR="00D9434E" w:rsidRDefault="00D9434E" w:rsidP="00AF72E5">
      <w:pPr>
        <w:pStyle w:val="Standard"/>
        <w:spacing w:line="360" w:lineRule="auto"/>
        <w:jc w:val="both"/>
        <w:rPr>
          <w:sz w:val="22"/>
          <w:szCs w:val="22"/>
        </w:rPr>
      </w:pPr>
    </w:p>
    <w:p w:rsidR="002811C1" w:rsidRDefault="002811C1" w:rsidP="00AF72E5">
      <w:pPr>
        <w:pStyle w:val="Standard"/>
        <w:spacing w:line="360" w:lineRule="auto"/>
        <w:jc w:val="both"/>
        <w:rPr>
          <w:sz w:val="22"/>
          <w:szCs w:val="22"/>
        </w:rPr>
      </w:pPr>
    </w:p>
    <w:p w:rsidR="002811C1" w:rsidRDefault="002811C1" w:rsidP="00AF72E5">
      <w:pPr>
        <w:pStyle w:val="Standard"/>
        <w:spacing w:line="360" w:lineRule="auto"/>
        <w:jc w:val="both"/>
        <w:rPr>
          <w:sz w:val="22"/>
          <w:szCs w:val="22"/>
        </w:rPr>
      </w:pPr>
    </w:p>
    <w:p w:rsidR="002811C1" w:rsidRDefault="002811C1" w:rsidP="00AF72E5">
      <w:pPr>
        <w:pStyle w:val="Standard"/>
        <w:spacing w:line="360" w:lineRule="auto"/>
        <w:jc w:val="both"/>
        <w:rPr>
          <w:sz w:val="22"/>
          <w:szCs w:val="22"/>
        </w:rPr>
      </w:pPr>
    </w:p>
    <w:p w:rsidR="002811C1" w:rsidRDefault="002811C1" w:rsidP="00AF72E5">
      <w:pPr>
        <w:pStyle w:val="Standard"/>
        <w:spacing w:line="360" w:lineRule="auto"/>
        <w:jc w:val="both"/>
        <w:rPr>
          <w:sz w:val="22"/>
          <w:szCs w:val="22"/>
        </w:rPr>
      </w:pPr>
    </w:p>
    <w:p w:rsidR="002811C1" w:rsidRDefault="002811C1" w:rsidP="00AF72E5">
      <w:pPr>
        <w:pStyle w:val="Standard"/>
        <w:spacing w:line="360" w:lineRule="auto"/>
        <w:jc w:val="both"/>
        <w:rPr>
          <w:sz w:val="22"/>
          <w:szCs w:val="22"/>
        </w:rPr>
      </w:pPr>
    </w:p>
    <w:p w:rsidR="00D9434E" w:rsidRDefault="00AF72E5" w:rsidP="00AF72E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D9434E">
        <w:rPr>
          <w:rFonts w:ascii="Times New Roman" w:hAnsi="Times New Roman"/>
          <w:sz w:val="28"/>
          <w:szCs w:val="28"/>
        </w:rPr>
        <w:t xml:space="preserve">                                                                      ПРИЛОЖЕНИЕ</w:t>
      </w:r>
    </w:p>
    <w:p w:rsidR="00D9434E" w:rsidRDefault="00D9434E" w:rsidP="00AF72E5">
      <w:pPr>
        <w:tabs>
          <w:tab w:val="left" w:pos="6300"/>
          <w:tab w:val="right" w:pos="93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к приказу управления </w:t>
      </w:r>
    </w:p>
    <w:p w:rsidR="00D9434E" w:rsidRDefault="00D9434E" w:rsidP="00AF72E5">
      <w:pPr>
        <w:tabs>
          <w:tab w:val="left" w:pos="6240"/>
          <w:tab w:val="right" w:pos="93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народного образования </w:t>
      </w:r>
    </w:p>
    <w:p w:rsidR="00D9434E" w:rsidRDefault="00C75E5B" w:rsidP="00AF72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51139">
        <w:rPr>
          <w:rFonts w:ascii="Times New Roman" w:hAnsi="Times New Roman"/>
          <w:sz w:val="28"/>
          <w:szCs w:val="28"/>
        </w:rPr>
        <w:t>от 23.01.2024  №46</w:t>
      </w:r>
    </w:p>
    <w:p w:rsidR="00D9434E" w:rsidRDefault="00D9434E" w:rsidP="00AF72E5">
      <w:pPr>
        <w:jc w:val="center"/>
        <w:rPr>
          <w:rFonts w:ascii="Times New Roman" w:hAnsi="Times New Roman"/>
          <w:sz w:val="28"/>
          <w:szCs w:val="28"/>
        </w:rPr>
      </w:pPr>
    </w:p>
    <w:p w:rsidR="00D9434E" w:rsidRDefault="00D9434E" w:rsidP="00AF72E5">
      <w:pPr>
        <w:jc w:val="center"/>
        <w:rPr>
          <w:rFonts w:ascii="Times New Roman" w:hAnsi="Times New Roman"/>
          <w:sz w:val="28"/>
          <w:szCs w:val="28"/>
        </w:rPr>
      </w:pPr>
    </w:p>
    <w:p w:rsidR="00D9434E" w:rsidRPr="006A270B" w:rsidRDefault="00D9434E" w:rsidP="00AF72E5">
      <w:pPr>
        <w:jc w:val="center"/>
        <w:rPr>
          <w:rFonts w:ascii="Times New Roman" w:hAnsi="Times New Roman"/>
          <w:sz w:val="24"/>
          <w:szCs w:val="24"/>
        </w:rPr>
      </w:pPr>
      <w:r w:rsidRPr="006A270B">
        <w:rPr>
          <w:rFonts w:ascii="Times New Roman" w:hAnsi="Times New Roman"/>
          <w:sz w:val="24"/>
          <w:szCs w:val="24"/>
        </w:rPr>
        <w:t>СПИСОК</w:t>
      </w:r>
    </w:p>
    <w:p w:rsidR="00253144" w:rsidRPr="006A270B" w:rsidRDefault="00253144" w:rsidP="00AF72E5">
      <w:pPr>
        <w:jc w:val="center"/>
        <w:rPr>
          <w:rFonts w:ascii="Times New Roman" w:hAnsi="Times New Roman"/>
          <w:sz w:val="24"/>
          <w:szCs w:val="24"/>
        </w:rPr>
      </w:pPr>
      <w:r w:rsidRPr="006A270B">
        <w:rPr>
          <w:rFonts w:ascii="Times New Roman" w:hAnsi="Times New Roman"/>
          <w:sz w:val="24"/>
          <w:szCs w:val="24"/>
        </w:rPr>
        <w:t xml:space="preserve">муниципальных общеобразовательных учреждений, </w:t>
      </w:r>
    </w:p>
    <w:p w:rsidR="00D9434E" w:rsidRPr="006A270B" w:rsidRDefault="00253144" w:rsidP="00AF72E5">
      <w:pPr>
        <w:jc w:val="center"/>
        <w:rPr>
          <w:rFonts w:ascii="Times New Roman" w:hAnsi="Times New Roman"/>
          <w:sz w:val="24"/>
          <w:szCs w:val="24"/>
        </w:rPr>
      </w:pPr>
      <w:r w:rsidRPr="006A270B">
        <w:rPr>
          <w:rFonts w:ascii="Times New Roman" w:hAnsi="Times New Roman"/>
          <w:sz w:val="24"/>
          <w:szCs w:val="24"/>
        </w:rPr>
        <w:t>закрепленных за улицами и домами</w:t>
      </w:r>
    </w:p>
    <w:p w:rsidR="00D9434E" w:rsidRDefault="00D9434E" w:rsidP="00AF72E5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42"/>
        <w:gridCol w:w="2548"/>
        <w:gridCol w:w="2580"/>
        <w:gridCol w:w="3828"/>
      </w:tblGrid>
      <w:tr w:rsidR="00D9434E" w:rsidRPr="007A75D7" w:rsidTr="006A270B"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434E" w:rsidRPr="007A75D7" w:rsidRDefault="00D9434E" w:rsidP="00AF72E5">
            <w:pPr>
              <w:pStyle w:val="a3"/>
              <w:jc w:val="center"/>
            </w:pPr>
            <w:r w:rsidRPr="007A75D7">
              <w:t>№ п/п</w:t>
            </w:r>
          </w:p>
          <w:p w:rsidR="00D9434E" w:rsidRPr="007A75D7" w:rsidRDefault="00D9434E" w:rsidP="00AF72E5">
            <w:pPr>
              <w:pStyle w:val="a3"/>
              <w:jc w:val="center"/>
            </w:pPr>
          </w:p>
          <w:p w:rsidR="00D9434E" w:rsidRPr="007A75D7" w:rsidRDefault="00D9434E" w:rsidP="00AF72E5">
            <w:pPr>
              <w:pStyle w:val="a3"/>
              <w:jc w:val="center"/>
            </w:pP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434E" w:rsidRPr="007A75D7" w:rsidRDefault="00D9434E" w:rsidP="00AF72E5">
            <w:pPr>
              <w:pStyle w:val="a3"/>
              <w:jc w:val="center"/>
            </w:pPr>
            <w:r w:rsidRPr="007A75D7">
              <w:t>Общеобразовательное учреждение</w:t>
            </w:r>
          </w:p>
        </w:tc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434E" w:rsidRPr="007A75D7" w:rsidRDefault="00D9434E" w:rsidP="00AF72E5">
            <w:pPr>
              <w:pStyle w:val="a3"/>
              <w:jc w:val="center"/>
            </w:pPr>
            <w:r w:rsidRPr="007A75D7">
              <w:t>Юридический адре</w:t>
            </w:r>
            <w:r w:rsidR="00253144" w:rsidRPr="007A75D7">
              <w:t>с общеобразовательного учрежде</w:t>
            </w:r>
            <w:r w:rsidRPr="007A75D7">
              <w:t>ния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3144" w:rsidRPr="007A75D7" w:rsidRDefault="00D9434E" w:rsidP="00AF72E5">
            <w:pPr>
              <w:pStyle w:val="a3"/>
              <w:jc w:val="center"/>
            </w:pPr>
            <w:r w:rsidRPr="007A75D7">
              <w:t xml:space="preserve">Наименование улиц города </w:t>
            </w:r>
          </w:p>
          <w:p w:rsidR="00D9434E" w:rsidRPr="007A75D7" w:rsidRDefault="00D9434E" w:rsidP="00253144">
            <w:pPr>
              <w:pStyle w:val="a3"/>
              <w:jc w:val="center"/>
            </w:pPr>
            <w:r w:rsidRPr="007A75D7">
              <w:t xml:space="preserve">и </w:t>
            </w:r>
            <w:r w:rsidR="00253144" w:rsidRPr="007A75D7">
              <w:t xml:space="preserve"> № домов</w:t>
            </w:r>
          </w:p>
        </w:tc>
      </w:tr>
      <w:tr w:rsidR="00D9434E" w:rsidRPr="007A75D7" w:rsidTr="006A270B"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8" w:type="dxa"/>
              <w:left w:w="103" w:type="dxa"/>
              <w:bottom w:w="108" w:type="dxa"/>
            </w:tcMar>
          </w:tcPr>
          <w:p w:rsidR="00D9434E" w:rsidRPr="007A75D7" w:rsidRDefault="00D9434E" w:rsidP="00AF72E5">
            <w:pPr>
              <w:pStyle w:val="a3"/>
            </w:pPr>
            <w:r w:rsidRPr="007A75D7">
              <w:t>1.</w:t>
            </w:r>
          </w:p>
        </w:tc>
        <w:tc>
          <w:tcPr>
            <w:tcW w:w="254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108" w:type="dxa"/>
              <w:left w:w="103" w:type="dxa"/>
              <w:bottom w:w="108" w:type="dxa"/>
            </w:tcMar>
          </w:tcPr>
          <w:p w:rsidR="00D9434E" w:rsidRPr="007A75D7" w:rsidRDefault="00D9434E" w:rsidP="00AF72E5">
            <w:pPr>
              <w:pStyle w:val="a3"/>
            </w:pPr>
            <w:r w:rsidRPr="007A75D7">
              <w:t>Муниципальное бюджетное общеобразовательное учреждение «Средняя общеобразовательная школа №1»</w:t>
            </w:r>
          </w:p>
          <w:p w:rsidR="00D9434E" w:rsidRPr="007A75D7" w:rsidRDefault="00D9434E" w:rsidP="00AF72E5">
            <w:pPr>
              <w:pStyle w:val="a3"/>
            </w:pPr>
            <w:r w:rsidRPr="007A75D7">
              <w:t xml:space="preserve"> г. Мичуринска Тамбовской области</w:t>
            </w:r>
          </w:p>
        </w:tc>
        <w:tc>
          <w:tcPr>
            <w:tcW w:w="258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108" w:type="dxa"/>
              <w:left w:w="103" w:type="dxa"/>
              <w:bottom w:w="108" w:type="dxa"/>
            </w:tcMar>
          </w:tcPr>
          <w:p w:rsidR="007A75D7" w:rsidRDefault="00D9434E" w:rsidP="00AF72E5">
            <w:pPr>
              <w:pStyle w:val="a3"/>
            </w:pPr>
            <w:r w:rsidRPr="007A75D7">
              <w:t xml:space="preserve">393761, Тамбовская область, </w:t>
            </w:r>
          </w:p>
          <w:p w:rsidR="00D9434E" w:rsidRPr="007A75D7" w:rsidRDefault="00D9434E" w:rsidP="00AF72E5">
            <w:pPr>
              <w:pStyle w:val="a3"/>
            </w:pPr>
            <w:r w:rsidRPr="007A75D7">
              <w:t xml:space="preserve">  </w:t>
            </w:r>
            <w:r w:rsidR="00D0799E" w:rsidRPr="007A75D7">
              <w:t>г. Мичуринск</w:t>
            </w:r>
            <w:r w:rsidRPr="007A75D7">
              <w:t>, ул.</w:t>
            </w:r>
            <w:r w:rsidR="00D27D98" w:rsidRPr="007A75D7">
              <w:t xml:space="preserve"> </w:t>
            </w:r>
            <w:r w:rsidRPr="007A75D7">
              <w:t>Советская</w:t>
            </w:r>
            <w:r w:rsidR="00D0799E" w:rsidRPr="007A75D7">
              <w:t>, д.262</w:t>
            </w:r>
          </w:p>
          <w:p w:rsidR="00D9434E" w:rsidRPr="007A75D7" w:rsidRDefault="00D9434E" w:rsidP="00AF72E5">
            <w:pPr>
              <w:pStyle w:val="a3"/>
            </w:pPr>
          </w:p>
        </w:tc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108" w:type="dxa"/>
              <w:left w:w="103" w:type="dxa"/>
              <w:bottom w:w="108" w:type="dxa"/>
            </w:tcMar>
          </w:tcPr>
          <w:p w:rsidR="00D9434E" w:rsidRPr="007A75D7" w:rsidRDefault="00D9434E" w:rsidP="00AF72E5">
            <w:pPr>
              <w:pStyle w:val="a3"/>
              <w:rPr>
                <w:color w:val="000000" w:themeColor="text1"/>
              </w:rPr>
            </w:pPr>
            <w:r w:rsidRPr="007A75D7">
              <w:rPr>
                <w:color w:val="000000" w:themeColor="text1"/>
              </w:rPr>
              <w:t>ул.  1 Мая</w:t>
            </w:r>
          </w:p>
          <w:p w:rsidR="00D9434E" w:rsidRPr="007A75D7" w:rsidRDefault="00D9434E" w:rsidP="00AF72E5">
            <w:pPr>
              <w:pStyle w:val="a3"/>
              <w:rPr>
                <w:color w:val="000000" w:themeColor="text1"/>
              </w:rPr>
            </w:pPr>
            <w:r w:rsidRPr="007A75D7">
              <w:rPr>
                <w:color w:val="000000" w:themeColor="text1"/>
              </w:rPr>
              <w:t>ул.  Артема</w:t>
            </w:r>
          </w:p>
          <w:p w:rsidR="00D9434E" w:rsidRPr="007A75D7" w:rsidRDefault="00D9434E" w:rsidP="00AF72E5">
            <w:pPr>
              <w:pStyle w:val="a3"/>
              <w:rPr>
                <w:color w:val="000000" w:themeColor="text1"/>
              </w:rPr>
            </w:pPr>
            <w:r w:rsidRPr="007A75D7">
              <w:rPr>
                <w:color w:val="000000" w:themeColor="text1"/>
              </w:rPr>
              <w:t xml:space="preserve">ул. Береговая </w:t>
            </w:r>
          </w:p>
          <w:p w:rsidR="00D9434E" w:rsidRPr="007A75D7" w:rsidRDefault="00D9434E" w:rsidP="00AF72E5">
            <w:pPr>
              <w:pStyle w:val="a3"/>
              <w:rPr>
                <w:color w:val="000000" w:themeColor="text1"/>
              </w:rPr>
            </w:pPr>
            <w:r w:rsidRPr="007A75D7">
              <w:rPr>
                <w:color w:val="000000" w:themeColor="text1"/>
              </w:rPr>
              <w:t>ул. Вокзальная</w:t>
            </w:r>
          </w:p>
          <w:p w:rsidR="00D9434E" w:rsidRPr="007A75D7" w:rsidRDefault="00D9434E" w:rsidP="00AF72E5">
            <w:pPr>
              <w:pStyle w:val="a3"/>
              <w:rPr>
                <w:color w:val="000000" w:themeColor="text1"/>
              </w:rPr>
            </w:pPr>
            <w:r w:rsidRPr="007A75D7">
              <w:rPr>
                <w:color w:val="000000" w:themeColor="text1"/>
              </w:rPr>
              <w:t>Вокзальный переулок</w:t>
            </w:r>
          </w:p>
          <w:p w:rsidR="00D9434E" w:rsidRPr="007A75D7" w:rsidRDefault="00D9434E" w:rsidP="00AF72E5">
            <w:pPr>
              <w:pStyle w:val="a3"/>
              <w:rPr>
                <w:color w:val="000000" w:themeColor="text1"/>
              </w:rPr>
            </w:pPr>
            <w:r w:rsidRPr="007A75D7">
              <w:rPr>
                <w:color w:val="000000" w:themeColor="text1"/>
              </w:rPr>
              <w:t>ул. Восточная</w:t>
            </w:r>
          </w:p>
          <w:p w:rsidR="00D9434E" w:rsidRPr="007A75D7" w:rsidRDefault="00D9434E" w:rsidP="00AF72E5">
            <w:pPr>
              <w:pStyle w:val="a3"/>
              <w:rPr>
                <w:color w:val="000000" w:themeColor="text1"/>
              </w:rPr>
            </w:pPr>
            <w:r w:rsidRPr="007A75D7">
              <w:rPr>
                <w:color w:val="000000" w:themeColor="text1"/>
              </w:rPr>
              <w:t>ул. Гражданская</w:t>
            </w:r>
          </w:p>
          <w:p w:rsidR="00D9434E" w:rsidRPr="007A75D7" w:rsidRDefault="00D9434E" w:rsidP="00AF72E5">
            <w:pPr>
              <w:pStyle w:val="a3"/>
              <w:rPr>
                <w:color w:val="000000" w:themeColor="text1"/>
              </w:rPr>
            </w:pPr>
            <w:r w:rsidRPr="007A75D7">
              <w:rPr>
                <w:color w:val="000000" w:themeColor="text1"/>
              </w:rPr>
              <w:t>ул. Дарвина</w:t>
            </w:r>
          </w:p>
          <w:p w:rsidR="00D9434E" w:rsidRPr="007A75D7" w:rsidRDefault="00D9434E" w:rsidP="00AF72E5">
            <w:pPr>
              <w:pStyle w:val="a3"/>
              <w:rPr>
                <w:color w:val="000000" w:themeColor="text1"/>
              </w:rPr>
            </w:pPr>
            <w:r w:rsidRPr="007A75D7">
              <w:rPr>
                <w:color w:val="000000" w:themeColor="text1"/>
              </w:rPr>
              <w:t xml:space="preserve">ул. Дачная  </w:t>
            </w:r>
          </w:p>
          <w:p w:rsidR="00D9434E" w:rsidRPr="007A75D7" w:rsidRDefault="00D9434E" w:rsidP="00AF72E5">
            <w:pPr>
              <w:pStyle w:val="a3"/>
              <w:rPr>
                <w:color w:val="000000" w:themeColor="text1"/>
              </w:rPr>
            </w:pPr>
            <w:r w:rsidRPr="007A75D7">
              <w:rPr>
                <w:color w:val="000000" w:themeColor="text1"/>
              </w:rPr>
              <w:t>ул. Дачная Малая</w:t>
            </w:r>
          </w:p>
          <w:p w:rsidR="00D9434E" w:rsidRPr="007A75D7" w:rsidRDefault="00D9434E" w:rsidP="00AF72E5">
            <w:pPr>
              <w:pStyle w:val="a3"/>
              <w:rPr>
                <w:color w:val="000000" w:themeColor="text1"/>
              </w:rPr>
            </w:pPr>
            <w:r w:rsidRPr="007A75D7">
              <w:rPr>
                <w:color w:val="000000" w:themeColor="text1"/>
              </w:rPr>
              <w:t xml:space="preserve">ул. Докучаева  </w:t>
            </w:r>
          </w:p>
          <w:p w:rsidR="00D9434E" w:rsidRPr="007A75D7" w:rsidRDefault="00D9434E" w:rsidP="00AF72E5">
            <w:pPr>
              <w:pStyle w:val="a3"/>
              <w:rPr>
                <w:color w:val="000000" w:themeColor="text1"/>
              </w:rPr>
            </w:pPr>
            <w:r w:rsidRPr="007A75D7">
              <w:rPr>
                <w:color w:val="000000" w:themeColor="text1"/>
              </w:rPr>
              <w:t xml:space="preserve">ул. Донская                                                                                        </w:t>
            </w:r>
          </w:p>
          <w:p w:rsidR="00D9434E" w:rsidRPr="007A75D7" w:rsidRDefault="00D9434E" w:rsidP="00AF72E5">
            <w:pPr>
              <w:pStyle w:val="a3"/>
              <w:rPr>
                <w:color w:val="000000" w:themeColor="text1"/>
              </w:rPr>
            </w:pPr>
            <w:r w:rsidRPr="007A75D7">
              <w:rPr>
                <w:color w:val="000000" w:themeColor="text1"/>
              </w:rPr>
              <w:t>ул. Железнодорожная</w:t>
            </w:r>
          </w:p>
          <w:p w:rsidR="00D9434E" w:rsidRPr="007A75D7" w:rsidRDefault="00D9434E" w:rsidP="00AF72E5">
            <w:pPr>
              <w:pStyle w:val="a3"/>
              <w:rPr>
                <w:color w:val="000000" w:themeColor="text1"/>
              </w:rPr>
            </w:pPr>
            <w:r w:rsidRPr="007A75D7">
              <w:rPr>
                <w:color w:val="000000" w:themeColor="text1"/>
              </w:rPr>
              <w:t xml:space="preserve">ул. Заречная    </w:t>
            </w:r>
          </w:p>
          <w:p w:rsidR="00D9434E" w:rsidRPr="007A75D7" w:rsidRDefault="00D9434E" w:rsidP="00AF72E5">
            <w:pPr>
              <w:pStyle w:val="a3"/>
              <w:rPr>
                <w:color w:val="000000" w:themeColor="text1"/>
              </w:rPr>
            </w:pPr>
            <w:r w:rsidRPr="007A75D7">
              <w:rPr>
                <w:color w:val="000000" w:themeColor="text1"/>
              </w:rPr>
              <w:t xml:space="preserve">ул. Колхозная                                           </w:t>
            </w:r>
          </w:p>
          <w:p w:rsidR="00D9434E" w:rsidRPr="007A75D7" w:rsidRDefault="00D9434E" w:rsidP="00AF72E5">
            <w:pPr>
              <w:pStyle w:val="a3"/>
              <w:rPr>
                <w:color w:val="000000" w:themeColor="text1"/>
              </w:rPr>
            </w:pPr>
            <w:r w:rsidRPr="007A75D7">
              <w:rPr>
                <w:color w:val="000000" w:themeColor="text1"/>
              </w:rPr>
              <w:t>ул.  Кооперативная</w:t>
            </w:r>
          </w:p>
          <w:p w:rsidR="00D9434E" w:rsidRPr="007A75D7" w:rsidRDefault="00D9434E" w:rsidP="00AF72E5">
            <w:pPr>
              <w:pStyle w:val="a3"/>
              <w:rPr>
                <w:color w:val="000000" w:themeColor="text1"/>
              </w:rPr>
            </w:pPr>
            <w:r w:rsidRPr="007A75D7">
              <w:rPr>
                <w:color w:val="000000" w:themeColor="text1"/>
              </w:rPr>
              <w:t xml:space="preserve">ул.  Кошевого                                                 </w:t>
            </w:r>
          </w:p>
          <w:p w:rsidR="00D9434E" w:rsidRPr="007A75D7" w:rsidRDefault="00D9434E" w:rsidP="00AF72E5">
            <w:pPr>
              <w:pStyle w:val="a3"/>
              <w:rPr>
                <w:color w:val="000000" w:themeColor="text1"/>
              </w:rPr>
            </w:pPr>
            <w:r w:rsidRPr="007A75D7">
              <w:rPr>
                <w:color w:val="000000" w:themeColor="text1"/>
              </w:rPr>
              <w:t xml:space="preserve">ул. Красная     д. №1 - 97, 2 - 72 </w:t>
            </w:r>
          </w:p>
          <w:p w:rsidR="00D9434E" w:rsidRPr="007A75D7" w:rsidRDefault="00D9434E" w:rsidP="00AF72E5">
            <w:pPr>
              <w:pStyle w:val="a3"/>
              <w:rPr>
                <w:color w:val="000000" w:themeColor="text1"/>
              </w:rPr>
            </w:pPr>
            <w:r w:rsidRPr="007A75D7">
              <w:rPr>
                <w:color w:val="000000" w:themeColor="text1"/>
              </w:rPr>
              <w:t>ул. Малая Заречная</w:t>
            </w:r>
          </w:p>
          <w:p w:rsidR="00D9434E" w:rsidRPr="007A75D7" w:rsidRDefault="00D9434E" w:rsidP="00AF72E5">
            <w:pPr>
              <w:pStyle w:val="a3"/>
              <w:rPr>
                <w:color w:val="000000" w:themeColor="text1"/>
              </w:rPr>
            </w:pPr>
            <w:r w:rsidRPr="007A75D7">
              <w:rPr>
                <w:color w:val="000000" w:themeColor="text1"/>
              </w:rPr>
              <w:t xml:space="preserve">ул. Марата      д. № 1 – </w:t>
            </w:r>
            <w:r w:rsidR="00D0799E" w:rsidRPr="007A75D7">
              <w:rPr>
                <w:color w:val="000000" w:themeColor="text1"/>
              </w:rPr>
              <w:t>175, 2</w:t>
            </w:r>
            <w:r w:rsidRPr="007A75D7">
              <w:rPr>
                <w:color w:val="000000" w:themeColor="text1"/>
              </w:rPr>
              <w:t xml:space="preserve"> - 126 </w:t>
            </w:r>
          </w:p>
          <w:p w:rsidR="00D9434E" w:rsidRPr="007A75D7" w:rsidRDefault="00D9434E" w:rsidP="00AF72E5">
            <w:pPr>
              <w:pStyle w:val="a3"/>
              <w:rPr>
                <w:color w:val="000000" w:themeColor="text1"/>
              </w:rPr>
            </w:pPr>
            <w:r w:rsidRPr="007A75D7">
              <w:rPr>
                <w:color w:val="000000" w:themeColor="text1"/>
              </w:rPr>
              <w:t>ул. Набережная     д.№1-21, 2-14 (от ул. Полтавской   до ул. Гражданской)</w:t>
            </w:r>
          </w:p>
          <w:p w:rsidR="00D9434E" w:rsidRPr="007A75D7" w:rsidRDefault="00D9434E" w:rsidP="00AF72E5">
            <w:pPr>
              <w:pStyle w:val="a3"/>
              <w:rPr>
                <w:color w:val="000000" w:themeColor="text1"/>
              </w:rPr>
            </w:pPr>
            <w:r w:rsidRPr="007A75D7">
              <w:rPr>
                <w:color w:val="000000" w:themeColor="text1"/>
              </w:rPr>
              <w:t xml:space="preserve">ул. Октябрьская                                          </w:t>
            </w:r>
          </w:p>
          <w:p w:rsidR="00D9434E" w:rsidRPr="007A75D7" w:rsidRDefault="00D9434E" w:rsidP="00AF72E5">
            <w:pPr>
              <w:pStyle w:val="a3"/>
              <w:rPr>
                <w:color w:val="000000" w:themeColor="text1"/>
              </w:rPr>
            </w:pPr>
            <w:r w:rsidRPr="007A75D7">
              <w:rPr>
                <w:color w:val="000000" w:themeColor="text1"/>
              </w:rPr>
              <w:t xml:space="preserve">Основной питомник </w:t>
            </w:r>
          </w:p>
          <w:p w:rsidR="00D9434E" w:rsidRPr="007A75D7" w:rsidRDefault="00D9434E" w:rsidP="00AF72E5">
            <w:pPr>
              <w:pStyle w:val="a3"/>
              <w:rPr>
                <w:color w:val="000000" w:themeColor="text1"/>
              </w:rPr>
            </w:pPr>
            <w:r w:rsidRPr="007A75D7">
              <w:rPr>
                <w:color w:val="000000" w:themeColor="text1"/>
              </w:rPr>
              <w:t>ул. Партизанская</w:t>
            </w:r>
          </w:p>
          <w:p w:rsidR="00D9434E" w:rsidRPr="007A75D7" w:rsidRDefault="00D9434E" w:rsidP="00AF72E5">
            <w:pPr>
              <w:pStyle w:val="a3"/>
              <w:rPr>
                <w:color w:val="000000" w:themeColor="text1"/>
              </w:rPr>
            </w:pPr>
            <w:r w:rsidRPr="007A75D7">
              <w:rPr>
                <w:color w:val="000000" w:themeColor="text1"/>
              </w:rPr>
              <w:t xml:space="preserve">ул. Песчаная  </w:t>
            </w:r>
          </w:p>
          <w:p w:rsidR="00D9434E" w:rsidRPr="007A75D7" w:rsidRDefault="00D9434E" w:rsidP="00AF72E5">
            <w:pPr>
              <w:pStyle w:val="a3"/>
              <w:rPr>
                <w:color w:val="000000" w:themeColor="text1"/>
              </w:rPr>
            </w:pPr>
            <w:r w:rsidRPr="007A75D7">
              <w:rPr>
                <w:color w:val="000000" w:themeColor="text1"/>
              </w:rPr>
              <w:t xml:space="preserve"> ул.  ПМС-53                                            </w:t>
            </w:r>
          </w:p>
          <w:p w:rsidR="00D9434E" w:rsidRPr="007A75D7" w:rsidRDefault="00D9434E" w:rsidP="00AF72E5">
            <w:pPr>
              <w:pStyle w:val="a3"/>
              <w:rPr>
                <w:color w:val="000000" w:themeColor="text1"/>
              </w:rPr>
            </w:pPr>
            <w:r w:rsidRPr="007A75D7">
              <w:rPr>
                <w:color w:val="000000" w:themeColor="text1"/>
              </w:rPr>
              <w:t>ул. Полтавская   д.№1-</w:t>
            </w:r>
            <w:r w:rsidR="00D0799E" w:rsidRPr="007A75D7">
              <w:rPr>
                <w:color w:val="000000" w:themeColor="text1"/>
              </w:rPr>
              <w:t>97, 2</w:t>
            </w:r>
            <w:r w:rsidRPr="007A75D7">
              <w:rPr>
                <w:color w:val="000000" w:themeColor="text1"/>
              </w:rPr>
              <w:t>-106</w:t>
            </w:r>
          </w:p>
          <w:p w:rsidR="00D9434E" w:rsidRPr="007A75D7" w:rsidRDefault="00D9434E" w:rsidP="00AF72E5">
            <w:pPr>
              <w:pStyle w:val="a3"/>
              <w:rPr>
                <w:color w:val="000000" w:themeColor="text1"/>
              </w:rPr>
            </w:pPr>
            <w:r w:rsidRPr="007A75D7">
              <w:rPr>
                <w:color w:val="000000" w:themeColor="text1"/>
              </w:rPr>
              <w:t xml:space="preserve">ул. Прибрежная                                  </w:t>
            </w:r>
          </w:p>
          <w:p w:rsidR="00D9434E" w:rsidRPr="007A75D7" w:rsidRDefault="00D9434E" w:rsidP="00AF72E5">
            <w:pPr>
              <w:pStyle w:val="a3"/>
              <w:rPr>
                <w:color w:val="000000" w:themeColor="text1"/>
              </w:rPr>
            </w:pPr>
            <w:r w:rsidRPr="007A75D7">
              <w:rPr>
                <w:color w:val="000000" w:themeColor="text1"/>
              </w:rPr>
              <w:t>ул. Привокзальная</w:t>
            </w:r>
          </w:p>
          <w:p w:rsidR="00D9434E" w:rsidRPr="007A75D7" w:rsidRDefault="00D9434E" w:rsidP="00AF72E5">
            <w:pPr>
              <w:pStyle w:val="a3"/>
              <w:rPr>
                <w:color w:val="000000" w:themeColor="text1"/>
              </w:rPr>
            </w:pPr>
            <w:r w:rsidRPr="007A75D7">
              <w:rPr>
                <w:color w:val="000000" w:themeColor="text1"/>
              </w:rPr>
              <w:t>Привокзальная площадь</w:t>
            </w:r>
          </w:p>
          <w:p w:rsidR="00D9434E" w:rsidRPr="007A75D7" w:rsidRDefault="00D9434E" w:rsidP="00AF72E5">
            <w:pPr>
              <w:pStyle w:val="a3"/>
              <w:rPr>
                <w:color w:val="000000" w:themeColor="text1"/>
              </w:rPr>
            </w:pPr>
            <w:r w:rsidRPr="007A75D7">
              <w:rPr>
                <w:color w:val="000000" w:themeColor="text1"/>
              </w:rPr>
              <w:t>Рабочий переулок</w:t>
            </w:r>
          </w:p>
          <w:p w:rsidR="00D9434E" w:rsidRPr="007A75D7" w:rsidRDefault="00D9434E" w:rsidP="00AF72E5">
            <w:pPr>
              <w:pStyle w:val="a3"/>
              <w:rPr>
                <w:color w:val="000000" w:themeColor="text1"/>
              </w:rPr>
            </w:pPr>
            <w:r w:rsidRPr="007A75D7">
              <w:rPr>
                <w:color w:val="000000" w:themeColor="text1"/>
              </w:rPr>
              <w:t>ул. Советская</w:t>
            </w:r>
            <w:r w:rsidR="00253144" w:rsidRPr="007A75D7">
              <w:rPr>
                <w:color w:val="000000" w:themeColor="text1"/>
              </w:rPr>
              <w:t xml:space="preserve"> д. №127-</w:t>
            </w:r>
            <w:r w:rsidRPr="007A75D7">
              <w:rPr>
                <w:color w:val="000000" w:themeColor="text1"/>
              </w:rPr>
              <w:t>285,</w:t>
            </w:r>
            <w:r w:rsidR="00253144" w:rsidRPr="007A75D7">
              <w:rPr>
                <w:color w:val="000000" w:themeColor="text1"/>
              </w:rPr>
              <w:t xml:space="preserve"> </w:t>
            </w:r>
            <w:r w:rsidRPr="007A75D7">
              <w:rPr>
                <w:color w:val="000000" w:themeColor="text1"/>
              </w:rPr>
              <w:t>92- 272</w:t>
            </w:r>
          </w:p>
          <w:p w:rsidR="00D9434E" w:rsidRPr="007A75D7" w:rsidRDefault="00D9434E" w:rsidP="00AF72E5">
            <w:pPr>
              <w:pStyle w:val="a3"/>
              <w:rPr>
                <w:color w:val="000000" w:themeColor="text1"/>
              </w:rPr>
            </w:pPr>
            <w:r w:rsidRPr="007A75D7">
              <w:rPr>
                <w:color w:val="000000" w:themeColor="text1"/>
              </w:rPr>
              <w:t>ул. Станционная</w:t>
            </w:r>
          </w:p>
          <w:p w:rsidR="00D9434E" w:rsidRPr="007A75D7" w:rsidRDefault="00D9434E" w:rsidP="00AF72E5">
            <w:pPr>
              <w:pStyle w:val="a3"/>
              <w:rPr>
                <w:color w:val="000000" w:themeColor="text1"/>
              </w:rPr>
            </w:pPr>
            <w:r w:rsidRPr="007A75D7">
              <w:rPr>
                <w:color w:val="000000" w:themeColor="text1"/>
              </w:rPr>
              <w:t xml:space="preserve">ул. </w:t>
            </w:r>
            <w:r w:rsidR="00D0799E" w:rsidRPr="007A75D7">
              <w:rPr>
                <w:color w:val="000000" w:themeColor="text1"/>
              </w:rPr>
              <w:t>Станция Турмасово</w:t>
            </w:r>
            <w:r w:rsidRPr="007A75D7">
              <w:rPr>
                <w:color w:val="000000" w:themeColor="text1"/>
              </w:rPr>
              <w:t xml:space="preserve">                                      </w:t>
            </w:r>
          </w:p>
          <w:p w:rsidR="00D9434E" w:rsidRPr="007A75D7" w:rsidRDefault="00D9434E" w:rsidP="00AF72E5">
            <w:pPr>
              <w:pStyle w:val="a3"/>
              <w:rPr>
                <w:color w:val="000000" w:themeColor="text1"/>
              </w:rPr>
            </w:pPr>
            <w:r w:rsidRPr="007A75D7">
              <w:rPr>
                <w:color w:val="000000" w:themeColor="text1"/>
              </w:rPr>
              <w:t xml:space="preserve">ул. Тимирязева    </w:t>
            </w:r>
          </w:p>
          <w:p w:rsidR="00851139" w:rsidRDefault="00851139" w:rsidP="00AF72E5">
            <w:pPr>
              <w:pStyle w:val="a3"/>
              <w:rPr>
                <w:color w:val="000000" w:themeColor="text1"/>
              </w:rPr>
            </w:pPr>
          </w:p>
          <w:p w:rsidR="00D9434E" w:rsidRPr="007A75D7" w:rsidRDefault="00D9434E" w:rsidP="00AF72E5">
            <w:pPr>
              <w:pStyle w:val="a3"/>
              <w:rPr>
                <w:color w:val="000000" w:themeColor="text1"/>
              </w:rPr>
            </w:pPr>
            <w:r w:rsidRPr="007A75D7">
              <w:rPr>
                <w:color w:val="000000" w:themeColor="text1"/>
              </w:rPr>
              <w:t xml:space="preserve">ул. Тимирязева Малая </w:t>
            </w:r>
          </w:p>
          <w:p w:rsidR="00D9434E" w:rsidRPr="007A75D7" w:rsidRDefault="00D9434E" w:rsidP="00AF72E5">
            <w:pPr>
              <w:pStyle w:val="a3"/>
              <w:rPr>
                <w:color w:val="000000" w:themeColor="text1"/>
              </w:rPr>
            </w:pPr>
            <w:r w:rsidRPr="007A75D7">
              <w:rPr>
                <w:color w:val="000000" w:themeColor="text1"/>
              </w:rPr>
              <w:t>Тихий переулок</w:t>
            </w:r>
          </w:p>
          <w:p w:rsidR="00D9434E" w:rsidRPr="007A75D7" w:rsidRDefault="00D9434E" w:rsidP="00AF72E5">
            <w:pPr>
              <w:pStyle w:val="a3"/>
              <w:rPr>
                <w:color w:val="000000" w:themeColor="text1"/>
              </w:rPr>
            </w:pPr>
            <w:r w:rsidRPr="007A75D7">
              <w:rPr>
                <w:color w:val="000000" w:themeColor="text1"/>
              </w:rPr>
              <w:t>Узкий переулок</w:t>
            </w:r>
          </w:p>
          <w:p w:rsidR="00D9434E" w:rsidRPr="007A75D7" w:rsidRDefault="00D9434E" w:rsidP="00AF72E5">
            <w:pPr>
              <w:pStyle w:val="a3"/>
              <w:rPr>
                <w:color w:val="000000" w:themeColor="text1"/>
              </w:rPr>
            </w:pPr>
            <w:r w:rsidRPr="007A75D7">
              <w:rPr>
                <w:color w:val="000000" w:themeColor="text1"/>
              </w:rPr>
              <w:t>у</w:t>
            </w:r>
            <w:r w:rsidR="00426E18" w:rsidRPr="007A75D7">
              <w:rPr>
                <w:color w:val="000000" w:themeColor="text1"/>
              </w:rPr>
              <w:t>л. Украинская   д.  №1 – 69</w:t>
            </w:r>
            <w:r w:rsidRPr="007A75D7">
              <w:rPr>
                <w:color w:val="000000" w:themeColor="text1"/>
              </w:rPr>
              <w:t>, 2 - 70</w:t>
            </w:r>
          </w:p>
          <w:p w:rsidR="00D9434E" w:rsidRPr="007A75D7" w:rsidRDefault="00D9434E" w:rsidP="00AF72E5">
            <w:pPr>
              <w:pStyle w:val="a3"/>
              <w:rPr>
                <w:color w:val="000000" w:themeColor="text1"/>
              </w:rPr>
            </w:pPr>
            <w:r w:rsidRPr="007A75D7">
              <w:rPr>
                <w:color w:val="000000" w:themeColor="text1"/>
              </w:rPr>
              <w:t>ул. Федеративная     д. № 1 - 40</w:t>
            </w:r>
          </w:p>
          <w:p w:rsidR="00D9434E" w:rsidRPr="007A75D7" w:rsidRDefault="00D9434E" w:rsidP="00AF72E5">
            <w:pPr>
              <w:pStyle w:val="a3"/>
              <w:rPr>
                <w:color w:val="000000" w:themeColor="text1"/>
              </w:rPr>
            </w:pPr>
            <w:r w:rsidRPr="007A75D7">
              <w:rPr>
                <w:color w:val="000000" w:themeColor="text1"/>
              </w:rPr>
              <w:t xml:space="preserve">ул. Чайкиной                                       </w:t>
            </w:r>
          </w:p>
          <w:p w:rsidR="00253144" w:rsidRDefault="00D9434E" w:rsidP="00851139">
            <w:pPr>
              <w:pStyle w:val="a3"/>
              <w:rPr>
                <w:color w:val="000000" w:themeColor="text1"/>
              </w:rPr>
            </w:pPr>
            <w:r w:rsidRPr="007A75D7">
              <w:rPr>
                <w:color w:val="000000" w:themeColor="text1"/>
              </w:rPr>
              <w:t>ул. Чернышевского</w:t>
            </w:r>
          </w:p>
          <w:p w:rsidR="00851139" w:rsidRPr="007A75D7" w:rsidRDefault="00851139" w:rsidP="00851139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>\</w:t>
            </w:r>
          </w:p>
        </w:tc>
      </w:tr>
      <w:tr w:rsidR="00D9434E" w:rsidRPr="007A75D7" w:rsidTr="006A270B"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434E" w:rsidRPr="007A75D7" w:rsidRDefault="00D9434E" w:rsidP="00AF72E5">
            <w:pPr>
              <w:pStyle w:val="a3"/>
            </w:pPr>
          </w:p>
        </w:tc>
        <w:tc>
          <w:tcPr>
            <w:tcW w:w="254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434E" w:rsidRPr="007A75D7" w:rsidRDefault="00D9434E" w:rsidP="00AF72E5">
            <w:pPr>
              <w:pStyle w:val="a3"/>
            </w:pPr>
          </w:p>
        </w:tc>
        <w:tc>
          <w:tcPr>
            <w:tcW w:w="258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434E" w:rsidRPr="007A75D7" w:rsidRDefault="00D9434E" w:rsidP="00AF72E5">
            <w:pPr>
              <w:pStyle w:val="a3"/>
            </w:pPr>
          </w:p>
        </w:tc>
        <w:tc>
          <w:tcPr>
            <w:tcW w:w="382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434E" w:rsidRPr="007A75D7" w:rsidRDefault="00D9434E" w:rsidP="00AF72E5">
            <w:pPr>
              <w:pStyle w:val="a3"/>
            </w:pPr>
          </w:p>
        </w:tc>
      </w:tr>
      <w:tr w:rsidR="00D9434E" w:rsidRPr="007A75D7" w:rsidTr="006A270B"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108" w:type="dxa"/>
              <w:left w:w="103" w:type="dxa"/>
              <w:bottom w:w="108" w:type="dxa"/>
            </w:tcMar>
          </w:tcPr>
          <w:p w:rsidR="00D9434E" w:rsidRPr="007A75D7" w:rsidRDefault="00D9434E" w:rsidP="00AF72E5">
            <w:pPr>
              <w:pStyle w:val="a3"/>
            </w:pPr>
            <w:r w:rsidRPr="007A75D7">
              <w:lastRenderedPageBreak/>
              <w:t>2.</w:t>
            </w:r>
          </w:p>
        </w:tc>
        <w:tc>
          <w:tcPr>
            <w:tcW w:w="2548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cMar>
              <w:top w:w="108" w:type="dxa"/>
              <w:left w:w="103" w:type="dxa"/>
              <w:bottom w:w="108" w:type="dxa"/>
            </w:tcMar>
          </w:tcPr>
          <w:p w:rsidR="00D9434E" w:rsidRPr="007A75D7" w:rsidRDefault="00D9434E" w:rsidP="00AF72E5">
            <w:pPr>
              <w:pStyle w:val="a3"/>
            </w:pPr>
            <w:r w:rsidRPr="007A75D7">
              <w:t xml:space="preserve">Муниципальное бюджетное общеобразовательное учреждение «Средняя общеобразовательная школа №2» </w:t>
            </w:r>
          </w:p>
          <w:p w:rsidR="00D9434E" w:rsidRPr="007A75D7" w:rsidRDefault="00D9434E" w:rsidP="00AF72E5">
            <w:pPr>
              <w:pStyle w:val="a3"/>
            </w:pPr>
            <w:r w:rsidRPr="007A75D7">
              <w:t>г.</w:t>
            </w:r>
            <w:r w:rsidR="00253144" w:rsidRPr="007A75D7">
              <w:t xml:space="preserve"> </w:t>
            </w:r>
            <w:r w:rsidRPr="007A75D7">
              <w:t>Мичуринска Тамбовской области</w:t>
            </w:r>
          </w:p>
        </w:tc>
        <w:tc>
          <w:tcPr>
            <w:tcW w:w="2580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cMar>
              <w:top w:w="108" w:type="dxa"/>
              <w:left w:w="103" w:type="dxa"/>
              <w:bottom w:w="108" w:type="dxa"/>
            </w:tcMar>
          </w:tcPr>
          <w:p w:rsidR="007A75D7" w:rsidRDefault="00253144" w:rsidP="00AF72E5">
            <w:pPr>
              <w:pStyle w:val="a3"/>
            </w:pPr>
            <w:r w:rsidRPr="007A75D7">
              <w:t xml:space="preserve">393768, </w:t>
            </w:r>
            <w:r w:rsidR="00D9434E" w:rsidRPr="007A75D7">
              <w:t xml:space="preserve">Тамбовская область,   </w:t>
            </w:r>
          </w:p>
          <w:p w:rsidR="00253144" w:rsidRPr="007A75D7" w:rsidRDefault="00D0799E" w:rsidP="00AF72E5">
            <w:pPr>
              <w:pStyle w:val="a3"/>
            </w:pPr>
            <w:r w:rsidRPr="007A75D7">
              <w:t>г. Мичуринск</w:t>
            </w:r>
            <w:r w:rsidR="00D9434E" w:rsidRPr="007A75D7">
              <w:t xml:space="preserve">,    </w:t>
            </w:r>
          </w:p>
          <w:p w:rsidR="00D9434E" w:rsidRPr="007A75D7" w:rsidRDefault="00D9434E" w:rsidP="00AF72E5">
            <w:pPr>
              <w:pStyle w:val="a3"/>
            </w:pPr>
            <w:r w:rsidRPr="007A75D7">
              <w:t xml:space="preserve"> ул.</w:t>
            </w:r>
            <w:r w:rsidR="00253144" w:rsidRPr="007A75D7">
              <w:t xml:space="preserve"> </w:t>
            </w:r>
            <w:r w:rsidRPr="007A75D7">
              <w:t>Энгельса, д.2</w:t>
            </w:r>
          </w:p>
          <w:p w:rsidR="00D9434E" w:rsidRPr="007A75D7" w:rsidRDefault="00D9434E" w:rsidP="00AF72E5">
            <w:pPr>
              <w:pStyle w:val="a3"/>
            </w:pPr>
          </w:p>
        </w:tc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108" w:type="dxa"/>
              <w:left w:w="103" w:type="dxa"/>
              <w:bottom w:w="108" w:type="dxa"/>
            </w:tcMar>
          </w:tcPr>
          <w:p w:rsidR="00D9434E" w:rsidRPr="007A75D7" w:rsidRDefault="00D9434E" w:rsidP="00AF72E5">
            <w:pPr>
              <w:pStyle w:val="a3"/>
            </w:pPr>
            <w:r w:rsidRPr="007A75D7">
              <w:t>ул. 5 Декабря</w:t>
            </w:r>
          </w:p>
          <w:p w:rsidR="00D9434E" w:rsidRPr="007A75D7" w:rsidRDefault="00D9434E" w:rsidP="00AF72E5">
            <w:pPr>
              <w:pStyle w:val="a3"/>
            </w:pPr>
            <w:r w:rsidRPr="007A75D7">
              <w:t>ул.  Белаховой</w:t>
            </w:r>
          </w:p>
          <w:p w:rsidR="00D9434E" w:rsidRPr="007A75D7" w:rsidRDefault="00D9434E" w:rsidP="00AF72E5">
            <w:pPr>
              <w:pStyle w:val="a3"/>
            </w:pPr>
            <w:r w:rsidRPr="007A75D7">
              <w:t>ул. Воровского</w:t>
            </w:r>
          </w:p>
          <w:p w:rsidR="00D9434E" w:rsidRPr="007A75D7" w:rsidRDefault="00D9434E" w:rsidP="00AF72E5">
            <w:pPr>
              <w:pStyle w:val="a3"/>
            </w:pPr>
            <w:r w:rsidRPr="007A75D7">
              <w:t>ул. Гончарова</w:t>
            </w:r>
          </w:p>
          <w:p w:rsidR="00D9434E" w:rsidRPr="007A75D7" w:rsidRDefault="00D9434E" w:rsidP="00AF72E5">
            <w:pPr>
              <w:pStyle w:val="a3"/>
            </w:pPr>
            <w:r w:rsidRPr="007A75D7">
              <w:t>ул. ГОУНПО ПУ-37</w:t>
            </w:r>
          </w:p>
          <w:p w:rsidR="00D9434E" w:rsidRPr="007A75D7" w:rsidRDefault="00D9434E" w:rsidP="00AF72E5">
            <w:pPr>
              <w:pStyle w:val="a3"/>
            </w:pPr>
            <w:r w:rsidRPr="007A75D7">
              <w:t>ул. Дальняя</w:t>
            </w:r>
          </w:p>
          <w:p w:rsidR="00D9434E" w:rsidRPr="007A75D7" w:rsidRDefault="00D9434E" w:rsidP="00AF72E5">
            <w:pPr>
              <w:pStyle w:val="a3"/>
            </w:pPr>
            <w:r w:rsidRPr="007A75D7">
              <w:t>ул. Инженерная</w:t>
            </w:r>
          </w:p>
          <w:p w:rsidR="00D9434E" w:rsidRPr="007A75D7" w:rsidRDefault="00D9434E" w:rsidP="00AF72E5">
            <w:pPr>
              <w:pStyle w:val="a3"/>
            </w:pPr>
            <w:r w:rsidRPr="007A75D7">
              <w:t>ул. Карла Либкнехта</w:t>
            </w:r>
          </w:p>
          <w:p w:rsidR="00D9434E" w:rsidRPr="007A75D7" w:rsidRDefault="00D9434E" w:rsidP="00AF72E5">
            <w:pPr>
              <w:pStyle w:val="a3"/>
            </w:pPr>
            <w:r w:rsidRPr="007A75D7">
              <w:t>ул. Кирова</w:t>
            </w:r>
          </w:p>
          <w:p w:rsidR="00D9434E" w:rsidRPr="007A75D7" w:rsidRDefault="00D9434E" w:rsidP="00AF72E5">
            <w:pPr>
              <w:pStyle w:val="a3"/>
            </w:pPr>
            <w:r w:rsidRPr="007A75D7">
              <w:t>ул. Коммунальная</w:t>
            </w:r>
          </w:p>
          <w:p w:rsidR="00D9434E" w:rsidRPr="007A75D7" w:rsidRDefault="00D9434E" w:rsidP="00AF72E5">
            <w:pPr>
              <w:pStyle w:val="a3"/>
            </w:pPr>
            <w:r w:rsidRPr="007A75D7">
              <w:t>ул. Котовского</w:t>
            </w:r>
          </w:p>
          <w:p w:rsidR="00D9434E" w:rsidRPr="007A75D7" w:rsidRDefault="00D9434E" w:rsidP="00AF72E5">
            <w:pPr>
              <w:pStyle w:val="a3"/>
            </w:pPr>
            <w:r w:rsidRPr="007A75D7">
              <w:t>ул. Крайняя</w:t>
            </w:r>
          </w:p>
          <w:p w:rsidR="00D9434E" w:rsidRPr="007A75D7" w:rsidRDefault="00D9434E" w:rsidP="00AF72E5">
            <w:pPr>
              <w:pStyle w:val="a3"/>
            </w:pPr>
            <w:r w:rsidRPr="007A75D7">
              <w:t>ул. Кубанева</w:t>
            </w:r>
          </w:p>
          <w:p w:rsidR="00D9434E" w:rsidRPr="007A75D7" w:rsidRDefault="00D9434E" w:rsidP="00AF72E5">
            <w:pPr>
              <w:pStyle w:val="a3"/>
            </w:pPr>
            <w:r w:rsidRPr="007A75D7">
              <w:t>ул. Ленина</w:t>
            </w:r>
          </w:p>
          <w:p w:rsidR="00D9434E" w:rsidRPr="007A75D7" w:rsidRDefault="00D9434E" w:rsidP="00AF72E5">
            <w:pPr>
              <w:pStyle w:val="a3"/>
            </w:pPr>
            <w:r w:rsidRPr="007A75D7">
              <w:t>ул. Линейная</w:t>
            </w:r>
          </w:p>
          <w:p w:rsidR="00D9434E" w:rsidRPr="007A75D7" w:rsidRDefault="00D9434E" w:rsidP="00AF72E5">
            <w:pPr>
              <w:pStyle w:val="a3"/>
            </w:pPr>
            <w:r w:rsidRPr="007A75D7">
              <w:t>Литейный переулок</w:t>
            </w:r>
          </w:p>
          <w:p w:rsidR="00D9434E" w:rsidRPr="007A75D7" w:rsidRDefault="00D9434E" w:rsidP="00AF72E5">
            <w:pPr>
              <w:pStyle w:val="a3"/>
            </w:pPr>
            <w:r w:rsidRPr="007A75D7">
              <w:t>ул. Луцкого</w:t>
            </w:r>
          </w:p>
          <w:p w:rsidR="00D9434E" w:rsidRPr="007A75D7" w:rsidRDefault="00D9434E" w:rsidP="00AF72E5">
            <w:pPr>
              <w:pStyle w:val="a3"/>
            </w:pPr>
            <w:r w:rsidRPr="007A75D7">
              <w:t>ул. Моршанская</w:t>
            </w:r>
          </w:p>
          <w:p w:rsidR="00D9434E" w:rsidRPr="007A75D7" w:rsidRDefault="00D9434E" w:rsidP="00AF72E5">
            <w:pPr>
              <w:pStyle w:val="a3"/>
            </w:pPr>
            <w:r w:rsidRPr="007A75D7">
              <w:t>ул. Обводная</w:t>
            </w:r>
          </w:p>
          <w:p w:rsidR="00D9434E" w:rsidRPr="007A75D7" w:rsidRDefault="00D9434E" w:rsidP="00AF72E5">
            <w:pPr>
              <w:pStyle w:val="a3"/>
            </w:pPr>
            <w:r w:rsidRPr="007A75D7">
              <w:t>ул. Продпункт</w:t>
            </w:r>
          </w:p>
          <w:p w:rsidR="00D9434E" w:rsidRPr="007A75D7" w:rsidRDefault="00D9434E" w:rsidP="00AF72E5">
            <w:pPr>
              <w:pStyle w:val="a3"/>
            </w:pPr>
            <w:r w:rsidRPr="007A75D7">
              <w:t>ул. Проточная</w:t>
            </w:r>
          </w:p>
          <w:p w:rsidR="004503F0" w:rsidRPr="007A75D7" w:rsidRDefault="004503F0" w:rsidP="004503F0">
            <w:pPr>
              <w:pStyle w:val="a3"/>
              <w:rPr>
                <w:color w:val="000000" w:themeColor="text1"/>
              </w:rPr>
            </w:pPr>
            <w:r w:rsidRPr="007A75D7">
              <w:rPr>
                <w:color w:val="000000" w:themeColor="text1"/>
              </w:rPr>
              <w:t>ул. Пугачева</w:t>
            </w:r>
          </w:p>
          <w:p w:rsidR="00D9434E" w:rsidRPr="007A75D7" w:rsidRDefault="00D9434E" w:rsidP="00AF72E5">
            <w:pPr>
              <w:pStyle w:val="a3"/>
            </w:pPr>
            <w:r w:rsidRPr="007A75D7">
              <w:t>ул. Путевая</w:t>
            </w:r>
          </w:p>
          <w:p w:rsidR="004503F0" w:rsidRPr="007A75D7" w:rsidRDefault="004503F0" w:rsidP="004503F0">
            <w:pPr>
              <w:pStyle w:val="a3"/>
              <w:rPr>
                <w:color w:val="000000" w:themeColor="text1"/>
              </w:rPr>
            </w:pPr>
            <w:r w:rsidRPr="007A75D7">
              <w:rPr>
                <w:color w:val="000000" w:themeColor="text1"/>
              </w:rPr>
              <w:t>ул. Пушкина</w:t>
            </w:r>
          </w:p>
          <w:p w:rsidR="00D9434E" w:rsidRPr="007A75D7" w:rsidRDefault="00D9434E" w:rsidP="00AF72E5">
            <w:pPr>
              <w:pStyle w:val="a3"/>
            </w:pPr>
            <w:r w:rsidRPr="007A75D7">
              <w:t>ул. Речная</w:t>
            </w:r>
          </w:p>
          <w:p w:rsidR="00D9434E" w:rsidRPr="007A75D7" w:rsidRDefault="00D9434E" w:rsidP="00AF72E5">
            <w:pPr>
              <w:pStyle w:val="a3"/>
            </w:pPr>
            <w:r w:rsidRPr="007A75D7">
              <w:t>ул. Розы Люксембург</w:t>
            </w:r>
          </w:p>
          <w:p w:rsidR="00D9434E" w:rsidRPr="007A75D7" w:rsidRDefault="00D9434E" w:rsidP="00AF72E5">
            <w:pPr>
              <w:pStyle w:val="a3"/>
            </w:pPr>
            <w:r w:rsidRPr="007A75D7">
              <w:t>ул. Светлая</w:t>
            </w:r>
          </w:p>
          <w:p w:rsidR="00D9434E" w:rsidRPr="007A75D7" w:rsidRDefault="00D9434E" w:rsidP="00AF72E5">
            <w:pPr>
              <w:pStyle w:val="a3"/>
            </w:pPr>
            <w:r w:rsidRPr="007A75D7">
              <w:t>ул. Северная</w:t>
            </w:r>
          </w:p>
          <w:p w:rsidR="00D9434E" w:rsidRPr="007A75D7" w:rsidRDefault="00D9434E" w:rsidP="00AF72E5">
            <w:pPr>
              <w:pStyle w:val="a3"/>
            </w:pPr>
            <w:r w:rsidRPr="007A75D7">
              <w:t>ул. Советская    д. №1 - 125, 2 – 90</w:t>
            </w:r>
          </w:p>
          <w:p w:rsidR="00D9434E" w:rsidRPr="007A75D7" w:rsidRDefault="00D9434E" w:rsidP="00AF72E5">
            <w:pPr>
              <w:pStyle w:val="a3"/>
              <w:rPr>
                <w:color w:val="000000" w:themeColor="text1"/>
              </w:rPr>
            </w:pPr>
            <w:r w:rsidRPr="007A75D7">
              <w:rPr>
                <w:color w:val="000000" w:themeColor="text1"/>
              </w:rPr>
              <w:t>ул. Театральная</w:t>
            </w:r>
          </w:p>
          <w:p w:rsidR="000566B2" w:rsidRPr="007A75D7" w:rsidRDefault="000566B2" w:rsidP="000566B2">
            <w:pPr>
              <w:pStyle w:val="a3"/>
              <w:rPr>
                <w:color w:val="000000" w:themeColor="text1"/>
              </w:rPr>
            </w:pPr>
            <w:r w:rsidRPr="007A75D7">
              <w:rPr>
                <w:color w:val="000000" w:themeColor="text1"/>
              </w:rPr>
              <w:t>ул. Технологический переулок</w:t>
            </w:r>
          </w:p>
          <w:p w:rsidR="00D9434E" w:rsidRPr="007A75D7" w:rsidRDefault="00D9434E" w:rsidP="00AF72E5">
            <w:pPr>
              <w:pStyle w:val="a3"/>
            </w:pPr>
            <w:r w:rsidRPr="007A75D7">
              <w:t>ул. Транспортная</w:t>
            </w:r>
          </w:p>
          <w:p w:rsidR="00D9434E" w:rsidRPr="007A75D7" w:rsidRDefault="00D9434E" w:rsidP="00AF72E5">
            <w:pPr>
              <w:pStyle w:val="a3"/>
            </w:pPr>
            <w:r w:rsidRPr="007A75D7">
              <w:t xml:space="preserve">ул. Турбинная </w:t>
            </w:r>
          </w:p>
          <w:p w:rsidR="00D9434E" w:rsidRPr="007A75D7" w:rsidRDefault="00D9434E" w:rsidP="00AF72E5">
            <w:pPr>
              <w:pStyle w:val="a3"/>
            </w:pPr>
            <w:r w:rsidRPr="007A75D7">
              <w:t>Турмасовский переезд</w:t>
            </w:r>
          </w:p>
          <w:p w:rsidR="00D9434E" w:rsidRPr="007A75D7" w:rsidRDefault="00D9434E" w:rsidP="00AF72E5">
            <w:pPr>
              <w:pStyle w:val="a3"/>
            </w:pPr>
            <w:r w:rsidRPr="007A75D7">
              <w:t>Турмасовский тупик</w:t>
            </w:r>
          </w:p>
          <w:p w:rsidR="00D9434E" w:rsidRPr="007A75D7" w:rsidRDefault="00D9434E" w:rsidP="00AF72E5">
            <w:pPr>
              <w:pStyle w:val="a3"/>
            </w:pPr>
            <w:r w:rsidRPr="007A75D7">
              <w:t>ул. Угловая</w:t>
            </w:r>
          </w:p>
          <w:p w:rsidR="00D9434E" w:rsidRPr="007A75D7" w:rsidRDefault="00D9434E" w:rsidP="00AF72E5">
            <w:pPr>
              <w:pStyle w:val="a3"/>
            </w:pPr>
            <w:r w:rsidRPr="007A75D7">
              <w:t>ул. Фрезерная</w:t>
            </w:r>
          </w:p>
          <w:p w:rsidR="00D9434E" w:rsidRPr="007A75D7" w:rsidRDefault="00D9434E" w:rsidP="00AF72E5">
            <w:pPr>
              <w:pStyle w:val="a3"/>
            </w:pPr>
            <w:r w:rsidRPr="007A75D7">
              <w:t>ул. Фурманова</w:t>
            </w:r>
          </w:p>
          <w:p w:rsidR="00D9434E" w:rsidRPr="007A75D7" w:rsidRDefault="00D9434E" w:rsidP="00AF72E5">
            <w:pPr>
              <w:pStyle w:val="a3"/>
            </w:pPr>
            <w:r w:rsidRPr="007A75D7">
              <w:t>ул. Чкалова</w:t>
            </w:r>
          </w:p>
          <w:p w:rsidR="00D9434E" w:rsidRPr="007A75D7" w:rsidRDefault="00D9434E" w:rsidP="00AF72E5">
            <w:pPr>
              <w:pStyle w:val="a3"/>
            </w:pPr>
            <w:r w:rsidRPr="007A75D7">
              <w:t>ул. Широкая</w:t>
            </w:r>
          </w:p>
          <w:p w:rsidR="00D9434E" w:rsidRPr="007A75D7" w:rsidRDefault="00D9434E" w:rsidP="00AF72E5">
            <w:pPr>
              <w:pStyle w:val="a3"/>
            </w:pPr>
            <w:r w:rsidRPr="007A75D7">
              <w:t xml:space="preserve">ул. Энгельса </w:t>
            </w:r>
          </w:p>
          <w:p w:rsidR="00222F2C" w:rsidRPr="007A75D7" w:rsidRDefault="00D9434E" w:rsidP="00AF72E5">
            <w:pPr>
              <w:pStyle w:val="a3"/>
            </w:pPr>
            <w:r w:rsidRPr="007A75D7">
              <w:t>ул. Южная</w:t>
            </w:r>
            <w:r w:rsidR="00D27D98" w:rsidRPr="007A75D7">
              <w:t xml:space="preserve"> </w:t>
            </w:r>
          </w:p>
          <w:p w:rsidR="00D9434E" w:rsidRPr="007A75D7" w:rsidRDefault="00D9434E" w:rsidP="00AF72E5">
            <w:pPr>
              <w:pStyle w:val="a3"/>
            </w:pPr>
            <w:r w:rsidRPr="007A75D7">
              <w:t>ул. Яблоневая</w:t>
            </w:r>
          </w:p>
          <w:p w:rsidR="00D9434E" w:rsidRPr="007A75D7" w:rsidRDefault="00D9434E" w:rsidP="00AF72E5">
            <w:pPr>
              <w:pStyle w:val="a3"/>
            </w:pPr>
            <w:r w:rsidRPr="007A75D7">
              <w:t>ул. Ягодная</w:t>
            </w:r>
          </w:p>
          <w:p w:rsidR="00AF72E5" w:rsidRPr="007A75D7" w:rsidRDefault="00AF72E5" w:rsidP="00AF72E5">
            <w:pPr>
              <w:pStyle w:val="a3"/>
            </w:pPr>
          </w:p>
        </w:tc>
      </w:tr>
      <w:tr w:rsidR="00D9434E" w:rsidRPr="007A75D7" w:rsidTr="006A270B"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434E" w:rsidRPr="007A75D7" w:rsidRDefault="00D9434E" w:rsidP="00AF72E5">
            <w:pPr>
              <w:pStyle w:val="a3"/>
            </w:pPr>
          </w:p>
        </w:tc>
        <w:tc>
          <w:tcPr>
            <w:tcW w:w="2548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434E" w:rsidRPr="007A75D7" w:rsidRDefault="00D9434E" w:rsidP="00AF72E5">
            <w:pPr>
              <w:pStyle w:val="a3"/>
            </w:pPr>
          </w:p>
        </w:tc>
        <w:tc>
          <w:tcPr>
            <w:tcW w:w="2580" w:type="dxa"/>
            <w:vMerge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434E" w:rsidRPr="007A75D7" w:rsidRDefault="00D9434E" w:rsidP="00AF72E5">
            <w:pPr>
              <w:pStyle w:val="a3"/>
            </w:pPr>
          </w:p>
        </w:tc>
        <w:tc>
          <w:tcPr>
            <w:tcW w:w="3828" w:type="dxa"/>
            <w:vMerge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434E" w:rsidRPr="007A75D7" w:rsidRDefault="00D9434E" w:rsidP="00AF72E5">
            <w:pPr>
              <w:pStyle w:val="a3"/>
            </w:pPr>
          </w:p>
        </w:tc>
      </w:tr>
      <w:tr w:rsidR="00AF72E5" w:rsidRPr="007A75D7" w:rsidTr="006A270B"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72E5" w:rsidRPr="007A75D7" w:rsidRDefault="00AF72E5" w:rsidP="00AF72E5">
            <w:pPr>
              <w:pStyle w:val="a3"/>
            </w:pPr>
            <w:r w:rsidRPr="007A75D7">
              <w:lastRenderedPageBreak/>
              <w:t>3.</w:t>
            </w: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72E5" w:rsidRPr="007A75D7" w:rsidRDefault="00AF72E5" w:rsidP="00AF72E5">
            <w:pPr>
              <w:pStyle w:val="a3"/>
              <w:rPr>
                <w:color w:val="000000"/>
              </w:rPr>
            </w:pPr>
            <w:r w:rsidRPr="007A75D7">
              <w:rPr>
                <w:color w:val="000000"/>
              </w:rPr>
              <w:t>Муниципальное автономное общеобразовательное учреждение «Средняя общеобразовательная школа №5 «Научно-технологический центр И.В.</w:t>
            </w:r>
            <w:r w:rsidR="007A75D7" w:rsidRPr="007A75D7">
              <w:rPr>
                <w:color w:val="000000"/>
              </w:rPr>
              <w:t xml:space="preserve"> </w:t>
            </w:r>
            <w:r w:rsidRPr="007A75D7">
              <w:rPr>
                <w:color w:val="000000"/>
              </w:rPr>
              <w:t>Мичурина»</w:t>
            </w:r>
          </w:p>
          <w:p w:rsidR="00AF72E5" w:rsidRPr="007A75D7" w:rsidRDefault="00AF72E5" w:rsidP="00AF72E5">
            <w:pPr>
              <w:pStyle w:val="a3"/>
              <w:rPr>
                <w:color w:val="000000"/>
              </w:rPr>
            </w:pPr>
            <w:r w:rsidRPr="007A75D7">
              <w:rPr>
                <w:color w:val="000000"/>
              </w:rPr>
              <w:t xml:space="preserve"> г. Мичуринска Тамбовской области</w:t>
            </w:r>
          </w:p>
        </w:tc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1139" w:rsidRDefault="00AF72E5" w:rsidP="00D27D98">
            <w:pPr>
              <w:pStyle w:val="a3"/>
              <w:rPr>
                <w:color w:val="000000"/>
              </w:rPr>
            </w:pPr>
            <w:r w:rsidRPr="007A75D7">
              <w:rPr>
                <w:color w:val="000000"/>
              </w:rPr>
              <w:t xml:space="preserve">393761, Тамбовская область, </w:t>
            </w:r>
          </w:p>
          <w:p w:rsidR="00AF72E5" w:rsidRPr="007A75D7" w:rsidRDefault="00AF72E5" w:rsidP="00D27D98">
            <w:pPr>
              <w:pStyle w:val="a3"/>
              <w:rPr>
                <w:color w:val="000000"/>
              </w:rPr>
            </w:pPr>
            <w:r w:rsidRPr="007A75D7">
              <w:rPr>
                <w:color w:val="000000"/>
              </w:rPr>
              <w:t xml:space="preserve"> г.</w:t>
            </w:r>
            <w:r w:rsidR="00D27D98" w:rsidRPr="007A75D7">
              <w:rPr>
                <w:color w:val="000000"/>
              </w:rPr>
              <w:t xml:space="preserve"> </w:t>
            </w:r>
            <w:r w:rsidRPr="007A75D7">
              <w:rPr>
                <w:color w:val="000000"/>
              </w:rPr>
              <w:t>Мичуринск,  ул.</w:t>
            </w:r>
            <w:r w:rsidR="00D27D98" w:rsidRPr="007A75D7">
              <w:rPr>
                <w:color w:val="000000"/>
              </w:rPr>
              <w:t xml:space="preserve"> </w:t>
            </w:r>
            <w:r w:rsidRPr="007A75D7">
              <w:rPr>
                <w:color w:val="000000"/>
              </w:rPr>
              <w:t>Липецкое шоссе, д.104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72E5" w:rsidRPr="007A75D7" w:rsidRDefault="00AF72E5" w:rsidP="00AF72E5">
            <w:pPr>
              <w:pStyle w:val="a3"/>
              <w:rPr>
                <w:color w:val="000000"/>
              </w:rPr>
            </w:pPr>
            <w:r w:rsidRPr="007A75D7">
              <w:rPr>
                <w:color w:val="000000"/>
              </w:rPr>
              <w:t>ул. Воронежская</w:t>
            </w:r>
          </w:p>
          <w:p w:rsidR="00AF72E5" w:rsidRPr="007A75D7" w:rsidRDefault="00AF72E5" w:rsidP="00AF72E5">
            <w:pPr>
              <w:pStyle w:val="a3"/>
              <w:rPr>
                <w:color w:val="000000"/>
              </w:rPr>
            </w:pPr>
            <w:r w:rsidRPr="007A75D7">
              <w:t>Зеленый бульвар</w:t>
            </w:r>
            <w:r w:rsidRPr="007A75D7">
              <w:rPr>
                <w:color w:val="000000"/>
              </w:rPr>
              <w:t xml:space="preserve">                            </w:t>
            </w:r>
          </w:p>
          <w:p w:rsidR="00AF72E5" w:rsidRPr="007A75D7" w:rsidRDefault="00AF72E5" w:rsidP="00AF72E5">
            <w:pPr>
              <w:pStyle w:val="a3"/>
              <w:rPr>
                <w:color w:val="000000"/>
              </w:rPr>
            </w:pPr>
            <w:r w:rsidRPr="007A75D7">
              <w:rPr>
                <w:color w:val="000000"/>
              </w:rPr>
              <w:t>ул. Калининская</w:t>
            </w:r>
          </w:p>
          <w:p w:rsidR="00AF72E5" w:rsidRPr="007A75D7" w:rsidRDefault="00AF72E5" w:rsidP="00AF72E5">
            <w:pPr>
              <w:pStyle w:val="a3"/>
              <w:rPr>
                <w:color w:val="000000"/>
              </w:rPr>
            </w:pPr>
            <w:r w:rsidRPr="007A75D7">
              <w:rPr>
                <w:color w:val="000000"/>
              </w:rPr>
              <w:t>ул. Калужская</w:t>
            </w:r>
          </w:p>
          <w:p w:rsidR="00AF72E5" w:rsidRPr="007A75D7" w:rsidRDefault="00AF72E5" w:rsidP="00AF72E5">
            <w:pPr>
              <w:pStyle w:val="a3"/>
            </w:pPr>
            <w:r w:rsidRPr="007A75D7">
              <w:t>ул. Каштановая</w:t>
            </w:r>
          </w:p>
          <w:p w:rsidR="00AF72E5" w:rsidRPr="007A75D7" w:rsidRDefault="00AF72E5" w:rsidP="00AF72E5">
            <w:pPr>
              <w:pStyle w:val="a3"/>
            </w:pPr>
            <w:r w:rsidRPr="007A75D7">
              <w:t>ул. Каштановый проезд</w:t>
            </w:r>
          </w:p>
          <w:p w:rsidR="00AF72E5" w:rsidRPr="007A75D7" w:rsidRDefault="00AF72E5" w:rsidP="00AF72E5">
            <w:pPr>
              <w:pStyle w:val="a3"/>
              <w:rPr>
                <w:color w:val="000000"/>
              </w:rPr>
            </w:pPr>
            <w:r w:rsidRPr="007A75D7">
              <w:rPr>
                <w:color w:val="000000"/>
              </w:rPr>
              <w:t>ул. Кирсановская (кроме д. 2-12) (от Московской до Рязанской)</w:t>
            </w:r>
          </w:p>
          <w:p w:rsidR="00AF72E5" w:rsidRPr="007A75D7" w:rsidRDefault="00AF72E5" w:rsidP="00AF72E5">
            <w:pPr>
              <w:pStyle w:val="a3"/>
              <w:rPr>
                <w:color w:val="000000"/>
              </w:rPr>
            </w:pPr>
            <w:r w:rsidRPr="007A75D7">
              <w:rPr>
                <w:color w:val="000000"/>
              </w:rPr>
              <w:t>ул. Коломенская</w:t>
            </w:r>
          </w:p>
          <w:p w:rsidR="00AF72E5" w:rsidRPr="007A75D7" w:rsidRDefault="00AF72E5" w:rsidP="00AF72E5">
            <w:pPr>
              <w:pStyle w:val="a3"/>
              <w:rPr>
                <w:color w:val="000000"/>
              </w:rPr>
            </w:pPr>
            <w:r w:rsidRPr="007A75D7">
              <w:rPr>
                <w:color w:val="000000"/>
              </w:rPr>
              <w:t xml:space="preserve">ул. Коллективная    </w:t>
            </w:r>
          </w:p>
          <w:p w:rsidR="00AF72E5" w:rsidRPr="007A75D7" w:rsidRDefault="00AF72E5" w:rsidP="00AF72E5">
            <w:pPr>
              <w:pStyle w:val="a3"/>
              <w:rPr>
                <w:color w:val="000000"/>
              </w:rPr>
            </w:pPr>
            <w:r w:rsidRPr="007A75D7">
              <w:rPr>
                <w:color w:val="000000"/>
              </w:rPr>
              <w:t>ул. Крестьянская</w:t>
            </w:r>
          </w:p>
          <w:p w:rsidR="00AF72E5" w:rsidRPr="007A75D7" w:rsidRDefault="00AF72E5" w:rsidP="00AF72E5">
            <w:pPr>
              <w:pStyle w:val="a3"/>
              <w:rPr>
                <w:color w:val="000000"/>
              </w:rPr>
            </w:pPr>
            <w:r w:rsidRPr="007A75D7">
              <w:rPr>
                <w:color w:val="000000"/>
              </w:rPr>
              <w:t>ул. Ленинградская</w:t>
            </w:r>
          </w:p>
          <w:p w:rsidR="00AF72E5" w:rsidRPr="007A75D7" w:rsidRDefault="00AF72E5" w:rsidP="00AF72E5">
            <w:pPr>
              <w:pStyle w:val="a3"/>
              <w:rPr>
                <w:color w:val="000000"/>
              </w:rPr>
            </w:pPr>
            <w:r w:rsidRPr="007A75D7">
              <w:rPr>
                <w:color w:val="000000"/>
              </w:rPr>
              <w:t>ул. Мичурина</w:t>
            </w:r>
          </w:p>
          <w:p w:rsidR="00AF72E5" w:rsidRPr="007A75D7" w:rsidRDefault="00AF72E5" w:rsidP="00AF72E5">
            <w:pPr>
              <w:pStyle w:val="a3"/>
              <w:rPr>
                <w:color w:val="000000"/>
              </w:rPr>
            </w:pPr>
            <w:r w:rsidRPr="007A75D7">
              <w:rPr>
                <w:color w:val="000000"/>
              </w:rPr>
              <w:t xml:space="preserve"> ул. Молодежная                                                 </w:t>
            </w:r>
          </w:p>
          <w:p w:rsidR="00AF72E5" w:rsidRPr="007A75D7" w:rsidRDefault="00AF72E5" w:rsidP="00AF72E5">
            <w:pPr>
              <w:pStyle w:val="a3"/>
              <w:rPr>
                <w:color w:val="000000"/>
              </w:rPr>
            </w:pPr>
            <w:r w:rsidRPr="007A75D7">
              <w:rPr>
                <w:color w:val="000000"/>
              </w:rPr>
              <w:t xml:space="preserve">ул. Московская   </w:t>
            </w:r>
          </w:p>
          <w:p w:rsidR="00AF72E5" w:rsidRPr="007A75D7" w:rsidRDefault="00AF72E5" w:rsidP="00AF72E5">
            <w:pPr>
              <w:pStyle w:val="a3"/>
              <w:rPr>
                <w:color w:val="000000"/>
              </w:rPr>
            </w:pPr>
            <w:r w:rsidRPr="007A75D7">
              <w:rPr>
                <w:color w:val="000000"/>
              </w:rPr>
              <w:t>ул. Овражная</w:t>
            </w:r>
          </w:p>
          <w:p w:rsidR="00AF72E5" w:rsidRPr="007A75D7" w:rsidRDefault="00AF72E5" w:rsidP="00AF72E5">
            <w:pPr>
              <w:pStyle w:val="a3"/>
              <w:rPr>
                <w:color w:val="000000"/>
              </w:rPr>
            </w:pPr>
            <w:r w:rsidRPr="007A75D7">
              <w:rPr>
                <w:color w:val="000000"/>
              </w:rPr>
              <w:t>ул. Ржевская</w:t>
            </w:r>
          </w:p>
          <w:p w:rsidR="00AF72E5" w:rsidRPr="007A75D7" w:rsidRDefault="00AF72E5" w:rsidP="00AF72E5">
            <w:pPr>
              <w:pStyle w:val="a3"/>
              <w:rPr>
                <w:color w:val="000000"/>
              </w:rPr>
            </w:pPr>
            <w:r w:rsidRPr="007A75D7">
              <w:rPr>
                <w:color w:val="000000"/>
              </w:rPr>
              <w:t>ул. Рябиновая</w:t>
            </w:r>
          </w:p>
          <w:p w:rsidR="00AF72E5" w:rsidRPr="007A75D7" w:rsidRDefault="00AF72E5" w:rsidP="00AF72E5">
            <w:pPr>
              <w:pStyle w:val="a3"/>
              <w:rPr>
                <w:color w:val="000000"/>
              </w:rPr>
            </w:pPr>
            <w:r w:rsidRPr="007A75D7">
              <w:rPr>
                <w:color w:val="000000"/>
              </w:rPr>
              <w:t>ул. Рязанская</w:t>
            </w:r>
          </w:p>
          <w:p w:rsidR="00AF72E5" w:rsidRPr="007A75D7" w:rsidRDefault="00AF72E5" w:rsidP="00AF72E5">
            <w:pPr>
              <w:pStyle w:val="a3"/>
              <w:rPr>
                <w:color w:val="000000"/>
              </w:rPr>
            </w:pPr>
            <w:r w:rsidRPr="007A75D7">
              <w:rPr>
                <w:color w:val="000000"/>
              </w:rPr>
              <w:t xml:space="preserve">Садовый проезд     </w:t>
            </w:r>
          </w:p>
          <w:p w:rsidR="00AF72E5" w:rsidRPr="007A75D7" w:rsidRDefault="00AF72E5" w:rsidP="00AF72E5">
            <w:pPr>
              <w:pStyle w:val="a3"/>
              <w:rPr>
                <w:color w:val="000000"/>
              </w:rPr>
            </w:pPr>
            <w:r w:rsidRPr="007A75D7">
              <w:rPr>
                <w:color w:val="000000"/>
              </w:rPr>
              <w:t>ул. Сиреневая</w:t>
            </w:r>
          </w:p>
          <w:p w:rsidR="00AF72E5" w:rsidRPr="007A75D7" w:rsidRDefault="00AF72E5" w:rsidP="00AF72E5">
            <w:pPr>
              <w:pStyle w:val="a3"/>
              <w:rPr>
                <w:color w:val="000000"/>
              </w:rPr>
            </w:pPr>
            <w:r w:rsidRPr="007A75D7">
              <w:rPr>
                <w:color w:val="000000"/>
              </w:rPr>
              <w:t xml:space="preserve">ул. Солнечная      </w:t>
            </w:r>
          </w:p>
          <w:p w:rsidR="00AF72E5" w:rsidRPr="007A75D7" w:rsidRDefault="00AF72E5" w:rsidP="00AF72E5">
            <w:pPr>
              <w:pStyle w:val="a3"/>
              <w:rPr>
                <w:color w:val="000000"/>
              </w:rPr>
            </w:pPr>
            <w:r w:rsidRPr="007A75D7">
              <w:rPr>
                <w:color w:val="000000"/>
              </w:rPr>
              <w:t>ул. Тенистая</w:t>
            </w:r>
          </w:p>
          <w:p w:rsidR="00AF72E5" w:rsidRPr="007A75D7" w:rsidRDefault="00AF72E5" w:rsidP="00AF72E5">
            <w:pPr>
              <w:pStyle w:val="a3"/>
              <w:rPr>
                <w:color w:val="000000"/>
              </w:rPr>
            </w:pPr>
            <w:r w:rsidRPr="007A75D7">
              <w:rPr>
                <w:color w:val="000000"/>
              </w:rPr>
              <w:t>ул. Тульская</w:t>
            </w:r>
          </w:p>
          <w:p w:rsidR="00AF72E5" w:rsidRPr="007A75D7" w:rsidRDefault="00AF72E5" w:rsidP="00AF72E5">
            <w:pPr>
              <w:pStyle w:val="a3"/>
              <w:rPr>
                <w:color w:val="000000"/>
              </w:rPr>
            </w:pPr>
            <w:r w:rsidRPr="007A75D7">
              <w:rPr>
                <w:color w:val="000000"/>
              </w:rPr>
              <w:t xml:space="preserve">ул. Урожайная   </w:t>
            </w:r>
          </w:p>
          <w:p w:rsidR="00AF72E5" w:rsidRPr="007A75D7" w:rsidRDefault="00AF72E5" w:rsidP="00AF72E5">
            <w:pPr>
              <w:pStyle w:val="a3"/>
              <w:rPr>
                <w:color w:val="000000"/>
              </w:rPr>
            </w:pPr>
            <w:r w:rsidRPr="007A75D7">
              <w:rPr>
                <w:color w:val="000000"/>
              </w:rPr>
              <w:t>ул. Цветочная</w:t>
            </w:r>
          </w:p>
          <w:p w:rsidR="00AF72E5" w:rsidRPr="007A75D7" w:rsidRDefault="00AF72E5" w:rsidP="00AF72E5">
            <w:pPr>
              <w:pStyle w:val="a3"/>
              <w:rPr>
                <w:color w:val="000000"/>
              </w:rPr>
            </w:pPr>
            <w:r w:rsidRPr="007A75D7">
              <w:rPr>
                <w:color w:val="000000"/>
              </w:rPr>
              <w:t>ул. Целинная</w:t>
            </w:r>
          </w:p>
          <w:p w:rsidR="00AF72E5" w:rsidRPr="007A75D7" w:rsidRDefault="00AF72E5" w:rsidP="00AF72E5">
            <w:pPr>
              <w:pStyle w:val="a3"/>
              <w:rPr>
                <w:color w:val="000000"/>
              </w:rPr>
            </w:pPr>
            <w:r w:rsidRPr="007A75D7">
              <w:rPr>
                <w:color w:val="000000"/>
              </w:rPr>
              <w:t>ул. Циолковского</w:t>
            </w:r>
          </w:p>
          <w:p w:rsidR="00AF72E5" w:rsidRPr="007A75D7" w:rsidRDefault="00AF72E5" w:rsidP="00AF72E5">
            <w:pPr>
              <w:pStyle w:val="a3"/>
            </w:pPr>
            <w:r w:rsidRPr="007A75D7">
              <w:t xml:space="preserve">ул. Шевченко </w:t>
            </w:r>
          </w:p>
          <w:p w:rsidR="00AF72E5" w:rsidRPr="007A75D7" w:rsidRDefault="00AF72E5" w:rsidP="00AF72E5">
            <w:pPr>
              <w:pStyle w:val="a3"/>
            </w:pPr>
            <w:r w:rsidRPr="007A75D7">
              <w:t>ул. Шоссе Липецкое   д. № 11, 33</w:t>
            </w:r>
            <w:r w:rsidR="00F02F14" w:rsidRPr="007A75D7">
              <w:t xml:space="preserve">  (все имеющиеся буквы)</w:t>
            </w:r>
            <w:r w:rsidR="00997AE1" w:rsidRPr="007A75D7">
              <w:t>,</w:t>
            </w:r>
            <w:r w:rsidRPr="007A75D7">
              <w:t xml:space="preserve"> 44, 44 «а», </w:t>
            </w:r>
            <w:r w:rsidR="00997AE1" w:rsidRPr="007A75D7">
              <w:t>45 (все последующие буквы),</w:t>
            </w:r>
            <w:r w:rsidRPr="007A75D7">
              <w:t xml:space="preserve">46, </w:t>
            </w:r>
            <w:r w:rsidR="00997AE1" w:rsidRPr="007A75D7">
              <w:t xml:space="preserve">47, </w:t>
            </w:r>
            <w:r w:rsidRPr="007A75D7">
              <w:t>50, 52</w:t>
            </w:r>
            <w:r w:rsidR="00F02F14" w:rsidRPr="007A75D7">
              <w:t xml:space="preserve">, </w:t>
            </w:r>
            <w:r w:rsidR="00997AE1" w:rsidRPr="007A75D7">
              <w:t xml:space="preserve">54 (все имеющиеся буквы), 55, 55 «б», 56, </w:t>
            </w:r>
            <w:r w:rsidR="00F02F14" w:rsidRPr="007A75D7">
              <w:t>58 – 62, 64 (все имеющиеся  буквы)</w:t>
            </w:r>
            <w:r w:rsidRPr="007A75D7">
              <w:t>,</w:t>
            </w:r>
            <w:r w:rsidR="00997AE1" w:rsidRPr="007A75D7">
              <w:t xml:space="preserve"> 66 (все имеющиеся буквы), 68 (все имеющиеся корпуса),</w:t>
            </w:r>
            <w:r w:rsidRPr="007A75D7">
              <w:t xml:space="preserve"> 72 «а», 72 «в», 73, 75, 75 «а», 76, 77,  77  «а», 78, 79, </w:t>
            </w:r>
            <w:r w:rsidR="00997AE1" w:rsidRPr="007A75D7">
              <w:t xml:space="preserve">80, </w:t>
            </w:r>
            <w:r w:rsidRPr="007A75D7">
              <w:t>81, 81 «а», 83, 83 «а»,  85,</w:t>
            </w:r>
            <w:r w:rsidR="00D87A12" w:rsidRPr="007A75D7">
              <w:t xml:space="preserve"> 91,</w:t>
            </w:r>
            <w:r w:rsidRPr="007A75D7">
              <w:t xml:space="preserve"> 99,   99 «а», </w:t>
            </w:r>
            <w:r w:rsidR="00997AE1" w:rsidRPr="007A75D7">
              <w:t xml:space="preserve">100, </w:t>
            </w:r>
            <w:r w:rsidRPr="007A75D7">
              <w:t xml:space="preserve">101, </w:t>
            </w:r>
            <w:r w:rsidR="00997AE1" w:rsidRPr="007A75D7">
              <w:t xml:space="preserve">102, 102 «а», «б», 103, 104, </w:t>
            </w:r>
            <w:r w:rsidRPr="007A75D7">
              <w:t xml:space="preserve">105, </w:t>
            </w:r>
            <w:r w:rsidR="00997AE1" w:rsidRPr="007A75D7">
              <w:t>106 – 118 (корп</w:t>
            </w:r>
            <w:r w:rsidR="00793585" w:rsidRPr="007A75D7">
              <w:t>,</w:t>
            </w:r>
            <w:r w:rsidR="00997AE1" w:rsidRPr="007A75D7">
              <w:t xml:space="preserve"> 1-5), </w:t>
            </w:r>
            <w:r w:rsidRPr="007A75D7">
              <w:t xml:space="preserve"> д. №123 до окончания улицы,  </w:t>
            </w:r>
            <w:r w:rsidR="00793585" w:rsidRPr="007A75D7">
              <w:t>д.</w:t>
            </w:r>
            <w:r w:rsidRPr="007A75D7">
              <w:t xml:space="preserve"> 150  до окончания улицы. </w:t>
            </w:r>
          </w:p>
          <w:p w:rsidR="00AF72E5" w:rsidRPr="007A75D7" w:rsidRDefault="00AF72E5" w:rsidP="00AF72E5">
            <w:pPr>
              <w:pStyle w:val="a3"/>
            </w:pPr>
            <w:r w:rsidRPr="007A75D7">
              <w:t xml:space="preserve">ул. Щорса    </w:t>
            </w:r>
          </w:p>
          <w:p w:rsidR="00AF72E5" w:rsidRPr="007A75D7" w:rsidRDefault="00AF72E5" w:rsidP="00AF72E5">
            <w:pPr>
              <w:pStyle w:val="a3"/>
            </w:pPr>
            <w:r w:rsidRPr="007A75D7">
              <w:t xml:space="preserve">ул. Ярославская         </w:t>
            </w:r>
          </w:p>
          <w:p w:rsidR="00AF72E5" w:rsidRPr="007A75D7" w:rsidRDefault="00AF72E5" w:rsidP="007421F8">
            <w:pPr>
              <w:pStyle w:val="a3"/>
              <w:rPr>
                <w:color w:val="000000"/>
              </w:rPr>
            </w:pPr>
          </w:p>
        </w:tc>
      </w:tr>
      <w:tr w:rsidR="00AF72E5" w:rsidRPr="007A75D7" w:rsidTr="006A270B">
        <w:tc>
          <w:tcPr>
            <w:tcW w:w="5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72E5" w:rsidRPr="007A75D7" w:rsidRDefault="00AF72E5" w:rsidP="00AF72E5">
            <w:pPr>
              <w:pStyle w:val="a3"/>
            </w:pPr>
            <w:r w:rsidRPr="007A75D7">
              <w:t>4.</w:t>
            </w:r>
          </w:p>
        </w:tc>
        <w:tc>
          <w:tcPr>
            <w:tcW w:w="254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72E5" w:rsidRPr="007A75D7" w:rsidRDefault="00AF72E5" w:rsidP="00AF72E5">
            <w:pPr>
              <w:pStyle w:val="a3"/>
            </w:pPr>
            <w:r w:rsidRPr="007A75D7">
              <w:t xml:space="preserve">Муниципальное бюджетное общеобразовательное учреждение «Средняя общеобразовательная </w:t>
            </w:r>
            <w:r w:rsidRPr="007A75D7">
              <w:lastRenderedPageBreak/>
              <w:t>школа №7»</w:t>
            </w:r>
          </w:p>
          <w:p w:rsidR="00AF72E5" w:rsidRPr="007A75D7" w:rsidRDefault="00AF72E5" w:rsidP="00AF72E5">
            <w:pPr>
              <w:pStyle w:val="a3"/>
            </w:pPr>
            <w:r w:rsidRPr="007A75D7">
              <w:t xml:space="preserve"> г. Мичуринска Тамбовской области</w:t>
            </w:r>
          </w:p>
        </w:tc>
        <w:tc>
          <w:tcPr>
            <w:tcW w:w="258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1139" w:rsidRDefault="00AF72E5" w:rsidP="00AF72E5">
            <w:pPr>
              <w:pStyle w:val="a3"/>
            </w:pPr>
            <w:r w:rsidRPr="007A75D7">
              <w:lastRenderedPageBreak/>
              <w:t xml:space="preserve">393761, Тамбовская область,  </w:t>
            </w:r>
          </w:p>
          <w:p w:rsidR="00AF72E5" w:rsidRPr="007A75D7" w:rsidRDefault="00AF72E5" w:rsidP="00AF72E5">
            <w:pPr>
              <w:pStyle w:val="a3"/>
            </w:pPr>
            <w:r w:rsidRPr="007A75D7">
              <w:t xml:space="preserve"> г.</w:t>
            </w:r>
            <w:r w:rsidR="00D27D98" w:rsidRPr="007A75D7">
              <w:t xml:space="preserve"> </w:t>
            </w:r>
            <w:r w:rsidRPr="007A75D7">
              <w:t>Мичуринск,  ул.</w:t>
            </w:r>
            <w:r w:rsidR="007A75D7" w:rsidRPr="007A75D7">
              <w:t xml:space="preserve"> </w:t>
            </w:r>
            <w:r w:rsidRPr="007A75D7">
              <w:t>Полтавская,      д.159</w:t>
            </w:r>
          </w:p>
        </w:tc>
        <w:tc>
          <w:tcPr>
            <w:tcW w:w="382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72E5" w:rsidRPr="007A75D7" w:rsidRDefault="00AF72E5" w:rsidP="00AF72E5">
            <w:pPr>
              <w:pStyle w:val="a3"/>
            </w:pPr>
            <w:r w:rsidRPr="007A75D7">
              <w:t>ул. 8 Марта     д. №1 – 53, 2 - 58</w:t>
            </w:r>
          </w:p>
          <w:p w:rsidR="00AF72E5" w:rsidRPr="007A75D7" w:rsidRDefault="00AF72E5" w:rsidP="00AF72E5">
            <w:pPr>
              <w:pStyle w:val="a3"/>
            </w:pPr>
            <w:r w:rsidRPr="007A75D7">
              <w:t>ул. Вторая Вышка</w:t>
            </w:r>
          </w:p>
          <w:p w:rsidR="00AF72E5" w:rsidRPr="007A75D7" w:rsidRDefault="00AF72E5" w:rsidP="00AF72E5">
            <w:pPr>
              <w:pStyle w:val="a3"/>
            </w:pPr>
            <w:r w:rsidRPr="007A75D7">
              <w:t xml:space="preserve">ул. Герасимова    д. № 1- 97, 2 - 62                         </w:t>
            </w:r>
          </w:p>
          <w:p w:rsidR="00AF72E5" w:rsidRPr="007A75D7" w:rsidRDefault="00AF72E5" w:rsidP="00AF72E5">
            <w:pPr>
              <w:pStyle w:val="a3"/>
            </w:pPr>
            <w:r w:rsidRPr="007A75D7">
              <w:t xml:space="preserve">ул. </w:t>
            </w:r>
            <w:r w:rsidR="00D0799E" w:rsidRPr="007A75D7">
              <w:t>Гоголевская д.</w:t>
            </w:r>
            <w:r w:rsidRPr="007A75D7">
              <w:t xml:space="preserve"> №153 - 267,186 - 290</w:t>
            </w:r>
          </w:p>
          <w:p w:rsidR="00AF72E5" w:rsidRPr="007A75D7" w:rsidRDefault="00AF72E5" w:rsidP="00AF72E5">
            <w:pPr>
              <w:pStyle w:val="a3"/>
            </w:pPr>
            <w:r w:rsidRPr="007A75D7">
              <w:lastRenderedPageBreak/>
              <w:t>ул. Димитрова</w:t>
            </w:r>
          </w:p>
          <w:p w:rsidR="00AF72E5" w:rsidRPr="007A75D7" w:rsidRDefault="00AF72E5" w:rsidP="00AF72E5">
            <w:pPr>
              <w:pStyle w:val="a3"/>
            </w:pPr>
            <w:r w:rsidRPr="007A75D7">
              <w:t xml:space="preserve">ул. </w:t>
            </w:r>
            <w:r w:rsidR="00D0799E" w:rsidRPr="007A75D7">
              <w:t>Завод стройматериалов</w:t>
            </w:r>
            <w:r w:rsidRPr="007A75D7">
              <w:t xml:space="preserve"> </w:t>
            </w:r>
          </w:p>
          <w:p w:rsidR="00AF72E5" w:rsidRPr="007A75D7" w:rsidRDefault="00AF72E5" w:rsidP="00AF72E5">
            <w:pPr>
              <w:pStyle w:val="a3"/>
            </w:pPr>
            <w:r w:rsidRPr="007A75D7">
              <w:t>ул. Заводская</w:t>
            </w:r>
          </w:p>
          <w:p w:rsidR="00AF72E5" w:rsidRPr="007A75D7" w:rsidRDefault="00AF72E5" w:rsidP="00AF72E5">
            <w:pPr>
              <w:pStyle w:val="a3"/>
            </w:pPr>
            <w:r w:rsidRPr="007A75D7">
              <w:t>ул. Зеленая</w:t>
            </w:r>
          </w:p>
          <w:p w:rsidR="00AF72E5" w:rsidRPr="007A75D7" w:rsidRDefault="00AF72E5" w:rsidP="00AF72E5">
            <w:pPr>
              <w:pStyle w:val="a3"/>
            </w:pPr>
            <w:r w:rsidRPr="007A75D7">
              <w:t xml:space="preserve">ул. Интернациональная   д. №1-57, </w:t>
            </w:r>
          </w:p>
          <w:p w:rsidR="00AF72E5" w:rsidRPr="007A75D7" w:rsidRDefault="00AF72E5" w:rsidP="00AF72E5">
            <w:pPr>
              <w:pStyle w:val="a3"/>
            </w:pPr>
            <w:r w:rsidRPr="007A75D7">
              <w:t xml:space="preserve"> №2 - 66</w:t>
            </w:r>
          </w:p>
          <w:p w:rsidR="00AF72E5" w:rsidRPr="007A75D7" w:rsidRDefault="00AF72E5" w:rsidP="00AF72E5">
            <w:pPr>
              <w:pStyle w:val="a3"/>
            </w:pPr>
            <w:r w:rsidRPr="007A75D7">
              <w:t>ул. Комсомольская</w:t>
            </w:r>
          </w:p>
          <w:p w:rsidR="00AF72E5" w:rsidRPr="007A75D7" w:rsidRDefault="00AF72E5" w:rsidP="00AF72E5">
            <w:pPr>
              <w:pStyle w:val="a3"/>
            </w:pPr>
            <w:r w:rsidRPr="007A75D7">
              <w:t>ул. Красная   д.   с № 99 до окончания улицы, с №74   до окончания улицы.</w:t>
            </w:r>
          </w:p>
          <w:p w:rsidR="00AF72E5" w:rsidRPr="007A75D7" w:rsidRDefault="00AF72E5" w:rsidP="00AF72E5">
            <w:pPr>
              <w:pStyle w:val="a3"/>
            </w:pPr>
            <w:r w:rsidRPr="007A75D7">
              <w:t>ул. Лаврова    д.  №1 – 5, 2 – 50</w:t>
            </w:r>
          </w:p>
          <w:p w:rsidR="00AF72E5" w:rsidRPr="007A75D7" w:rsidRDefault="00AF72E5" w:rsidP="00AF72E5">
            <w:pPr>
              <w:pStyle w:val="a3"/>
            </w:pPr>
            <w:r w:rsidRPr="007A75D7">
              <w:t xml:space="preserve">ул. Новый квартал </w:t>
            </w:r>
          </w:p>
          <w:p w:rsidR="00AF72E5" w:rsidRPr="007A75D7" w:rsidRDefault="00AF72E5" w:rsidP="00AF72E5">
            <w:pPr>
              <w:pStyle w:val="a3"/>
            </w:pPr>
            <w:r w:rsidRPr="007A75D7">
              <w:t xml:space="preserve">Первомайский участок                    </w:t>
            </w:r>
          </w:p>
          <w:p w:rsidR="00AF72E5" w:rsidRPr="007A75D7" w:rsidRDefault="00AF72E5" w:rsidP="00AF72E5">
            <w:pPr>
              <w:pStyle w:val="a3"/>
            </w:pPr>
            <w:r w:rsidRPr="007A75D7">
              <w:t xml:space="preserve">ул. Пионерская </w:t>
            </w:r>
          </w:p>
          <w:p w:rsidR="00AF72E5" w:rsidRPr="007A75D7" w:rsidRDefault="00AF72E5" w:rsidP="00AF72E5">
            <w:pPr>
              <w:pStyle w:val="a3"/>
            </w:pPr>
            <w:r w:rsidRPr="007A75D7">
              <w:t xml:space="preserve">ул. Полтавская </w:t>
            </w:r>
            <w:r w:rsidR="00350F3E" w:rsidRPr="007A75D7">
              <w:t>д. №99-</w:t>
            </w:r>
            <w:r w:rsidRPr="007A75D7">
              <w:t>161,108- 164</w:t>
            </w:r>
          </w:p>
          <w:p w:rsidR="00AF72E5" w:rsidRPr="007A75D7" w:rsidRDefault="00AF72E5" w:rsidP="00AF72E5">
            <w:pPr>
              <w:pStyle w:val="a3"/>
            </w:pPr>
            <w:r w:rsidRPr="007A75D7">
              <w:t>ул. Разина</w:t>
            </w:r>
          </w:p>
          <w:p w:rsidR="00AF72E5" w:rsidRPr="007A75D7" w:rsidRDefault="00AF72E5" w:rsidP="00AF72E5">
            <w:pPr>
              <w:pStyle w:val="a3"/>
            </w:pPr>
            <w:r w:rsidRPr="007A75D7">
              <w:t>ул. Садовая</w:t>
            </w:r>
          </w:p>
          <w:p w:rsidR="00AF72E5" w:rsidRPr="007A75D7" w:rsidRDefault="00AF72E5" w:rsidP="00AF72E5">
            <w:pPr>
              <w:pStyle w:val="a3"/>
            </w:pPr>
            <w:r w:rsidRPr="007A75D7">
              <w:t xml:space="preserve">ул. Свободная </w:t>
            </w:r>
          </w:p>
          <w:p w:rsidR="00AF72E5" w:rsidRPr="007A75D7" w:rsidRDefault="00AF72E5" w:rsidP="00AF72E5">
            <w:pPr>
              <w:pStyle w:val="a3"/>
            </w:pPr>
            <w:r w:rsidRPr="007A75D7">
              <w:t>ул. Спортивная</w:t>
            </w:r>
          </w:p>
          <w:p w:rsidR="00AF72E5" w:rsidRPr="007A75D7" w:rsidRDefault="00AF72E5" w:rsidP="00AF72E5">
            <w:pPr>
              <w:pStyle w:val="a3"/>
            </w:pPr>
            <w:r w:rsidRPr="007A75D7">
              <w:t>ул. Тамбовская   д. № 1 – 37, 2 - 58</w:t>
            </w:r>
          </w:p>
          <w:p w:rsidR="00AF72E5" w:rsidRPr="007A75D7" w:rsidRDefault="00AF72E5" w:rsidP="00AF72E5">
            <w:pPr>
              <w:pStyle w:val="a3"/>
            </w:pPr>
            <w:r w:rsidRPr="007A75D7">
              <w:t xml:space="preserve">ул. Украинская   д. 71-109, 72-108, с </w:t>
            </w:r>
            <w:r w:rsidR="00D0799E" w:rsidRPr="007A75D7">
              <w:t>д.110 (</w:t>
            </w:r>
            <w:r w:rsidRPr="007A75D7">
              <w:t>четная и нечетная стороны)</w:t>
            </w:r>
          </w:p>
          <w:p w:rsidR="00AF72E5" w:rsidRPr="007A75D7" w:rsidRDefault="00AF72E5" w:rsidP="00AF72E5">
            <w:pPr>
              <w:pStyle w:val="a3"/>
            </w:pPr>
            <w:r w:rsidRPr="007A75D7">
              <w:t xml:space="preserve">ул. Федеративная     д. с №42 (четная и нечетная стороны).  </w:t>
            </w:r>
          </w:p>
          <w:p w:rsidR="00AF72E5" w:rsidRPr="007A75D7" w:rsidRDefault="00AF72E5" w:rsidP="00AF72E5">
            <w:pPr>
              <w:pStyle w:val="a3"/>
              <w:rPr>
                <w:color w:val="FF0000"/>
              </w:rPr>
            </w:pPr>
            <w:r w:rsidRPr="007A75D7">
              <w:t>Шоссе    Липецкое    (от ул. Красной до Тамбовского областного государственного бюджетного учреждения здравоохранения «Городская больница     им. С.С. Брюхоненко  г. Мичуринска» ( четная и нечетная стороны))</w:t>
            </w:r>
          </w:p>
          <w:p w:rsidR="00AF72E5" w:rsidRPr="007A75D7" w:rsidRDefault="00AF72E5" w:rsidP="00AF72E5">
            <w:pPr>
              <w:pStyle w:val="a3"/>
            </w:pPr>
            <w:r w:rsidRPr="007A75D7">
              <w:t xml:space="preserve">ул. Ямная </w:t>
            </w:r>
          </w:p>
          <w:p w:rsidR="00AF72E5" w:rsidRPr="007A75D7" w:rsidRDefault="00AF72E5" w:rsidP="00350F3E">
            <w:pPr>
              <w:pStyle w:val="a3"/>
            </w:pPr>
            <w:r w:rsidRPr="007A75D7">
              <w:t xml:space="preserve">ул. Январская    </w:t>
            </w:r>
            <w:r w:rsidR="00544F2A" w:rsidRPr="007A75D7">
              <w:t xml:space="preserve">  д. №1</w:t>
            </w:r>
            <w:r w:rsidRPr="007A75D7">
              <w:t>-85</w:t>
            </w:r>
            <w:r w:rsidR="00544F2A" w:rsidRPr="007A75D7">
              <w:t xml:space="preserve"> (кроме бараков),  </w:t>
            </w:r>
            <w:r w:rsidRPr="007A75D7">
              <w:t>2-76</w:t>
            </w:r>
            <w:r w:rsidR="00544F2A" w:rsidRPr="007A75D7">
              <w:t xml:space="preserve"> (кроме бараков)</w:t>
            </w:r>
          </w:p>
        </w:tc>
      </w:tr>
      <w:tr w:rsidR="00AF72E5" w:rsidRPr="007A75D7" w:rsidTr="006A270B"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72E5" w:rsidRPr="007A75D7" w:rsidRDefault="00AF72E5" w:rsidP="00AF72E5">
            <w:pPr>
              <w:pStyle w:val="a3"/>
            </w:pPr>
          </w:p>
        </w:tc>
        <w:tc>
          <w:tcPr>
            <w:tcW w:w="254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72E5" w:rsidRPr="007A75D7" w:rsidRDefault="00AF72E5" w:rsidP="00AF72E5">
            <w:pPr>
              <w:pStyle w:val="a3"/>
            </w:pPr>
          </w:p>
        </w:tc>
        <w:tc>
          <w:tcPr>
            <w:tcW w:w="258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72E5" w:rsidRPr="007A75D7" w:rsidRDefault="00AF72E5" w:rsidP="00AF72E5">
            <w:pPr>
              <w:pStyle w:val="a3"/>
            </w:pPr>
          </w:p>
        </w:tc>
        <w:tc>
          <w:tcPr>
            <w:tcW w:w="382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72E5" w:rsidRPr="007A75D7" w:rsidRDefault="00AF72E5" w:rsidP="00AF72E5">
            <w:pPr>
              <w:pStyle w:val="a3"/>
            </w:pPr>
          </w:p>
        </w:tc>
      </w:tr>
      <w:tr w:rsidR="00AF72E5" w:rsidRPr="007A75D7" w:rsidTr="006A270B">
        <w:trPr>
          <w:trHeight w:val="699"/>
        </w:trPr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72E5" w:rsidRPr="007A75D7" w:rsidRDefault="00AF72E5" w:rsidP="00AF72E5">
            <w:pPr>
              <w:pStyle w:val="a3"/>
            </w:pPr>
            <w:r w:rsidRPr="007A75D7">
              <w:lastRenderedPageBreak/>
              <w:t>5.</w:t>
            </w: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72E5" w:rsidRPr="007A75D7" w:rsidRDefault="00AF72E5" w:rsidP="00AF72E5">
            <w:pPr>
              <w:pStyle w:val="a3"/>
            </w:pPr>
            <w:r w:rsidRPr="007A75D7">
              <w:t>Муниципальное бюджетное общеобразовательное учреждение «Средняя общеобразовательная школа №9»</w:t>
            </w:r>
          </w:p>
          <w:p w:rsidR="00AF72E5" w:rsidRPr="007A75D7" w:rsidRDefault="00AF72E5" w:rsidP="00AF72E5">
            <w:pPr>
              <w:pStyle w:val="a3"/>
            </w:pPr>
            <w:r w:rsidRPr="007A75D7">
              <w:t xml:space="preserve"> г. Мичуринска Тамбовской области</w:t>
            </w:r>
          </w:p>
        </w:tc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1139" w:rsidRDefault="00AF72E5" w:rsidP="00AF72E5">
            <w:pPr>
              <w:pStyle w:val="a3"/>
            </w:pPr>
            <w:r w:rsidRPr="007A75D7">
              <w:t xml:space="preserve">393764, Тамбовская область,  </w:t>
            </w:r>
          </w:p>
          <w:p w:rsidR="00AF72E5" w:rsidRPr="007A75D7" w:rsidRDefault="00AF72E5" w:rsidP="00AF72E5">
            <w:pPr>
              <w:pStyle w:val="a3"/>
            </w:pPr>
            <w:r w:rsidRPr="007A75D7">
              <w:t>г.</w:t>
            </w:r>
            <w:r w:rsidR="007A75D7" w:rsidRPr="007A75D7">
              <w:t xml:space="preserve"> </w:t>
            </w:r>
            <w:r w:rsidRPr="007A75D7">
              <w:t>Мичуринск,   ул.</w:t>
            </w:r>
            <w:r w:rsidR="007A75D7" w:rsidRPr="007A75D7">
              <w:t xml:space="preserve"> </w:t>
            </w:r>
            <w:r w:rsidRPr="007A75D7">
              <w:t>Лаврова,  д.98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72E5" w:rsidRPr="007A75D7" w:rsidRDefault="00AF72E5" w:rsidP="00AF72E5">
            <w:pPr>
              <w:pStyle w:val="a3"/>
            </w:pPr>
            <w:r w:rsidRPr="007A75D7">
              <w:t>ул. 12 Декабря</w:t>
            </w:r>
          </w:p>
          <w:p w:rsidR="00AF72E5" w:rsidRPr="007A75D7" w:rsidRDefault="00AF72E5" w:rsidP="00AF72E5">
            <w:pPr>
              <w:pStyle w:val="a3"/>
            </w:pPr>
            <w:r w:rsidRPr="007A75D7">
              <w:t>ул. Брянская</w:t>
            </w:r>
          </w:p>
          <w:p w:rsidR="00AF72E5" w:rsidRPr="007A75D7" w:rsidRDefault="00AF72E5" w:rsidP="00AF72E5">
            <w:pPr>
              <w:pStyle w:val="a3"/>
            </w:pPr>
            <w:r w:rsidRPr="007A75D7">
              <w:t xml:space="preserve">ул. Верхняя                                      </w:t>
            </w:r>
          </w:p>
          <w:p w:rsidR="00AF72E5" w:rsidRPr="007A75D7" w:rsidRDefault="00AF72E5" w:rsidP="00AF72E5">
            <w:pPr>
              <w:pStyle w:val="a3"/>
            </w:pPr>
            <w:r w:rsidRPr="007A75D7">
              <w:t>ул. Городская</w:t>
            </w:r>
          </w:p>
          <w:p w:rsidR="00AF72E5" w:rsidRPr="007A75D7" w:rsidRDefault="00AF72E5" w:rsidP="00AF72E5">
            <w:pPr>
              <w:pStyle w:val="a3"/>
            </w:pPr>
            <w:r w:rsidRPr="007A75D7">
              <w:t>ул. Грибоедова</w:t>
            </w:r>
          </w:p>
          <w:p w:rsidR="00AF72E5" w:rsidRPr="007A75D7" w:rsidRDefault="00AF72E5" w:rsidP="00AF72E5">
            <w:pPr>
              <w:pStyle w:val="a3"/>
            </w:pPr>
            <w:r w:rsidRPr="007A75D7">
              <w:t>ул. Долевая       д. №1- 15, 2 - 14</w:t>
            </w:r>
          </w:p>
          <w:p w:rsidR="00AF72E5" w:rsidRPr="007A75D7" w:rsidRDefault="00AF72E5" w:rsidP="00AF72E5">
            <w:pPr>
              <w:pStyle w:val="a3"/>
            </w:pPr>
            <w:r w:rsidRPr="007A75D7">
              <w:t xml:space="preserve">ул. Кирпичная                                  </w:t>
            </w:r>
          </w:p>
          <w:p w:rsidR="00AF72E5" w:rsidRPr="007A75D7" w:rsidRDefault="00AF72E5" w:rsidP="00AF72E5">
            <w:pPr>
              <w:pStyle w:val="a3"/>
            </w:pPr>
            <w:r w:rsidRPr="007A75D7">
              <w:t>ул. Колокольная</w:t>
            </w:r>
          </w:p>
          <w:p w:rsidR="00AF72E5" w:rsidRPr="007A75D7" w:rsidRDefault="00AF72E5" w:rsidP="00AF72E5">
            <w:pPr>
              <w:pStyle w:val="a3"/>
            </w:pPr>
            <w:r w:rsidRPr="007A75D7">
              <w:t>ул. Лавро</w:t>
            </w:r>
            <w:r w:rsidR="00F23488" w:rsidRPr="007A75D7">
              <w:t>ва   д. №7 -</w:t>
            </w:r>
            <w:r w:rsidRPr="007A75D7">
              <w:t xml:space="preserve"> №111</w:t>
            </w:r>
            <w:r w:rsidR="00F23488" w:rsidRPr="007A75D7">
              <w:t>, д.52 - №140</w:t>
            </w:r>
          </w:p>
          <w:p w:rsidR="00AF72E5" w:rsidRPr="007A75D7" w:rsidRDefault="00AF72E5" w:rsidP="00AF72E5">
            <w:pPr>
              <w:pStyle w:val="a3"/>
            </w:pPr>
            <w:r w:rsidRPr="007A75D7">
              <w:t>Лесной переулок</w:t>
            </w:r>
          </w:p>
          <w:p w:rsidR="00AF72E5" w:rsidRPr="007A75D7" w:rsidRDefault="00AF72E5" w:rsidP="00AF72E5">
            <w:pPr>
              <w:pStyle w:val="a3"/>
            </w:pPr>
            <w:r w:rsidRPr="007A75D7">
              <w:t>ул. Луговая</w:t>
            </w:r>
          </w:p>
          <w:p w:rsidR="00AF72E5" w:rsidRPr="007A75D7" w:rsidRDefault="00AF72E5" w:rsidP="00AF72E5">
            <w:pPr>
              <w:pStyle w:val="a3"/>
            </w:pPr>
            <w:r w:rsidRPr="007A75D7">
              <w:t xml:space="preserve">ул. Маяковского      </w:t>
            </w:r>
          </w:p>
          <w:p w:rsidR="00AF72E5" w:rsidRPr="007A75D7" w:rsidRDefault="00AF72E5" w:rsidP="00AF72E5">
            <w:pPr>
              <w:pStyle w:val="a3"/>
            </w:pPr>
            <w:r w:rsidRPr="007A75D7">
              <w:t>ул. Мельничная</w:t>
            </w:r>
          </w:p>
          <w:p w:rsidR="00AF72E5" w:rsidRPr="007A75D7" w:rsidRDefault="00AF72E5" w:rsidP="00AF72E5">
            <w:pPr>
              <w:pStyle w:val="a3"/>
            </w:pPr>
            <w:r w:rsidRPr="007A75D7">
              <w:t>ул. Некрасова</w:t>
            </w:r>
          </w:p>
          <w:p w:rsidR="00AF72E5" w:rsidRPr="007A75D7" w:rsidRDefault="00AF72E5" w:rsidP="00AF72E5">
            <w:pPr>
              <w:pStyle w:val="a3"/>
            </w:pPr>
            <w:r w:rsidRPr="007A75D7">
              <w:t xml:space="preserve">ул. Новая       д. №1 – 5, 2 – 20, </w:t>
            </w:r>
          </w:p>
          <w:p w:rsidR="00AF72E5" w:rsidRPr="007A75D7" w:rsidRDefault="00AF72E5" w:rsidP="00AF72E5">
            <w:pPr>
              <w:pStyle w:val="a3"/>
              <w:rPr>
                <w:color w:val="FF0000"/>
              </w:rPr>
            </w:pPr>
            <w:r w:rsidRPr="007A75D7">
              <w:lastRenderedPageBreak/>
              <w:t>ул. Парковая</w:t>
            </w:r>
            <w:r w:rsidRPr="007A75D7">
              <w:rPr>
                <w:color w:val="FF0000"/>
              </w:rPr>
              <w:t xml:space="preserve">  </w:t>
            </w:r>
            <w:r w:rsidRPr="007A75D7">
              <w:t xml:space="preserve">(д. №61 </w:t>
            </w:r>
            <w:r w:rsidR="00012FC3" w:rsidRPr="007A75D7">
              <w:t>– 109</w:t>
            </w:r>
            <w:r w:rsidRPr="007A75D7">
              <w:t xml:space="preserve">,  40, 40 </w:t>
            </w:r>
            <w:r w:rsidR="00012FC3" w:rsidRPr="007A75D7">
              <w:t>«а»,</w:t>
            </w:r>
            <w:r w:rsidR="00DF07AE" w:rsidRPr="007A75D7">
              <w:t xml:space="preserve"> </w:t>
            </w:r>
            <w:r w:rsidRPr="007A75D7">
              <w:t>«б»,  60, 62, 64)</w:t>
            </w:r>
          </w:p>
          <w:p w:rsidR="00AF72E5" w:rsidRPr="007A75D7" w:rsidRDefault="00AF72E5" w:rsidP="00AF72E5">
            <w:pPr>
              <w:pStyle w:val="a3"/>
            </w:pPr>
            <w:r w:rsidRPr="007A75D7">
              <w:t>Парковый проезд</w:t>
            </w:r>
          </w:p>
          <w:p w:rsidR="00AF72E5" w:rsidRPr="007A75D7" w:rsidRDefault="00AF72E5" w:rsidP="00AF72E5">
            <w:pPr>
              <w:pStyle w:val="a3"/>
            </w:pPr>
            <w:r w:rsidRPr="007A75D7">
              <w:t>ул. Рыночная</w:t>
            </w:r>
          </w:p>
          <w:p w:rsidR="00AF72E5" w:rsidRPr="007A75D7" w:rsidRDefault="00AF72E5" w:rsidP="00AF72E5">
            <w:pPr>
              <w:pStyle w:val="a3"/>
            </w:pPr>
            <w:r w:rsidRPr="007A75D7">
              <w:t xml:space="preserve">Саратовский переулок                  </w:t>
            </w:r>
          </w:p>
          <w:p w:rsidR="00AF72E5" w:rsidRPr="007A75D7" w:rsidRDefault="00AF72E5" w:rsidP="00AF72E5">
            <w:pPr>
              <w:pStyle w:val="a3"/>
              <w:rPr>
                <w:color w:val="FF0000"/>
              </w:rPr>
            </w:pPr>
          </w:p>
        </w:tc>
      </w:tr>
      <w:tr w:rsidR="00AF72E5" w:rsidRPr="007A75D7" w:rsidTr="006A270B">
        <w:tc>
          <w:tcPr>
            <w:tcW w:w="54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72E5" w:rsidRPr="007A75D7" w:rsidRDefault="00AF72E5" w:rsidP="00AF72E5">
            <w:pPr>
              <w:pStyle w:val="a3"/>
            </w:pPr>
            <w:r w:rsidRPr="007A75D7">
              <w:lastRenderedPageBreak/>
              <w:t>6.</w:t>
            </w:r>
          </w:p>
        </w:tc>
        <w:tc>
          <w:tcPr>
            <w:tcW w:w="2548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cMar>
              <w:top w:w="108" w:type="dxa"/>
              <w:left w:w="103" w:type="dxa"/>
              <w:bottom w:w="108" w:type="dxa"/>
            </w:tcMar>
          </w:tcPr>
          <w:p w:rsidR="00AF72E5" w:rsidRPr="007A75D7" w:rsidRDefault="00AF72E5" w:rsidP="00AF72E5">
            <w:pPr>
              <w:pStyle w:val="a3"/>
            </w:pPr>
            <w:r w:rsidRPr="007A75D7">
              <w:t xml:space="preserve">Муниципальное бюджетное общеобразовательное учреждение «Средняя общеобразовательная школа №15» </w:t>
            </w:r>
          </w:p>
          <w:p w:rsidR="00AF72E5" w:rsidRPr="007A75D7" w:rsidRDefault="00AF72E5" w:rsidP="00AF72E5">
            <w:pPr>
              <w:pStyle w:val="a3"/>
            </w:pPr>
            <w:r w:rsidRPr="007A75D7">
              <w:t>г. Мичуринска Тамбовской области</w:t>
            </w:r>
          </w:p>
        </w:tc>
        <w:tc>
          <w:tcPr>
            <w:tcW w:w="258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108" w:type="dxa"/>
              <w:left w:w="108" w:type="dxa"/>
              <w:bottom w:w="108" w:type="dxa"/>
            </w:tcMar>
          </w:tcPr>
          <w:p w:rsidR="00851139" w:rsidRDefault="00851139" w:rsidP="00AF72E5">
            <w:pPr>
              <w:pStyle w:val="a3"/>
            </w:pPr>
            <w:r w:rsidRPr="007A75D7">
              <w:t>393766, Тамбовская область</w:t>
            </w:r>
            <w:r w:rsidR="00AF72E5" w:rsidRPr="007A75D7">
              <w:t xml:space="preserve">,   </w:t>
            </w:r>
          </w:p>
          <w:p w:rsidR="00AF72E5" w:rsidRPr="007A75D7" w:rsidRDefault="00AF72E5" w:rsidP="00AF72E5">
            <w:pPr>
              <w:pStyle w:val="a3"/>
            </w:pPr>
            <w:r w:rsidRPr="007A75D7">
              <w:t>г.</w:t>
            </w:r>
            <w:r w:rsidR="007A75D7" w:rsidRPr="007A75D7">
              <w:t xml:space="preserve"> </w:t>
            </w:r>
            <w:r w:rsidRPr="007A75D7">
              <w:t>Мичуринск,   ул.</w:t>
            </w:r>
            <w:r w:rsidR="007A75D7" w:rsidRPr="007A75D7">
              <w:t xml:space="preserve"> </w:t>
            </w:r>
            <w:r w:rsidRPr="007A75D7">
              <w:t>Лермонтова,        д.1</w:t>
            </w:r>
          </w:p>
        </w:tc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72E5" w:rsidRPr="007A75D7" w:rsidRDefault="00AF72E5" w:rsidP="00AF72E5">
            <w:pPr>
              <w:pStyle w:val="a3"/>
            </w:pPr>
            <w:r w:rsidRPr="007A75D7">
              <w:t xml:space="preserve">ул. Белинского  </w:t>
            </w:r>
          </w:p>
          <w:p w:rsidR="008F17AE" w:rsidRPr="007A75D7" w:rsidRDefault="00AF72E5" w:rsidP="00AF72E5">
            <w:pPr>
              <w:pStyle w:val="a3"/>
            </w:pPr>
            <w:r w:rsidRPr="007A75D7">
              <w:t xml:space="preserve">ул. Дзержинского </w:t>
            </w:r>
          </w:p>
          <w:p w:rsidR="008F17AE" w:rsidRPr="007A75D7" w:rsidRDefault="008F17AE" w:rsidP="008F17AE">
            <w:pPr>
              <w:pStyle w:val="a3"/>
              <w:rPr>
                <w:color w:val="000000"/>
              </w:rPr>
            </w:pPr>
            <w:r w:rsidRPr="007A75D7">
              <w:rPr>
                <w:color w:val="000000"/>
              </w:rPr>
              <w:t xml:space="preserve">ул. Жуковского   </w:t>
            </w:r>
          </w:p>
          <w:p w:rsidR="00AF72E5" w:rsidRPr="007A75D7" w:rsidRDefault="00AF72E5" w:rsidP="00AF72E5">
            <w:pPr>
              <w:pStyle w:val="a3"/>
            </w:pPr>
            <w:r w:rsidRPr="007A75D7">
              <w:t xml:space="preserve">ул. Киевская                                     </w:t>
            </w:r>
          </w:p>
          <w:p w:rsidR="00AF72E5" w:rsidRPr="007A75D7" w:rsidRDefault="00AF72E5" w:rsidP="00AF72E5">
            <w:pPr>
              <w:pStyle w:val="a3"/>
            </w:pPr>
            <w:r w:rsidRPr="007A75D7">
              <w:t xml:space="preserve">ул.  Километр 411                                                                </w:t>
            </w:r>
          </w:p>
          <w:p w:rsidR="00AF72E5" w:rsidRPr="007A75D7" w:rsidRDefault="00AF72E5" w:rsidP="00AF72E5">
            <w:pPr>
              <w:pStyle w:val="a3"/>
            </w:pPr>
            <w:r w:rsidRPr="007A75D7">
              <w:t xml:space="preserve">ул. Кирсановская  д.№2-12                           (до Московской), </w:t>
            </w:r>
          </w:p>
          <w:p w:rsidR="00AF72E5" w:rsidRPr="007A75D7" w:rsidRDefault="00AF72E5" w:rsidP="00AF72E5">
            <w:pPr>
              <w:pStyle w:val="a3"/>
            </w:pPr>
            <w:r w:rsidRPr="007A75D7">
              <w:t xml:space="preserve">ул. Клубная                                       </w:t>
            </w:r>
          </w:p>
          <w:p w:rsidR="00AF72E5" w:rsidRPr="007A75D7" w:rsidRDefault="00AF72E5" w:rsidP="00AF72E5">
            <w:pPr>
              <w:pStyle w:val="a3"/>
            </w:pPr>
            <w:r w:rsidRPr="007A75D7">
              <w:t>ул. Крылова</w:t>
            </w:r>
          </w:p>
          <w:p w:rsidR="00AF72E5" w:rsidRPr="007A75D7" w:rsidRDefault="00AF72E5" w:rsidP="00AF72E5">
            <w:pPr>
              <w:pStyle w:val="a3"/>
            </w:pPr>
            <w:r w:rsidRPr="007A75D7">
              <w:t>ул. Лавровский переезд</w:t>
            </w:r>
          </w:p>
          <w:p w:rsidR="00AF72E5" w:rsidRPr="007A75D7" w:rsidRDefault="00AF72E5" w:rsidP="00AF72E5">
            <w:pPr>
              <w:pStyle w:val="a3"/>
            </w:pPr>
            <w:r w:rsidRPr="007A75D7">
              <w:t xml:space="preserve">ул. Лермонтова                                        </w:t>
            </w:r>
          </w:p>
          <w:p w:rsidR="00AF72E5" w:rsidRPr="007A75D7" w:rsidRDefault="00AF72E5" w:rsidP="00AF72E5">
            <w:pPr>
              <w:pStyle w:val="a3"/>
            </w:pPr>
            <w:r w:rsidRPr="007A75D7">
              <w:t xml:space="preserve">ул. Липецкая                        </w:t>
            </w:r>
          </w:p>
          <w:p w:rsidR="00AF72E5" w:rsidRPr="007A75D7" w:rsidRDefault="00AF72E5" w:rsidP="00AF72E5">
            <w:pPr>
              <w:pStyle w:val="a3"/>
            </w:pPr>
            <w:r w:rsidRPr="007A75D7">
              <w:t xml:space="preserve">ул. Мартовская   </w:t>
            </w:r>
          </w:p>
          <w:p w:rsidR="00AF72E5" w:rsidRPr="007A75D7" w:rsidRDefault="00AF72E5" w:rsidP="00AF72E5">
            <w:pPr>
              <w:pStyle w:val="a3"/>
            </w:pPr>
            <w:r w:rsidRPr="007A75D7">
              <w:t xml:space="preserve">ул. Мира                                     </w:t>
            </w:r>
          </w:p>
          <w:p w:rsidR="00AF72E5" w:rsidRPr="007A75D7" w:rsidRDefault="00AF72E5" w:rsidP="00AF72E5">
            <w:pPr>
              <w:pStyle w:val="a3"/>
            </w:pPr>
            <w:r w:rsidRPr="007A75D7">
              <w:t xml:space="preserve">ул.  МПС </w:t>
            </w:r>
          </w:p>
          <w:p w:rsidR="00AF72E5" w:rsidRPr="007A75D7" w:rsidRDefault="00AF72E5" w:rsidP="00AF72E5">
            <w:pPr>
              <w:pStyle w:val="a3"/>
            </w:pPr>
            <w:r w:rsidRPr="007A75D7">
              <w:t xml:space="preserve">ул. Промышленная                           </w:t>
            </w:r>
          </w:p>
          <w:p w:rsidR="00AF72E5" w:rsidRPr="007A75D7" w:rsidRDefault="00AF72E5" w:rsidP="00AF72E5">
            <w:pPr>
              <w:pStyle w:val="a3"/>
            </w:pPr>
            <w:r w:rsidRPr="007A75D7">
              <w:t xml:space="preserve">ул. Свердловская     </w:t>
            </w:r>
          </w:p>
          <w:p w:rsidR="00AF72E5" w:rsidRPr="007A75D7" w:rsidRDefault="00AF72E5" w:rsidP="00AF72E5">
            <w:pPr>
              <w:pStyle w:val="a3"/>
            </w:pPr>
            <w:r w:rsidRPr="007A75D7">
              <w:t xml:space="preserve">Северный проспект                              </w:t>
            </w:r>
          </w:p>
          <w:p w:rsidR="00AF72E5" w:rsidRPr="007A75D7" w:rsidRDefault="00AF72E5" w:rsidP="00AF72E5">
            <w:pPr>
              <w:pStyle w:val="a3"/>
            </w:pPr>
            <w:r w:rsidRPr="007A75D7">
              <w:t xml:space="preserve">ул. Сельхозтехника    </w:t>
            </w:r>
          </w:p>
          <w:p w:rsidR="00AF72E5" w:rsidRPr="007A75D7" w:rsidRDefault="00AF72E5" w:rsidP="00AF72E5">
            <w:pPr>
              <w:pStyle w:val="a3"/>
            </w:pPr>
            <w:r w:rsidRPr="007A75D7">
              <w:t xml:space="preserve">ул. Серафимовича                            </w:t>
            </w:r>
          </w:p>
          <w:p w:rsidR="00AF72E5" w:rsidRPr="007A75D7" w:rsidRDefault="00AF72E5" w:rsidP="00AF72E5">
            <w:pPr>
              <w:pStyle w:val="a3"/>
            </w:pPr>
            <w:r w:rsidRPr="007A75D7">
              <w:t xml:space="preserve">ул. Степная    </w:t>
            </w:r>
          </w:p>
          <w:p w:rsidR="00AF72E5" w:rsidRPr="007A75D7" w:rsidRDefault="00AF72E5" w:rsidP="00AF72E5">
            <w:pPr>
              <w:pStyle w:val="a3"/>
            </w:pPr>
            <w:r w:rsidRPr="007A75D7">
              <w:t xml:space="preserve">ул. Толстого                                                        </w:t>
            </w:r>
          </w:p>
          <w:p w:rsidR="00AF72E5" w:rsidRPr="007A75D7" w:rsidRDefault="00AF72E5" w:rsidP="00AF72E5">
            <w:pPr>
              <w:pStyle w:val="a3"/>
            </w:pPr>
            <w:r w:rsidRPr="007A75D7">
              <w:t xml:space="preserve">ул. Тургенева     </w:t>
            </w:r>
          </w:p>
          <w:p w:rsidR="00AF72E5" w:rsidRPr="007A75D7" w:rsidRDefault="00AF72E5" w:rsidP="00AF72E5">
            <w:pPr>
              <w:pStyle w:val="a3"/>
            </w:pPr>
            <w:r w:rsidRPr="007A75D7">
              <w:t xml:space="preserve">ул. Ульяновская </w:t>
            </w:r>
          </w:p>
          <w:p w:rsidR="00AF72E5" w:rsidRPr="007A75D7" w:rsidRDefault="00AF72E5" w:rsidP="00AF72E5">
            <w:pPr>
              <w:pStyle w:val="a3"/>
            </w:pPr>
            <w:r w:rsidRPr="007A75D7">
              <w:t xml:space="preserve">ул. Урицкого </w:t>
            </w:r>
          </w:p>
          <w:p w:rsidR="00AF72E5" w:rsidRPr="007A75D7" w:rsidRDefault="00AF72E5" w:rsidP="00AF72E5">
            <w:pPr>
              <w:pStyle w:val="a3"/>
            </w:pPr>
            <w:r w:rsidRPr="007A75D7">
              <w:t xml:space="preserve">ул. Фрунзе  </w:t>
            </w:r>
          </w:p>
          <w:p w:rsidR="00AF72E5" w:rsidRPr="007A75D7" w:rsidRDefault="00AF72E5" w:rsidP="00AF72E5">
            <w:pPr>
              <w:pStyle w:val="a3"/>
            </w:pPr>
            <w:r w:rsidRPr="007A75D7">
              <w:t xml:space="preserve">ул. Чапаева  </w:t>
            </w:r>
          </w:p>
          <w:p w:rsidR="00814B0B" w:rsidRPr="007A75D7" w:rsidRDefault="00AF72E5" w:rsidP="00AF72E5">
            <w:pPr>
              <w:pStyle w:val="a3"/>
            </w:pPr>
            <w:r w:rsidRPr="007A75D7">
              <w:t xml:space="preserve">ул. Чехова       </w:t>
            </w:r>
          </w:p>
          <w:p w:rsidR="00AF72E5" w:rsidRPr="007A75D7" w:rsidRDefault="00AF72E5" w:rsidP="00AF72E5">
            <w:pPr>
              <w:pStyle w:val="a3"/>
            </w:pPr>
          </w:p>
          <w:p w:rsidR="00AF72E5" w:rsidRPr="007A75D7" w:rsidRDefault="00AF72E5" w:rsidP="00AF72E5">
            <w:pPr>
              <w:pStyle w:val="a3"/>
            </w:pPr>
          </w:p>
        </w:tc>
      </w:tr>
      <w:tr w:rsidR="00AF72E5" w:rsidRPr="007A75D7" w:rsidTr="007A75D7">
        <w:trPr>
          <w:trHeight w:val="6176"/>
        </w:trPr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72E5" w:rsidRPr="007A75D7" w:rsidRDefault="00AF72E5" w:rsidP="00AF72E5">
            <w:pPr>
              <w:pStyle w:val="a3"/>
            </w:pPr>
          </w:p>
        </w:tc>
        <w:tc>
          <w:tcPr>
            <w:tcW w:w="2548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72E5" w:rsidRPr="007A75D7" w:rsidRDefault="00AF72E5" w:rsidP="00AF72E5">
            <w:pPr>
              <w:pStyle w:val="a3"/>
            </w:pPr>
          </w:p>
        </w:tc>
        <w:tc>
          <w:tcPr>
            <w:tcW w:w="2580" w:type="dxa"/>
            <w:vMerge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72E5" w:rsidRPr="007A75D7" w:rsidRDefault="00AF72E5" w:rsidP="00AF72E5">
            <w:pPr>
              <w:pStyle w:val="a3"/>
            </w:pPr>
          </w:p>
        </w:tc>
        <w:tc>
          <w:tcPr>
            <w:tcW w:w="382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72E5" w:rsidRPr="007A75D7" w:rsidRDefault="00AF72E5" w:rsidP="00AF72E5">
            <w:pPr>
              <w:pStyle w:val="a3"/>
              <w:rPr>
                <w:color w:val="FF0000"/>
              </w:rPr>
            </w:pPr>
          </w:p>
        </w:tc>
      </w:tr>
      <w:tr w:rsidR="00AF72E5" w:rsidRPr="007A75D7" w:rsidTr="006A270B"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108" w:type="dxa"/>
              <w:left w:w="103" w:type="dxa"/>
              <w:bottom w:w="108" w:type="dxa"/>
            </w:tcMar>
          </w:tcPr>
          <w:p w:rsidR="00AF72E5" w:rsidRPr="007A75D7" w:rsidRDefault="00AF72E5" w:rsidP="00AF72E5">
            <w:pPr>
              <w:pStyle w:val="a3"/>
            </w:pPr>
            <w:r w:rsidRPr="007A75D7">
              <w:t>7.</w:t>
            </w:r>
          </w:p>
        </w:tc>
        <w:tc>
          <w:tcPr>
            <w:tcW w:w="254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108" w:type="dxa"/>
              <w:left w:w="103" w:type="dxa"/>
              <w:bottom w:w="108" w:type="dxa"/>
            </w:tcMar>
          </w:tcPr>
          <w:p w:rsidR="00AF72E5" w:rsidRPr="007A75D7" w:rsidRDefault="00AF72E5" w:rsidP="00AF72E5">
            <w:pPr>
              <w:pStyle w:val="a3"/>
            </w:pPr>
            <w:r w:rsidRPr="007A75D7">
              <w:t>Муниципальное бюджетное общеобразовательное учреждение «Средняя общеобразовательная школа №17 «Юнармеец» г.</w:t>
            </w:r>
            <w:r w:rsidR="007A75D7" w:rsidRPr="007A75D7">
              <w:t xml:space="preserve"> </w:t>
            </w:r>
            <w:r w:rsidRPr="007A75D7">
              <w:t>Мичуринска Тамбовской области</w:t>
            </w:r>
          </w:p>
        </w:tc>
        <w:tc>
          <w:tcPr>
            <w:tcW w:w="258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108" w:type="dxa"/>
              <w:left w:w="103" w:type="dxa"/>
              <w:bottom w:w="108" w:type="dxa"/>
            </w:tcMar>
          </w:tcPr>
          <w:p w:rsidR="00851139" w:rsidRDefault="00AF72E5" w:rsidP="00AF72E5">
            <w:pPr>
              <w:pStyle w:val="a3"/>
            </w:pPr>
            <w:r w:rsidRPr="007A75D7">
              <w:t xml:space="preserve">393778, Тамбовская область, </w:t>
            </w:r>
          </w:p>
          <w:p w:rsidR="00AF72E5" w:rsidRPr="007A75D7" w:rsidRDefault="00AF72E5" w:rsidP="00AF72E5">
            <w:pPr>
              <w:pStyle w:val="a3"/>
            </w:pPr>
            <w:r w:rsidRPr="007A75D7">
              <w:t>г.</w:t>
            </w:r>
            <w:r w:rsidR="007A75D7" w:rsidRPr="007A75D7">
              <w:t xml:space="preserve"> </w:t>
            </w:r>
            <w:r w:rsidRPr="007A75D7">
              <w:t>Мичуринск, ул.</w:t>
            </w:r>
            <w:r w:rsidR="007A75D7" w:rsidRPr="007A75D7">
              <w:t xml:space="preserve"> </w:t>
            </w:r>
            <w:r w:rsidRPr="007A75D7">
              <w:t>Средняя, д.30</w:t>
            </w:r>
          </w:p>
        </w:tc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108" w:type="dxa"/>
              <w:left w:w="103" w:type="dxa"/>
              <w:bottom w:w="108" w:type="dxa"/>
            </w:tcMar>
          </w:tcPr>
          <w:p w:rsidR="00AF72E5" w:rsidRPr="007A75D7" w:rsidRDefault="00AF72E5" w:rsidP="00AF72E5">
            <w:pPr>
              <w:pStyle w:val="a3"/>
            </w:pPr>
            <w:r w:rsidRPr="007A75D7">
              <w:t xml:space="preserve"> ул. 9 Мая</w:t>
            </w:r>
          </w:p>
          <w:p w:rsidR="00AF72E5" w:rsidRPr="007A75D7" w:rsidRDefault="00AF72E5" w:rsidP="00AF72E5">
            <w:pPr>
              <w:pStyle w:val="a3"/>
            </w:pPr>
            <w:r w:rsidRPr="007A75D7">
              <w:t>ул. Автозаводская</w:t>
            </w:r>
          </w:p>
          <w:p w:rsidR="00AF72E5" w:rsidRPr="007A75D7" w:rsidRDefault="00AF72E5" w:rsidP="00AF72E5">
            <w:pPr>
              <w:pStyle w:val="a3"/>
            </w:pPr>
            <w:r w:rsidRPr="007A75D7">
              <w:t>ул. Березовая</w:t>
            </w:r>
          </w:p>
          <w:p w:rsidR="00DA2EC1" w:rsidRPr="007A75D7" w:rsidRDefault="00DA2EC1" w:rsidP="00DA2EC1">
            <w:pPr>
              <w:pStyle w:val="a3"/>
            </w:pPr>
            <w:r w:rsidRPr="007A75D7">
              <w:t xml:space="preserve">ул. Гастелло     </w:t>
            </w:r>
          </w:p>
          <w:p w:rsidR="00AF72E5" w:rsidRPr="007A75D7" w:rsidRDefault="00AF72E5" w:rsidP="00AF72E5">
            <w:pPr>
              <w:pStyle w:val="a3"/>
            </w:pPr>
            <w:r w:rsidRPr="007A75D7">
              <w:t>ул. Долевая       д. с № 17, с № 16 до окончания улицы</w:t>
            </w:r>
          </w:p>
          <w:p w:rsidR="005272EF" w:rsidRPr="007A75D7" w:rsidRDefault="00AF72E5" w:rsidP="00AF72E5">
            <w:pPr>
              <w:pStyle w:val="a3"/>
            </w:pPr>
            <w:r w:rsidRPr="007A75D7">
              <w:t xml:space="preserve">ул. Дорожная     </w:t>
            </w:r>
          </w:p>
          <w:p w:rsidR="005272EF" w:rsidRPr="007A75D7" w:rsidRDefault="005272EF" w:rsidP="005272EF">
            <w:pPr>
              <w:pStyle w:val="a3"/>
            </w:pPr>
            <w:r w:rsidRPr="007A75D7">
              <w:t>ул. Елецкая</w:t>
            </w:r>
          </w:p>
          <w:p w:rsidR="00AF72E5" w:rsidRPr="007A75D7" w:rsidRDefault="00AF72E5" w:rsidP="00AF72E5">
            <w:pPr>
              <w:pStyle w:val="a3"/>
            </w:pPr>
            <w:r w:rsidRPr="007A75D7">
              <w:t xml:space="preserve">ул. Интернатская                                </w:t>
            </w:r>
          </w:p>
          <w:p w:rsidR="00AF72E5" w:rsidRPr="007A75D7" w:rsidRDefault="00AF72E5" w:rsidP="00AF72E5">
            <w:pPr>
              <w:pStyle w:val="a3"/>
            </w:pPr>
            <w:r w:rsidRPr="007A75D7">
              <w:t>ул. Калинина</w:t>
            </w:r>
          </w:p>
          <w:p w:rsidR="00AF72E5" w:rsidRPr="007A75D7" w:rsidRDefault="00AF72E5" w:rsidP="00AF72E5">
            <w:pPr>
              <w:pStyle w:val="a3"/>
            </w:pPr>
            <w:r w:rsidRPr="007A75D7">
              <w:t>ул. Кленовая</w:t>
            </w:r>
          </w:p>
          <w:p w:rsidR="00AF72E5" w:rsidRPr="007A75D7" w:rsidRDefault="00AF72E5" w:rsidP="00AF72E5">
            <w:pPr>
              <w:pStyle w:val="a3"/>
            </w:pPr>
            <w:r w:rsidRPr="007A75D7">
              <w:t xml:space="preserve">ул. Куйбышева                        </w:t>
            </w:r>
          </w:p>
          <w:p w:rsidR="00AF72E5" w:rsidRPr="007A75D7" w:rsidRDefault="00AF72E5" w:rsidP="00AF72E5">
            <w:pPr>
              <w:pStyle w:val="a3"/>
            </w:pPr>
            <w:r w:rsidRPr="007A75D7">
              <w:t xml:space="preserve">ул. Лаврова      д.  с № 113 до окончания </w:t>
            </w:r>
            <w:r w:rsidR="00B6213E" w:rsidRPr="007A75D7">
              <w:t>улицы, с №</w:t>
            </w:r>
            <w:r w:rsidRPr="007A75D7">
              <w:t xml:space="preserve"> 142 до окончания улицы</w:t>
            </w:r>
          </w:p>
          <w:p w:rsidR="00851139" w:rsidRDefault="00AF72E5" w:rsidP="00AF72E5">
            <w:pPr>
              <w:pStyle w:val="a3"/>
            </w:pPr>
            <w:r w:rsidRPr="007A75D7">
              <w:t xml:space="preserve">ул. Новая   д. 7, 7 «а», 9, 11, 13 «а», </w:t>
            </w:r>
          </w:p>
          <w:p w:rsidR="00851139" w:rsidRDefault="00851139" w:rsidP="00AF72E5">
            <w:pPr>
              <w:pStyle w:val="a3"/>
            </w:pPr>
          </w:p>
          <w:p w:rsidR="00AF72E5" w:rsidRPr="007A75D7" w:rsidRDefault="00AF72E5" w:rsidP="00AF72E5">
            <w:pPr>
              <w:pStyle w:val="a3"/>
            </w:pPr>
            <w:r w:rsidRPr="007A75D7">
              <w:t>13 «г</w:t>
            </w:r>
            <w:r w:rsidR="00B6213E" w:rsidRPr="007A75D7">
              <w:t>», 22</w:t>
            </w:r>
            <w:r w:rsidRPr="007A75D7">
              <w:t xml:space="preserve"> — 86</w:t>
            </w:r>
          </w:p>
          <w:p w:rsidR="00AF72E5" w:rsidRPr="007A75D7" w:rsidRDefault="00AF72E5" w:rsidP="00AF72E5">
            <w:pPr>
              <w:pStyle w:val="a3"/>
            </w:pPr>
            <w:r w:rsidRPr="007A75D7">
              <w:t>ул. Новая площадка</w:t>
            </w:r>
          </w:p>
          <w:p w:rsidR="00AF72E5" w:rsidRPr="007A75D7" w:rsidRDefault="00AF72E5" w:rsidP="00AF72E5">
            <w:pPr>
              <w:pStyle w:val="a3"/>
            </w:pPr>
            <w:r w:rsidRPr="007A75D7">
              <w:t>Основной переулок</w:t>
            </w:r>
          </w:p>
          <w:p w:rsidR="00AF72E5" w:rsidRPr="007A75D7" w:rsidRDefault="00AF72E5" w:rsidP="00AF72E5">
            <w:pPr>
              <w:pStyle w:val="a3"/>
            </w:pPr>
            <w:r w:rsidRPr="007A75D7">
              <w:t>ул. Парковая      д. № 1 – 59, 2 - 38</w:t>
            </w:r>
          </w:p>
          <w:p w:rsidR="00AF72E5" w:rsidRPr="007A75D7" w:rsidRDefault="00AF72E5" w:rsidP="00AF72E5">
            <w:pPr>
              <w:pStyle w:val="a3"/>
            </w:pPr>
            <w:r w:rsidRPr="007A75D7">
              <w:t>ул. Плодовая</w:t>
            </w:r>
          </w:p>
          <w:p w:rsidR="00045586" w:rsidRPr="007A75D7" w:rsidRDefault="00AF72E5" w:rsidP="00AF72E5">
            <w:pPr>
              <w:pStyle w:val="a3"/>
            </w:pPr>
            <w:r w:rsidRPr="007A75D7">
              <w:t>ул. Подстанция 220</w:t>
            </w:r>
          </w:p>
          <w:p w:rsidR="00AF72E5" w:rsidRPr="007A75D7" w:rsidRDefault="00AF72E5" w:rsidP="00AF72E5">
            <w:pPr>
              <w:pStyle w:val="a3"/>
            </w:pPr>
            <w:r w:rsidRPr="007A75D7">
              <w:t xml:space="preserve">ул. Средняя </w:t>
            </w:r>
          </w:p>
          <w:p w:rsidR="00AF72E5" w:rsidRPr="007A75D7" w:rsidRDefault="00AF72E5" w:rsidP="00AF72E5">
            <w:pPr>
              <w:pStyle w:val="a3"/>
            </w:pPr>
            <w:r w:rsidRPr="007A75D7">
              <w:t xml:space="preserve">ул. Фабричная </w:t>
            </w:r>
          </w:p>
          <w:p w:rsidR="00176139" w:rsidRPr="007A75D7" w:rsidRDefault="00176139" w:rsidP="00AF72E5">
            <w:pPr>
              <w:pStyle w:val="a3"/>
            </w:pPr>
            <w:r w:rsidRPr="007A75D7">
              <w:t xml:space="preserve">ул. Юбилейная                                      </w:t>
            </w:r>
          </w:p>
          <w:p w:rsidR="00AF72E5" w:rsidRPr="007A75D7" w:rsidRDefault="00AF72E5" w:rsidP="00AF72E5">
            <w:pPr>
              <w:pStyle w:val="a3"/>
            </w:pPr>
            <w:r w:rsidRPr="007A75D7">
              <w:t xml:space="preserve">учхоз «Комсомолец»: </w:t>
            </w:r>
          </w:p>
          <w:p w:rsidR="00AF72E5" w:rsidRPr="007A75D7" w:rsidRDefault="00AF72E5" w:rsidP="00AF72E5">
            <w:pPr>
              <w:pStyle w:val="a3"/>
            </w:pPr>
            <w:r w:rsidRPr="007A75D7">
              <w:t xml:space="preserve">ул. Вишневая                                                             </w:t>
            </w:r>
          </w:p>
          <w:p w:rsidR="00AF72E5" w:rsidRPr="007A75D7" w:rsidRDefault="00AF72E5" w:rsidP="00AF72E5">
            <w:pPr>
              <w:pStyle w:val="a3"/>
            </w:pPr>
            <w:r w:rsidRPr="007A75D7">
              <w:t xml:space="preserve">ул. Воронежская                                                         </w:t>
            </w:r>
          </w:p>
          <w:p w:rsidR="00AF72E5" w:rsidRPr="007A75D7" w:rsidRDefault="00AF72E5" w:rsidP="00AF72E5">
            <w:pPr>
              <w:pStyle w:val="a3"/>
            </w:pPr>
            <w:r w:rsidRPr="007A75D7">
              <w:t xml:space="preserve">ул. Дубровская    </w:t>
            </w:r>
          </w:p>
          <w:p w:rsidR="00AF72E5" w:rsidRPr="007A75D7" w:rsidRDefault="00AF72E5" w:rsidP="00AF72E5">
            <w:pPr>
              <w:pStyle w:val="a3"/>
            </w:pPr>
            <w:r w:rsidRPr="007A75D7">
              <w:t xml:space="preserve">ул. Запрудная                                                          </w:t>
            </w:r>
          </w:p>
          <w:p w:rsidR="00AF72E5" w:rsidRPr="007A75D7" w:rsidRDefault="00AF72E5" w:rsidP="00AF72E5">
            <w:pPr>
              <w:pStyle w:val="a3"/>
            </w:pPr>
            <w:r w:rsidRPr="007A75D7">
              <w:t>ул. Каменская</w:t>
            </w:r>
          </w:p>
          <w:p w:rsidR="00AF72E5" w:rsidRPr="007A75D7" w:rsidRDefault="00AF72E5" w:rsidP="00AF72E5">
            <w:pPr>
              <w:pStyle w:val="a3"/>
            </w:pPr>
            <w:r w:rsidRPr="007A75D7">
              <w:t xml:space="preserve">ул. Колхозная </w:t>
            </w:r>
          </w:p>
          <w:p w:rsidR="00AA55F3" w:rsidRPr="007A75D7" w:rsidRDefault="00AF72E5" w:rsidP="00AF72E5">
            <w:pPr>
              <w:pStyle w:val="a3"/>
            </w:pPr>
            <w:r w:rsidRPr="007A75D7">
              <w:t xml:space="preserve">ул. Молодежная  </w:t>
            </w:r>
          </w:p>
          <w:p w:rsidR="00AA55F3" w:rsidRPr="007A75D7" w:rsidRDefault="00AA55F3" w:rsidP="00AA55F3">
            <w:pPr>
              <w:pStyle w:val="a3"/>
            </w:pPr>
            <w:r w:rsidRPr="007A75D7">
              <w:t>ул. Петровского</w:t>
            </w:r>
          </w:p>
          <w:p w:rsidR="00AA55F3" w:rsidRPr="007A75D7" w:rsidRDefault="00AA55F3" w:rsidP="00AA55F3">
            <w:pPr>
              <w:pStyle w:val="a3"/>
            </w:pPr>
            <w:r w:rsidRPr="007A75D7">
              <w:t>ул. Пономарева</w:t>
            </w:r>
          </w:p>
          <w:p w:rsidR="00AF72E5" w:rsidRPr="007A75D7" w:rsidRDefault="00AF72E5" w:rsidP="00AF72E5">
            <w:pPr>
              <w:pStyle w:val="a3"/>
            </w:pPr>
            <w:r w:rsidRPr="007A75D7">
              <w:t xml:space="preserve">ул. Студенческая                                                              </w:t>
            </w:r>
          </w:p>
          <w:p w:rsidR="00AF72E5" w:rsidRPr="007A75D7" w:rsidRDefault="00AF72E5" w:rsidP="00AF72E5">
            <w:pPr>
              <w:pStyle w:val="a3"/>
            </w:pPr>
            <w:r w:rsidRPr="007A75D7">
              <w:t xml:space="preserve">ул. Ударная </w:t>
            </w:r>
          </w:p>
          <w:p w:rsidR="00AF72E5" w:rsidRPr="007A75D7" w:rsidRDefault="00AF72E5" w:rsidP="00AF72E5">
            <w:pPr>
              <w:pStyle w:val="a3"/>
            </w:pPr>
            <w:r w:rsidRPr="007A75D7">
              <w:t xml:space="preserve">ул. Цветочная  </w:t>
            </w:r>
          </w:p>
          <w:p w:rsidR="00AF72E5" w:rsidRPr="007A75D7" w:rsidRDefault="00AF72E5" w:rsidP="00AF72E5">
            <w:pPr>
              <w:pStyle w:val="a3"/>
            </w:pPr>
            <w:r w:rsidRPr="007A75D7">
              <w:t>ул.  Южная</w:t>
            </w:r>
          </w:p>
          <w:p w:rsidR="00AF72E5" w:rsidRPr="007A75D7" w:rsidRDefault="00AF72E5" w:rsidP="00AF72E5">
            <w:pPr>
              <w:pStyle w:val="a3"/>
            </w:pPr>
            <w:r w:rsidRPr="007A75D7">
              <w:t>ул. ЦГЛ       д.№74 – 83</w:t>
            </w:r>
            <w:r w:rsidR="00A76453" w:rsidRPr="007A75D7">
              <w:t>,114</w:t>
            </w:r>
            <w:r w:rsidRPr="007A75D7">
              <w:t xml:space="preserve"> </w:t>
            </w:r>
          </w:p>
          <w:p w:rsidR="00AF72E5" w:rsidRPr="007A75D7" w:rsidRDefault="00AF72E5" w:rsidP="00AF72E5">
            <w:pPr>
              <w:pStyle w:val="a3"/>
            </w:pPr>
          </w:p>
        </w:tc>
      </w:tr>
      <w:tr w:rsidR="00AF72E5" w:rsidRPr="007A75D7" w:rsidTr="006A270B"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72E5" w:rsidRPr="007A75D7" w:rsidRDefault="00AF72E5" w:rsidP="00AF72E5">
            <w:pPr>
              <w:pStyle w:val="a3"/>
            </w:pPr>
          </w:p>
        </w:tc>
        <w:tc>
          <w:tcPr>
            <w:tcW w:w="254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72E5" w:rsidRPr="007A75D7" w:rsidRDefault="00AF72E5" w:rsidP="00AF72E5">
            <w:pPr>
              <w:pStyle w:val="a3"/>
            </w:pPr>
          </w:p>
        </w:tc>
        <w:tc>
          <w:tcPr>
            <w:tcW w:w="258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72E5" w:rsidRPr="007A75D7" w:rsidRDefault="00AF72E5" w:rsidP="00AF72E5">
            <w:pPr>
              <w:pStyle w:val="a3"/>
            </w:pPr>
          </w:p>
        </w:tc>
        <w:tc>
          <w:tcPr>
            <w:tcW w:w="382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72E5" w:rsidRPr="007A75D7" w:rsidRDefault="00AF72E5" w:rsidP="00AF72E5">
            <w:pPr>
              <w:pStyle w:val="a3"/>
            </w:pPr>
          </w:p>
        </w:tc>
      </w:tr>
      <w:tr w:rsidR="00AF72E5" w:rsidRPr="007A75D7" w:rsidTr="006A270B"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108" w:type="dxa"/>
              <w:left w:w="103" w:type="dxa"/>
              <w:bottom w:w="108" w:type="dxa"/>
            </w:tcMar>
          </w:tcPr>
          <w:p w:rsidR="00AF72E5" w:rsidRPr="007A75D7" w:rsidRDefault="00AF72E5" w:rsidP="00AF72E5">
            <w:pPr>
              <w:pStyle w:val="a3"/>
            </w:pPr>
            <w:r w:rsidRPr="007A75D7">
              <w:lastRenderedPageBreak/>
              <w:t>8.</w:t>
            </w: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108" w:type="dxa"/>
              <w:left w:w="103" w:type="dxa"/>
              <w:bottom w:w="108" w:type="dxa"/>
            </w:tcMar>
          </w:tcPr>
          <w:p w:rsidR="00AF72E5" w:rsidRPr="007A75D7" w:rsidRDefault="00AF72E5" w:rsidP="00AF72E5">
            <w:pPr>
              <w:pStyle w:val="a3"/>
            </w:pPr>
            <w:r w:rsidRPr="007A75D7">
              <w:t xml:space="preserve">Муниципальное бюджетное общеобразовательное учреждение «Средняя общеобразовательная школа №18 имени Героя Советского Союза Эдуарда Дмитриевича Потапова» </w:t>
            </w:r>
          </w:p>
          <w:p w:rsidR="00AF72E5" w:rsidRPr="007A75D7" w:rsidRDefault="007A75D7" w:rsidP="00AF72E5">
            <w:pPr>
              <w:pStyle w:val="a3"/>
            </w:pPr>
            <w:r w:rsidRPr="007A75D7">
              <w:t xml:space="preserve">г  </w:t>
            </w:r>
            <w:r w:rsidR="00AF72E5" w:rsidRPr="007A75D7">
              <w:t>.Мичуринска Тамбовской области</w:t>
            </w:r>
          </w:p>
        </w:tc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108" w:type="dxa"/>
              <w:left w:w="103" w:type="dxa"/>
              <w:bottom w:w="108" w:type="dxa"/>
            </w:tcMar>
          </w:tcPr>
          <w:p w:rsidR="00851139" w:rsidRDefault="00AF72E5" w:rsidP="00AF72E5">
            <w:pPr>
              <w:pStyle w:val="a3"/>
            </w:pPr>
            <w:r w:rsidRPr="007A75D7">
              <w:t xml:space="preserve">393760, Тамбовская область, </w:t>
            </w:r>
          </w:p>
          <w:p w:rsidR="00AF72E5" w:rsidRPr="007A75D7" w:rsidRDefault="00AF72E5" w:rsidP="00AF72E5">
            <w:pPr>
              <w:pStyle w:val="a3"/>
            </w:pPr>
            <w:r w:rsidRPr="007A75D7">
              <w:t>г.</w:t>
            </w:r>
            <w:r w:rsidR="007A75D7" w:rsidRPr="007A75D7">
              <w:t xml:space="preserve"> </w:t>
            </w:r>
            <w:r w:rsidRPr="007A75D7">
              <w:t>Мичуринск, ул.</w:t>
            </w:r>
            <w:r w:rsidR="007A75D7" w:rsidRPr="007A75D7">
              <w:t xml:space="preserve"> </w:t>
            </w:r>
            <w:r w:rsidRPr="007A75D7">
              <w:t>Советская, д.288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8" w:type="dxa"/>
              <w:left w:w="103" w:type="dxa"/>
              <w:bottom w:w="108" w:type="dxa"/>
            </w:tcMar>
          </w:tcPr>
          <w:p w:rsidR="00AF72E5" w:rsidRPr="007A75D7" w:rsidRDefault="00AF72E5" w:rsidP="00AF72E5">
            <w:pPr>
              <w:pStyle w:val="a3"/>
            </w:pPr>
            <w:r w:rsidRPr="007A75D7">
              <w:t>ул. 8 Марта   д. №55 – 133, 60 - 142</w:t>
            </w:r>
          </w:p>
          <w:p w:rsidR="00AF72E5" w:rsidRPr="007A75D7" w:rsidRDefault="00AF72E5" w:rsidP="00AF72E5">
            <w:pPr>
              <w:pStyle w:val="a3"/>
            </w:pPr>
            <w:r w:rsidRPr="007A75D7">
              <w:t xml:space="preserve">ул. Гагарина                                        </w:t>
            </w:r>
          </w:p>
          <w:p w:rsidR="00AF72E5" w:rsidRPr="007A75D7" w:rsidRDefault="00AF72E5" w:rsidP="00AF72E5">
            <w:pPr>
              <w:pStyle w:val="a3"/>
            </w:pPr>
            <w:r w:rsidRPr="007A75D7">
              <w:t>Гагарина переулок</w:t>
            </w:r>
          </w:p>
          <w:p w:rsidR="00AF72E5" w:rsidRPr="007A75D7" w:rsidRDefault="00AF72E5" w:rsidP="00AF72E5">
            <w:pPr>
              <w:pStyle w:val="a3"/>
            </w:pPr>
            <w:r w:rsidRPr="007A75D7">
              <w:t xml:space="preserve">ул. </w:t>
            </w:r>
            <w:r w:rsidR="00B6213E" w:rsidRPr="007A75D7">
              <w:t>Герасимова д.</w:t>
            </w:r>
            <w:r w:rsidR="00350F3E" w:rsidRPr="007A75D7">
              <w:t xml:space="preserve"> №99-</w:t>
            </w:r>
            <w:r w:rsidRPr="007A75D7">
              <w:t xml:space="preserve"> 151, 64 - 144</w:t>
            </w:r>
          </w:p>
          <w:p w:rsidR="00AF72E5" w:rsidRPr="007A75D7" w:rsidRDefault="00AF72E5" w:rsidP="00AF72E5">
            <w:pPr>
              <w:pStyle w:val="a3"/>
            </w:pPr>
            <w:r w:rsidRPr="007A75D7">
              <w:t xml:space="preserve">ул. Гоголевская </w:t>
            </w:r>
            <w:r w:rsidR="00350F3E" w:rsidRPr="007A75D7">
              <w:t>д. №1-</w:t>
            </w:r>
            <w:r w:rsidRPr="007A75D7">
              <w:t xml:space="preserve"> 151, 2 - 184</w:t>
            </w:r>
          </w:p>
          <w:p w:rsidR="00AF72E5" w:rsidRPr="007A75D7" w:rsidRDefault="00AF72E5" w:rsidP="00AF72E5">
            <w:pPr>
              <w:pStyle w:val="a3"/>
            </w:pPr>
            <w:r w:rsidRPr="007A75D7">
              <w:t xml:space="preserve">ул. Горького </w:t>
            </w:r>
          </w:p>
          <w:p w:rsidR="00AF72E5" w:rsidRPr="007A75D7" w:rsidRDefault="00AF72E5" w:rsidP="00AF72E5">
            <w:pPr>
              <w:pStyle w:val="a3"/>
            </w:pPr>
            <w:r w:rsidRPr="007A75D7">
              <w:t>ул. Интернациональная     д. №59 – 107, 68 - 124</w:t>
            </w:r>
          </w:p>
          <w:p w:rsidR="00AF72E5" w:rsidRPr="007A75D7" w:rsidRDefault="00AF72E5" w:rsidP="00AF72E5">
            <w:pPr>
              <w:pStyle w:val="a3"/>
            </w:pPr>
            <w:r w:rsidRPr="007A75D7">
              <w:t xml:space="preserve">ул. Карла Маркса                        </w:t>
            </w:r>
          </w:p>
          <w:p w:rsidR="00AF72E5" w:rsidRPr="007A75D7" w:rsidRDefault="00AF72E5" w:rsidP="00AF72E5">
            <w:pPr>
              <w:pStyle w:val="a3"/>
            </w:pPr>
            <w:r w:rsidRPr="007A75D7">
              <w:t xml:space="preserve">ул. Коммунистическая                   </w:t>
            </w:r>
          </w:p>
          <w:p w:rsidR="00AF72E5" w:rsidRPr="007A75D7" w:rsidRDefault="00AF72E5" w:rsidP="00AF72E5">
            <w:pPr>
              <w:pStyle w:val="a3"/>
            </w:pPr>
            <w:r w:rsidRPr="007A75D7">
              <w:t xml:space="preserve">ул. Красноармейская                    </w:t>
            </w:r>
          </w:p>
          <w:p w:rsidR="00AF72E5" w:rsidRPr="007A75D7" w:rsidRDefault="00AF72E5" w:rsidP="00AF72E5">
            <w:pPr>
              <w:pStyle w:val="a3"/>
            </w:pPr>
            <w:r w:rsidRPr="007A75D7">
              <w:t xml:space="preserve">ул. Марата     д. с № 177 – до окончания </w:t>
            </w:r>
            <w:r w:rsidR="00B6213E" w:rsidRPr="007A75D7">
              <w:t>улицы, с</w:t>
            </w:r>
            <w:r w:rsidRPr="007A75D7">
              <w:t xml:space="preserve"> № 128 до окончания улицы</w:t>
            </w:r>
          </w:p>
          <w:p w:rsidR="00AF72E5" w:rsidRPr="007A75D7" w:rsidRDefault="00AF72E5" w:rsidP="00AF72E5">
            <w:pPr>
              <w:pStyle w:val="a3"/>
              <w:rPr>
                <w:b/>
              </w:rPr>
            </w:pPr>
            <w:r w:rsidRPr="007A75D7">
              <w:t xml:space="preserve">ул. Милиционная                             </w:t>
            </w:r>
          </w:p>
          <w:p w:rsidR="00AF72E5" w:rsidRPr="007A75D7" w:rsidRDefault="00AF72E5" w:rsidP="00AF72E5">
            <w:pPr>
              <w:pStyle w:val="a3"/>
            </w:pPr>
            <w:r w:rsidRPr="007A75D7">
              <w:t xml:space="preserve">ул. Набережная   д. №16-94, 23-113    </w:t>
            </w:r>
          </w:p>
          <w:p w:rsidR="00AF72E5" w:rsidRPr="007A75D7" w:rsidRDefault="00AF72E5" w:rsidP="00AF72E5">
            <w:pPr>
              <w:pStyle w:val="a3"/>
            </w:pPr>
            <w:r w:rsidRPr="007A75D7">
              <w:t xml:space="preserve"> (от ул. Полтавской   до ул. Революционной)  </w:t>
            </w:r>
          </w:p>
          <w:p w:rsidR="00AF72E5" w:rsidRPr="007A75D7" w:rsidRDefault="00AF72E5" w:rsidP="00AF72E5">
            <w:pPr>
              <w:pStyle w:val="a3"/>
              <w:rPr>
                <w:b/>
              </w:rPr>
            </w:pPr>
            <w:r w:rsidRPr="007A75D7">
              <w:t>ул. Полевая</w:t>
            </w:r>
          </w:p>
          <w:p w:rsidR="00AF72E5" w:rsidRPr="007A75D7" w:rsidRDefault="00AF72E5" w:rsidP="00AF72E5">
            <w:pPr>
              <w:pStyle w:val="a3"/>
            </w:pPr>
            <w:r w:rsidRPr="007A75D7">
              <w:t>ул. Пристань</w:t>
            </w:r>
          </w:p>
          <w:p w:rsidR="00AF72E5" w:rsidRPr="007A75D7" w:rsidRDefault="00AF72E5" w:rsidP="00AF72E5">
            <w:pPr>
              <w:pStyle w:val="a3"/>
            </w:pPr>
            <w:r w:rsidRPr="007A75D7">
              <w:t xml:space="preserve">ул. Революционная                            </w:t>
            </w:r>
          </w:p>
          <w:p w:rsidR="00AF72E5" w:rsidRPr="007A75D7" w:rsidRDefault="00AF72E5" w:rsidP="00AF72E5">
            <w:pPr>
              <w:pStyle w:val="a3"/>
            </w:pPr>
            <w:r w:rsidRPr="007A75D7">
              <w:t xml:space="preserve">ул. </w:t>
            </w:r>
            <w:r w:rsidR="00B6213E" w:rsidRPr="007A75D7">
              <w:t>Революционная 2</w:t>
            </w:r>
            <w:r w:rsidRPr="007A75D7">
              <w:t>-я</w:t>
            </w:r>
          </w:p>
          <w:p w:rsidR="00851139" w:rsidRDefault="00AF72E5" w:rsidP="00AF72E5">
            <w:pPr>
              <w:pStyle w:val="a3"/>
            </w:pPr>
            <w:r w:rsidRPr="007A75D7">
              <w:t xml:space="preserve">ул. Советская    д. №287 – 349, 274 </w:t>
            </w:r>
            <w:r w:rsidR="00851139">
              <w:t>–</w:t>
            </w:r>
            <w:r w:rsidRPr="007A75D7">
              <w:t xml:space="preserve"> 288</w:t>
            </w:r>
          </w:p>
          <w:p w:rsidR="00AF72E5" w:rsidRPr="007A75D7" w:rsidRDefault="00851139" w:rsidP="00AF72E5">
            <w:pPr>
              <w:pStyle w:val="a3"/>
            </w:pPr>
            <w:r>
              <w:t>ул.</w:t>
            </w:r>
            <w:r w:rsidR="00AF72E5" w:rsidRPr="007A75D7">
              <w:t xml:space="preserve">Тамбовская </w:t>
            </w:r>
            <w:r>
              <w:t>д. № 39-127,</w:t>
            </w:r>
            <w:r w:rsidR="00AF72E5" w:rsidRPr="007A75D7">
              <w:t>60 -</w:t>
            </w:r>
            <w:r>
              <w:t>1</w:t>
            </w:r>
            <w:r w:rsidR="00AF72E5" w:rsidRPr="007A75D7">
              <w:t>60</w:t>
            </w:r>
          </w:p>
          <w:p w:rsidR="00AF72E5" w:rsidRPr="007A75D7" w:rsidRDefault="00AF72E5" w:rsidP="00AF72E5">
            <w:pPr>
              <w:pStyle w:val="a3"/>
            </w:pPr>
            <w:r w:rsidRPr="007A75D7">
              <w:lastRenderedPageBreak/>
              <w:t xml:space="preserve">ул. Учхоз «Роща» </w:t>
            </w:r>
          </w:p>
          <w:p w:rsidR="00AF72E5" w:rsidRPr="007A75D7" w:rsidRDefault="00AF72E5" w:rsidP="00AF72E5">
            <w:pPr>
              <w:pStyle w:val="a3"/>
            </w:pPr>
            <w:r w:rsidRPr="007A75D7">
              <w:t xml:space="preserve">ул. Филиппова                               </w:t>
            </w:r>
          </w:p>
          <w:p w:rsidR="00AF72E5" w:rsidRPr="007A75D7" w:rsidRDefault="00AF72E5" w:rsidP="00AF72E5">
            <w:pPr>
              <w:pStyle w:val="a3"/>
            </w:pPr>
            <w:r w:rsidRPr="007A75D7">
              <w:t xml:space="preserve">ул. ЦГЛ           д.№1 – 72 </w:t>
            </w:r>
          </w:p>
          <w:p w:rsidR="00AF72E5" w:rsidRPr="007A75D7" w:rsidRDefault="00350F3E" w:rsidP="00557445">
            <w:pPr>
              <w:pStyle w:val="a3"/>
            </w:pPr>
            <w:r w:rsidRPr="007A75D7">
              <w:t xml:space="preserve">ул. Январская </w:t>
            </w:r>
            <w:r w:rsidR="00AF72E5" w:rsidRPr="007A75D7">
              <w:t xml:space="preserve"> д. №  87 – 159, 78 – 156</w:t>
            </w:r>
          </w:p>
        </w:tc>
      </w:tr>
      <w:tr w:rsidR="00AF72E5" w:rsidRPr="007A75D7" w:rsidTr="006A270B"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108" w:type="dxa"/>
              <w:left w:w="103" w:type="dxa"/>
              <w:bottom w:w="108" w:type="dxa"/>
            </w:tcMar>
          </w:tcPr>
          <w:p w:rsidR="00AF72E5" w:rsidRPr="007A75D7" w:rsidRDefault="00AF72E5" w:rsidP="00AF72E5">
            <w:pPr>
              <w:pStyle w:val="a3"/>
            </w:pPr>
            <w:r w:rsidRPr="007A75D7">
              <w:lastRenderedPageBreak/>
              <w:t>9.</w:t>
            </w: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108" w:type="dxa"/>
              <w:left w:w="103" w:type="dxa"/>
              <w:bottom w:w="108" w:type="dxa"/>
            </w:tcMar>
          </w:tcPr>
          <w:p w:rsidR="00AF72E5" w:rsidRPr="007A75D7" w:rsidRDefault="00AF72E5" w:rsidP="00AF72E5">
            <w:pPr>
              <w:pStyle w:val="a3"/>
            </w:pPr>
            <w:r w:rsidRPr="007A75D7">
              <w:t xml:space="preserve">Муниципальное бюджетное общеобразовательное учреждение «Средняя общеобразовательная школа №19» </w:t>
            </w:r>
          </w:p>
          <w:p w:rsidR="00AF72E5" w:rsidRPr="007A75D7" w:rsidRDefault="00AF72E5" w:rsidP="00AF72E5">
            <w:pPr>
              <w:pStyle w:val="a3"/>
            </w:pPr>
            <w:r w:rsidRPr="007A75D7">
              <w:t>г. Мичуринска Тамбовской области</w:t>
            </w:r>
          </w:p>
        </w:tc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108" w:type="dxa"/>
              <w:left w:w="103" w:type="dxa"/>
              <w:bottom w:w="108" w:type="dxa"/>
            </w:tcMar>
          </w:tcPr>
          <w:p w:rsidR="00AF72E5" w:rsidRPr="007A75D7" w:rsidRDefault="00AF72E5" w:rsidP="00AF72E5">
            <w:pPr>
              <w:pStyle w:val="a3"/>
            </w:pPr>
            <w:r w:rsidRPr="007A75D7">
              <w:t>393765,</w:t>
            </w:r>
          </w:p>
          <w:p w:rsidR="00851139" w:rsidRDefault="00AF72E5" w:rsidP="00AF72E5">
            <w:pPr>
              <w:pStyle w:val="a3"/>
            </w:pPr>
            <w:r w:rsidRPr="007A75D7">
              <w:t xml:space="preserve">Тамбовская область, </w:t>
            </w:r>
          </w:p>
          <w:p w:rsidR="00AF72E5" w:rsidRPr="007A75D7" w:rsidRDefault="00AF72E5" w:rsidP="00AF72E5">
            <w:pPr>
              <w:pStyle w:val="a3"/>
            </w:pPr>
            <w:r w:rsidRPr="007A75D7">
              <w:t>г.</w:t>
            </w:r>
            <w:r w:rsidR="00851139">
              <w:t xml:space="preserve"> </w:t>
            </w:r>
            <w:r w:rsidRPr="007A75D7">
              <w:t xml:space="preserve">Мичуринск, микрорайон Кочетовка,  </w:t>
            </w:r>
          </w:p>
          <w:p w:rsidR="00AF72E5" w:rsidRPr="007A75D7" w:rsidRDefault="00AF72E5" w:rsidP="00AF72E5">
            <w:pPr>
              <w:pStyle w:val="a3"/>
            </w:pPr>
            <w:r w:rsidRPr="007A75D7">
              <w:t>ул. 7 Ноября, д.11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8" w:type="dxa"/>
              <w:left w:w="103" w:type="dxa"/>
              <w:bottom w:w="108" w:type="dxa"/>
            </w:tcMar>
          </w:tcPr>
          <w:p w:rsidR="00AF72E5" w:rsidRPr="007A75D7" w:rsidRDefault="00AF72E5" w:rsidP="00AF72E5">
            <w:pPr>
              <w:pStyle w:val="a3"/>
            </w:pPr>
            <w:r w:rsidRPr="007A75D7">
              <w:t xml:space="preserve">ул. 7 Ноября                          </w:t>
            </w:r>
          </w:p>
          <w:p w:rsidR="00AF72E5" w:rsidRPr="007A75D7" w:rsidRDefault="00AF72E5" w:rsidP="00AF72E5">
            <w:pPr>
              <w:pStyle w:val="a3"/>
            </w:pPr>
            <w:r w:rsidRPr="007A75D7">
              <w:t>ул. Алтайская</w:t>
            </w:r>
          </w:p>
          <w:p w:rsidR="00AF72E5" w:rsidRPr="007A75D7" w:rsidRDefault="00AF72E5" w:rsidP="00AF72E5">
            <w:pPr>
              <w:pStyle w:val="a3"/>
            </w:pPr>
            <w:r w:rsidRPr="007A75D7">
              <w:t xml:space="preserve">ул. Белгородская  </w:t>
            </w:r>
          </w:p>
          <w:p w:rsidR="00AF72E5" w:rsidRPr="007A75D7" w:rsidRDefault="00AF72E5" w:rsidP="00AF72E5">
            <w:pPr>
              <w:pStyle w:val="a3"/>
            </w:pPr>
            <w:r w:rsidRPr="007A75D7">
              <w:t xml:space="preserve">ул. Братская </w:t>
            </w:r>
          </w:p>
          <w:p w:rsidR="00AF72E5" w:rsidRPr="007A75D7" w:rsidRDefault="00AF72E5" w:rsidP="00AF72E5">
            <w:pPr>
              <w:pStyle w:val="a3"/>
            </w:pPr>
            <w:r w:rsidRPr="007A75D7">
              <w:t>ул. Виноградная</w:t>
            </w:r>
          </w:p>
          <w:p w:rsidR="00AF72E5" w:rsidRPr="007A75D7" w:rsidRDefault="00AF72E5" w:rsidP="00AF72E5">
            <w:pPr>
              <w:pStyle w:val="a3"/>
            </w:pPr>
            <w:r w:rsidRPr="007A75D7">
              <w:t>ул. Волгоградская</w:t>
            </w:r>
          </w:p>
          <w:p w:rsidR="00AF72E5" w:rsidRPr="007A75D7" w:rsidRDefault="00AF72E5" w:rsidP="00AF72E5">
            <w:pPr>
              <w:pStyle w:val="a3"/>
            </w:pPr>
            <w:r w:rsidRPr="007A75D7">
              <w:t xml:space="preserve">ул. Волжская                                         </w:t>
            </w:r>
          </w:p>
          <w:p w:rsidR="00AF72E5" w:rsidRPr="007A75D7" w:rsidRDefault="00AF72E5" w:rsidP="00AF72E5">
            <w:pPr>
              <w:pStyle w:val="a3"/>
            </w:pPr>
            <w:r w:rsidRPr="007A75D7">
              <w:t>ул. Железнодорожная</w:t>
            </w:r>
          </w:p>
          <w:p w:rsidR="00AF72E5" w:rsidRPr="007A75D7" w:rsidRDefault="00AF72E5" w:rsidP="00AF72E5">
            <w:pPr>
              <w:pStyle w:val="a3"/>
            </w:pPr>
            <w:r w:rsidRPr="007A75D7">
              <w:t>ул. Карла Маркса</w:t>
            </w:r>
          </w:p>
          <w:p w:rsidR="00AF72E5" w:rsidRPr="007A75D7" w:rsidRDefault="00AF72E5" w:rsidP="00AF72E5">
            <w:pPr>
              <w:pStyle w:val="a3"/>
            </w:pPr>
            <w:r w:rsidRPr="007A75D7">
              <w:t>ул. Колхозная</w:t>
            </w:r>
          </w:p>
          <w:p w:rsidR="00AF72E5" w:rsidRPr="007A75D7" w:rsidRDefault="00AF72E5" w:rsidP="00AF72E5">
            <w:pPr>
              <w:pStyle w:val="a3"/>
            </w:pPr>
            <w:r w:rsidRPr="007A75D7">
              <w:t xml:space="preserve">ул. Коммунистическая                              </w:t>
            </w:r>
          </w:p>
          <w:p w:rsidR="00AF72E5" w:rsidRPr="007A75D7" w:rsidRDefault="00AF72E5" w:rsidP="00AF72E5">
            <w:pPr>
              <w:pStyle w:val="a3"/>
            </w:pPr>
            <w:r w:rsidRPr="007A75D7">
              <w:t xml:space="preserve">ул. Крымская                                       </w:t>
            </w:r>
          </w:p>
          <w:p w:rsidR="00AF72E5" w:rsidRPr="007A75D7" w:rsidRDefault="00AF72E5" w:rsidP="00AF72E5">
            <w:pPr>
              <w:pStyle w:val="a3"/>
            </w:pPr>
            <w:r w:rsidRPr="007A75D7">
              <w:t>ул. Курская</w:t>
            </w:r>
          </w:p>
          <w:p w:rsidR="00AF72E5" w:rsidRPr="007A75D7" w:rsidRDefault="00AF72E5" w:rsidP="00AF72E5">
            <w:pPr>
              <w:pStyle w:val="a3"/>
            </w:pPr>
            <w:r w:rsidRPr="007A75D7">
              <w:t>ул. Кутузова</w:t>
            </w:r>
          </w:p>
          <w:p w:rsidR="00AF72E5" w:rsidRPr="007A75D7" w:rsidRDefault="00AF72E5" w:rsidP="00AF72E5">
            <w:pPr>
              <w:pStyle w:val="a3"/>
            </w:pPr>
            <w:r w:rsidRPr="007A75D7">
              <w:t>ул. Ленинградская</w:t>
            </w:r>
          </w:p>
          <w:p w:rsidR="00AF72E5" w:rsidRPr="007A75D7" w:rsidRDefault="00AF72E5" w:rsidP="00AF72E5">
            <w:pPr>
              <w:pStyle w:val="a3"/>
            </w:pPr>
            <w:r w:rsidRPr="007A75D7">
              <w:t>ул. Локомотивная</w:t>
            </w:r>
          </w:p>
          <w:p w:rsidR="00AF72E5" w:rsidRPr="007A75D7" w:rsidRDefault="00AF72E5" w:rsidP="00AF72E5">
            <w:pPr>
              <w:pStyle w:val="a3"/>
            </w:pPr>
            <w:r w:rsidRPr="007A75D7">
              <w:t>ул. Матросова</w:t>
            </w:r>
          </w:p>
          <w:p w:rsidR="00AF72E5" w:rsidRPr="007A75D7" w:rsidRDefault="00AF72E5" w:rsidP="00AF72E5">
            <w:pPr>
              <w:pStyle w:val="a3"/>
            </w:pPr>
            <w:r w:rsidRPr="007A75D7">
              <w:t>ул. Машинистов</w:t>
            </w:r>
          </w:p>
          <w:p w:rsidR="00AF72E5" w:rsidRPr="007A75D7" w:rsidRDefault="00AF72E5" w:rsidP="00AF72E5">
            <w:pPr>
              <w:pStyle w:val="a3"/>
            </w:pPr>
            <w:r w:rsidRPr="007A75D7">
              <w:t xml:space="preserve">ул. Минская    </w:t>
            </w:r>
          </w:p>
          <w:p w:rsidR="00AF72E5" w:rsidRPr="007A75D7" w:rsidRDefault="00AF72E5" w:rsidP="00AF72E5">
            <w:pPr>
              <w:pStyle w:val="a3"/>
            </w:pPr>
            <w:r w:rsidRPr="007A75D7">
              <w:t>ул. Московская</w:t>
            </w:r>
          </w:p>
          <w:p w:rsidR="00AF72E5" w:rsidRPr="007A75D7" w:rsidRDefault="00AF72E5" w:rsidP="00AF72E5">
            <w:pPr>
              <w:pStyle w:val="a3"/>
            </w:pPr>
            <w:r w:rsidRPr="007A75D7">
              <w:t>ул. МПС</w:t>
            </w:r>
          </w:p>
          <w:p w:rsidR="00AF72E5" w:rsidRPr="007A75D7" w:rsidRDefault="00AF72E5" w:rsidP="00AF72E5">
            <w:pPr>
              <w:pStyle w:val="a3"/>
            </w:pPr>
            <w:r w:rsidRPr="007A75D7">
              <w:t xml:space="preserve">ул. Новороссийская   </w:t>
            </w:r>
          </w:p>
          <w:p w:rsidR="00AF72E5" w:rsidRPr="007A75D7" w:rsidRDefault="00AF72E5" w:rsidP="00AF72E5">
            <w:pPr>
              <w:pStyle w:val="a3"/>
            </w:pPr>
            <w:r w:rsidRPr="007A75D7">
              <w:t xml:space="preserve">ул. Октябрьская                     </w:t>
            </w:r>
          </w:p>
          <w:p w:rsidR="00AF72E5" w:rsidRPr="007A75D7" w:rsidRDefault="00AF72E5" w:rsidP="00AF72E5">
            <w:pPr>
              <w:pStyle w:val="a3"/>
            </w:pPr>
            <w:r w:rsidRPr="007A75D7">
              <w:t>ул. Олимпийская</w:t>
            </w:r>
          </w:p>
          <w:p w:rsidR="00AF72E5" w:rsidRPr="007A75D7" w:rsidRDefault="00AF72E5" w:rsidP="00AF72E5">
            <w:pPr>
              <w:pStyle w:val="a3"/>
            </w:pPr>
            <w:r w:rsidRPr="007A75D7">
              <w:t>ул. Орловская</w:t>
            </w:r>
          </w:p>
          <w:p w:rsidR="00AF72E5" w:rsidRPr="007A75D7" w:rsidRDefault="00AF72E5" w:rsidP="00AF72E5">
            <w:pPr>
              <w:pStyle w:val="a3"/>
            </w:pPr>
            <w:r w:rsidRPr="007A75D7">
              <w:t>ул. Паровозная</w:t>
            </w:r>
          </w:p>
          <w:p w:rsidR="00AF72E5" w:rsidRPr="007A75D7" w:rsidRDefault="00AF72E5" w:rsidP="00AF72E5">
            <w:pPr>
              <w:pStyle w:val="a3"/>
            </w:pPr>
            <w:r w:rsidRPr="007A75D7">
              <w:t>ул. Проводников</w:t>
            </w:r>
          </w:p>
          <w:p w:rsidR="00AF72E5" w:rsidRPr="007A75D7" w:rsidRDefault="00AF72E5" w:rsidP="00AF72E5">
            <w:pPr>
              <w:pStyle w:val="a3"/>
            </w:pPr>
            <w:r w:rsidRPr="007A75D7">
              <w:t>ул. Пролетарская</w:t>
            </w:r>
          </w:p>
          <w:p w:rsidR="00AF72E5" w:rsidRPr="007A75D7" w:rsidRDefault="00AF72E5" w:rsidP="00AF72E5">
            <w:pPr>
              <w:pStyle w:val="a3"/>
            </w:pPr>
            <w:r w:rsidRPr="007A75D7">
              <w:t xml:space="preserve">ул. Революционная                                    </w:t>
            </w:r>
          </w:p>
          <w:p w:rsidR="00AF72E5" w:rsidRPr="007A75D7" w:rsidRDefault="00AF72E5" w:rsidP="00AF72E5">
            <w:pPr>
              <w:pStyle w:val="a3"/>
            </w:pPr>
            <w:r w:rsidRPr="007A75D7">
              <w:t xml:space="preserve">ул. Садовая       </w:t>
            </w:r>
          </w:p>
          <w:p w:rsidR="00AF72E5" w:rsidRPr="007A75D7" w:rsidRDefault="00AF72E5" w:rsidP="00AF72E5">
            <w:pPr>
              <w:pStyle w:val="a3"/>
            </w:pPr>
            <w:r w:rsidRPr="007A75D7">
              <w:t>Садовый переулок</w:t>
            </w:r>
          </w:p>
          <w:p w:rsidR="00AF72E5" w:rsidRPr="007A75D7" w:rsidRDefault="00AF72E5" w:rsidP="00AF72E5">
            <w:pPr>
              <w:pStyle w:val="a3"/>
            </w:pPr>
            <w:r w:rsidRPr="007A75D7">
              <w:t xml:space="preserve">Садовый проезд </w:t>
            </w:r>
          </w:p>
          <w:p w:rsidR="00AF72E5" w:rsidRPr="007A75D7" w:rsidRDefault="00AF72E5" w:rsidP="00AF72E5">
            <w:pPr>
              <w:pStyle w:val="a3"/>
            </w:pPr>
            <w:r w:rsidRPr="007A75D7">
              <w:t xml:space="preserve"> ул. Смоленская</w:t>
            </w:r>
          </w:p>
          <w:p w:rsidR="00AF72E5" w:rsidRPr="007A75D7" w:rsidRDefault="00AF72E5" w:rsidP="00AF72E5">
            <w:pPr>
              <w:pStyle w:val="a3"/>
            </w:pPr>
            <w:r w:rsidRPr="007A75D7">
              <w:t xml:space="preserve">ул.  Советская  </w:t>
            </w:r>
          </w:p>
          <w:p w:rsidR="00AF72E5" w:rsidRPr="007A75D7" w:rsidRDefault="00AF72E5" w:rsidP="00AF72E5">
            <w:pPr>
              <w:pStyle w:val="a3"/>
            </w:pPr>
            <w:r w:rsidRPr="007A75D7">
              <w:t xml:space="preserve">ул. Социалистическая                               </w:t>
            </w:r>
          </w:p>
          <w:p w:rsidR="00AF72E5" w:rsidRPr="007A75D7" w:rsidRDefault="00AF72E5" w:rsidP="00AF72E5">
            <w:pPr>
              <w:pStyle w:val="a3"/>
            </w:pPr>
            <w:r w:rsidRPr="007A75D7">
              <w:t xml:space="preserve">ул. Строительная                                             </w:t>
            </w:r>
          </w:p>
          <w:p w:rsidR="00AF72E5" w:rsidRPr="007A75D7" w:rsidRDefault="00AF72E5" w:rsidP="00AF72E5">
            <w:pPr>
              <w:pStyle w:val="a3"/>
            </w:pPr>
            <w:r w:rsidRPr="007A75D7">
              <w:t xml:space="preserve">ул. Суворова                                                </w:t>
            </w:r>
          </w:p>
          <w:p w:rsidR="00AF72E5" w:rsidRPr="007A75D7" w:rsidRDefault="00AF72E5" w:rsidP="00AF72E5">
            <w:pPr>
              <w:pStyle w:val="a3"/>
            </w:pPr>
            <w:r w:rsidRPr="007A75D7">
              <w:t>ул. Тульская</w:t>
            </w:r>
          </w:p>
          <w:p w:rsidR="00AF72E5" w:rsidRPr="007A75D7" w:rsidRDefault="00AF72E5" w:rsidP="00AF72E5">
            <w:pPr>
              <w:pStyle w:val="a3"/>
            </w:pPr>
            <w:r w:rsidRPr="007A75D7">
              <w:t>ул. Ударная</w:t>
            </w:r>
          </w:p>
          <w:p w:rsidR="00AF72E5" w:rsidRPr="007A75D7" w:rsidRDefault="00AF72E5" w:rsidP="00AF72E5">
            <w:pPr>
              <w:pStyle w:val="a3"/>
            </w:pPr>
            <w:r w:rsidRPr="007A75D7">
              <w:t xml:space="preserve">ул. Ушакова  </w:t>
            </w:r>
          </w:p>
          <w:p w:rsidR="00AF72E5" w:rsidRPr="007A75D7" w:rsidRDefault="00AF72E5" w:rsidP="00AF72E5">
            <w:pPr>
              <w:pStyle w:val="a3"/>
            </w:pPr>
            <w:r w:rsidRPr="007A75D7">
              <w:t xml:space="preserve">ул. Филиппова       </w:t>
            </w:r>
          </w:p>
          <w:p w:rsidR="00AF72E5" w:rsidRPr="007A75D7" w:rsidRDefault="00AF72E5" w:rsidP="00AF72E5">
            <w:pPr>
              <w:pStyle w:val="a3"/>
            </w:pPr>
            <w:r w:rsidRPr="007A75D7">
              <w:t>ул. Цветочная</w:t>
            </w:r>
          </w:p>
          <w:p w:rsidR="00AF72E5" w:rsidRPr="007A75D7" w:rsidRDefault="00AF72E5" w:rsidP="00AF72E5">
            <w:pPr>
              <w:pStyle w:val="a3"/>
            </w:pPr>
            <w:r w:rsidRPr="007A75D7">
              <w:t>ул. Центральная</w:t>
            </w:r>
          </w:p>
          <w:p w:rsidR="00AF72E5" w:rsidRPr="007A75D7" w:rsidRDefault="00AF72E5" w:rsidP="00AF72E5">
            <w:pPr>
              <w:pStyle w:val="a3"/>
            </w:pPr>
            <w:r w:rsidRPr="007A75D7">
              <w:t>ул. Школьная</w:t>
            </w:r>
          </w:p>
          <w:p w:rsidR="00AF72E5" w:rsidRPr="007A75D7" w:rsidRDefault="00AF72E5" w:rsidP="00AF72E5">
            <w:pPr>
              <w:pStyle w:val="a3"/>
            </w:pPr>
            <w:r w:rsidRPr="007A75D7">
              <w:t>Энтузиастов бульвар</w:t>
            </w:r>
          </w:p>
          <w:p w:rsidR="00AF72E5" w:rsidRDefault="00AF72E5" w:rsidP="007421F8">
            <w:pPr>
              <w:pStyle w:val="a3"/>
            </w:pPr>
            <w:r w:rsidRPr="007A75D7">
              <w:t xml:space="preserve">ул. Яковлева </w:t>
            </w:r>
          </w:p>
          <w:p w:rsidR="007A75D7" w:rsidRPr="007A75D7" w:rsidRDefault="007A75D7" w:rsidP="007421F8">
            <w:pPr>
              <w:pStyle w:val="a3"/>
            </w:pPr>
          </w:p>
        </w:tc>
      </w:tr>
      <w:tr w:rsidR="00AF72E5" w:rsidRPr="007A75D7" w:rsidTr="006A270B"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72E5" w:rsidRPr="007A75D7" w:rsidRDefault="00AF72E5" w:rsidP="00AF72E5">
            <w:pPr>
              <w:pStyle w:val="a3"/>
            </w:pPr>
            <w:r w:rsidRPr="007A75D7">
              <w:lastRenderedPageBreak/>
              <w:t>10.</w:t>
            </w: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72E5" w:rsidRPr="007A75D7" w:rsidRDefault="00AF72E5" w:rsidP="00AF72E5">
            <w:pPr>
              <w:pStyle w:val="a3"/>
            </w:pPr>
            <w:r w:rsidRPr="007A75D7">
              <w:t xml:space="preserve">Муниципальное бюджетное общеобразовательное </w:t>
            </w:r>
            <w:r w:rsidR="00B6213E" w:rsidRPr="007A75D7">
              <w:t>учреждение «</w:t>
            </w:r>
            <w:r w:rsidRPr="007A75D7">
              <w:t xml:space="preserve">Гимназия» </w:t>
            </w:r>
          </w:p>
          <w:p w:rsidR="00AF72E5" w:rsidRPr="007A75D7" w:rsidRDefault="00AF72E5" w:rsidP="00AF72E5">
            <w:pPr>
              <w:pStyle w:val="a3"/>
            </w:pPr>
            <w:r w:rsidRPr="007A75D7">
              <w:t>г.</w:t>
            </w:r>
            <w:r w:rsidR="007A75D7" w:rsidRPr="007A75D7">
              <w:t xml:space="preserve"> </w:t>
            </w:r>
            <w:r w:rsidRPr="007A75D7">
              <w:t>Мичуринска Тамбовской области</w:t>
            </w:r>
          </w:p>
        </w:tc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1139" w:rsidRDefault="00AF72E5" w:rsidP="00AF72E5">
            <w:pPr>
              <w:pStyle w:val="a3"/>
            </w:pPr>
            <w:r w:rsidRPr="007A75D7">
              <w:t xml:space="preserve">393764, Тамбовская область,  </w:t>
            </w:r>
          </w:p>
          <w:p w:rsidR="00AF72E5" w:rsidRPr="007A75D7" w:rsidRDefault="00AF72E5" w:rsidP="00AF72E5">
            <w:pPr>
              <w:pStyle w:val="a3"/>
            </w:pPr>
            <w:bookmarkStart w:id="0" w:name="_GoBack"/>
            <w:bookmarkEnd w:id="0"/>
            <w:r w:rsidRPr="007A75D7">
              <w:t>г.</w:t>
            </w:r>
            <w:r w:rsidR="007A75D7" w:rsidRPr="007A75D7">
              <w:t xml:space="preserve"> </w:t>
            </w:r>
            <w:r w:rsidRPr="007A75D7">
              <w:t>Мичуринск, ул.</w:t>
            </w:r>
            <w:r w:rsidR="007A75D7" w:rsidRPr="007A75D7">
              <w:t xml:space="preserve"> </w:t>
            </w:r>
            <w:r w:rsidRPr="007A75D7">
              <w:t>Советская, д.351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72E5" w:rsidRPr="007A75D7" w:rsidRDefault="00AF72E5" w:rsidP="00AF72E5">
            <w:pPr>
              <w:pStyle w:val="a3"/>
            </w:pPr>
            <w:r w:rsidRPr="007A75D7">
              <w:t xml:space="preserve">ул. 8 Марта     д. с № 135 – до окончания улицы, </w:t>
            </w:r>
            <w:r w:rsidR="00B6213E" w:rsidRPr="007A75D7">
              <w:t>с №</w:t>
            </w:r>
            <w:r w:rsidRPr="007A75D7">
              <w:t>144 – до окончания улицы.</w:t>
            </w:r>
          </w:p>
          <w:p w:rsidR="00AF72E5" w:rsidRPr="007A75D7" w:rsidRDefault="00AF72E5" w:rsidP="00AF72E5">
            <w:pPr>
              <w:pStyle w:val="a3"/>
            </w:pPr>
            <w:r w:rsidRPr="007A75D7">
              <w:t xml:space="preserve">ул. Герасимова      д. №153 до окончания </w:t>
            </w:r>
            <w:r w:rsidR="00B6213E" w:rsidRPr="007A75D7">
              <w:t>улицы, с</w:t>
            </w:r>
            <w:r w:rsidRPr="007A75D7">
              <w:t xml:space="preserve"> №146 до окончания улицы</w:t>
            </w:r>
          </w:p>
          <w:p w:rsidR="00AF72E5" w:rsidRPr="007A75D7" w:rsidRDefault="00AF72E5" w:rsidP="00AF72E5">
            <w:pPr>
              <w:pStyle w:val="a3"/>
            </w:pPr>
            <w:r w:rsidRPr="007A75D7">
              <w:t>ул. Достоевского</w:t>
            </w:r>
          </w:p>
          <w:p w:rsidR="00AF72E5" w:rsidRPr="007A75D7" w:rsidRDefault="00AF72E5" w:rsidP="00AF72E5">
            <w:pPr>
              <w:pStyle w:val="a3"/>
            </w:pPr>
            <w:r w:rsidRPr="007A75D7">
              <w:t xml:space="preserve">ул. </w:t>
            </w:r>
            <w:r w:rsidR="00B6213E" w:rsidRPr="007A75D7">
              <w:t>Интернациональная д.</w:t>
            </w:r>
            <w:r w:rsidRPr="007A75D7">
              <w:t xml:space="preserve"> с № 109 до окончания улицы, с № </w:t>
            </w:r>
            <w:r w:rsidR="00B6213E" w:rsidRPr="007A75D7">
              <w:t>126 до</w:t>
            </w:r>
            <w:r w:rsidRPr="007A75D7">
              <w:t xml:space="preserve"> окончания улицы</w:t>
            </w:r>
          </w:p>
          <w:p w:rsidR="00AF72E5" w:rsidRPr="007A75D7" w:rsidRDefault="00AF72E5" w:rsidP="00AF72E5">
            <w:pPr>
              <w:pStyle w:val="a3"/>
            </w:pPr>
            <w:r w:rsidRPr="007A75D7">
              <w:t>ул. Короткая</w:t>
            </w:r>
          </w:p>
          <w:p w:rsidR="00AF72E5" w:rsidRPr="007A75D7" w:rsidRDefault="00AF72E5" w:rsidP="00AF72E5">
            <w:pPr>
              <w:pStyle w:val="a3"/>
            </w:pPr>
            <w:r w:rsidRPr="007A75D7">
              <w:t>Ломоносовский переулок</w:t>
            </w:r>
          </w:p>
          <w:p w:rsidR="00AF72E5" w:rsidRPr="007A75D7" w:rsidRDefault="00AF72E5" w:rsidP="00AF72E5">
            <w:pPr>
              <w:pStyle w:val="a3"/>
            </w:pPr>
            <w:r w:rsidRPr="007A75D7">
              <w:t xml:space="preserve">ул. Набережная            от ул. </w:t>
            </w:r>
            <w:r w:rsidR="00B6213E" w:rsidRPr="007A75D7">
              <w:t>Революционной д.</w:t>
            </w:r>
            <w:r w:rsidRPr="007A75D7">
              <w:t xml:space="preserve"> №115 до окончания </w:t>
            </w:r>
            <w:r w:rsidR="00B6213E" w:rsidRPr="007A75D7">
              <w:t>улицы до</w:t>
            </w:r>
            <w:r w:rsidRPr="007A75D7">
              <w:t xml:space="preserve"> ул. </w:t>
            </w:r>
            <w:r w:rsidR="00B6213E" w:rsidRPr="007A75D7">
              <w:t>Тамбовской с</w:t>
            </w:r>
            <w:r w:rsidRPr="007A75D7">
              <w:t xml:space="preserve"> д. №96   до окончания улицы</w:t>
            </w:r>
          </w:p>
          <w:p w:rsidR="00AF72E5" w:rsidRPr="007A75D7" w:rsidRDefault="00AF72E5" w:rsidP="00AF72E5">
            <w:pPr>
              <w:pStyle w:val="a3"/>
            </w:pPr>
            <w:r w:rsidRPr="007A75D7">
              <w:t>ул. Орджоникидзе</w:t>
            </w:r>
          </w:p>
          <w:p w:rsidR="00AF72E5" w:rsidRPr="007A75D7" w:rsidRDefault="00AF72E5" w:rsidP="00AF72E5">
            <w:pPr>
              <w:pStyle w:val="a3"/>
            </w:pPr>
            <w:r w:rsidRPr="007A75D7">
              <w:t xml:space="preserve">ул. Осипенко                            </w:t>
            </w:r>
          </w:p>
          <w:p w:rsidR="00AF72E5" w:rsidRPr="007A75D7" w:rsidRDefault="00AF72E5" w:rsidP="00AF72E5">
            <w:pPr>
              <w:pStyle w:val="a3"/>
            </w:pPr>
            <w:r w:rsidRPr="007A75D7">
              <w:t>ул. Островского</w:t>
            </w:r>
          </w:p>
          <w:p w:rsidR="00AF72E5" w:rsidRPr="007A75D7" w:rsidRDefault="00AF72E5" w:rsidP="00AF72E5">
            <w:pPr>
              <w:pStyle w:val="a3"/>
            </w:pPr>
            <w:r w:rsidRPr="007A75D7">
              <w:t>ул. Охотная</w:t>
            </w:r>
          </w:p>
          <w:p w:rsidR="00AF72E5" w:rsidRPr="007A75D7" w:rsidRDefault="00AF72E5" w:rsidP="00AF72E5">
            <w:pPr>
              <w:pStyle w:val="a3"/>
            </w:pPr>
            <w:r w:rsidRPr="007A75D7">
              <w:t xml:space="preserve">ул. Покровского                            </w:t>
            </w:r>
          </w:p>
          <w:p w:rsidR="00AF72E5" w:rsidRPr="007A75D7" w:rsidRDefault="00AF72E5" w:rsidP="00AF72E5">
            <w:pPr>
              <w:pStyle w:val="a3"/>
            </w:pPr>
            <w:r w:rsidRPr="007A75D7">
              <w:t xml:space="preserve">ул. Поперечная     </w:t>
            </w:r>
          </w:p>
          <w:p w:rsidR="00AF72E5" w:rsidRPr="007A75D7" w:rsidRDefault="00AF72E5" w:rsidP="00AF72E5">
            <w:pPr>
              <w:pStyle w:val="a3"/>
            </w:pPr>
            <w:r w:rsidRPr="007A75D7">
              <w:t>ул. Пригородная</w:t>
            </w:r>
          </w:p>
          <w:p w:rsidR="00AF72E5" w:rsidRPr="007A75D7" w:rsidRDefault="00AF72E5" w:rsidP="00AF72E5">
            <w:pPr>
              <w:pStyle w:val="a3"/>
            </w:pPr>
            <w:r w:rsidRPr="007A75D7">
              <w:t>ул. Пролетарская</w:t>
            </w:r>
          </w:p>
          <w:p w:rsidR="00AF72E5" w:rsidRPr="007A75D7" w:rsidRDefault="00AF72E5" w:rsidP="00AF72E5">
            <w:pPr>
              <w:pStyle w:val="a3"/>
            </w:pPr>
            <w:r w:rsidRPr="007A75D7">
              <w:t xml:space="preserve">ул. Советская           д. с № 290 до окончания улицы, </w:t>
            </w:r>
          </w:p>
          <w:p w:rsidR="00AF72E5" w:rsidRPr="007A75D7" w:rsidRDefault="00AF72E5" w:rsidP="00AF72E5">
            <w:pPr>
              <w:pStyle w:val="a3"/>
            </w:pPr>
            <w:r w:rsidRPr="007A75D7">
              <w:t>с № 351 до окончания улицы</w:t>
            </w:r>
          </w:p>
          <w:p w:rsidR="00AF72E5" w:rsidRPr="007A75D7" w:rsidRDefault="00AF72E5" w:rsidP="00AF72E5">
            <w:pPr>
              <w:pStyle w:val="a3"/>
            </w:pPr>
            <w:r w:rsidRPr="007A75D7">
              <w:t>ул. Совхозная</w:t>
            </w:r>
          </w:p>
          <w:p w:rsidR="00AF72E5" w:rsidRPr="007A75D7" w:rsidRDefault="00AF72E5" w:rsidP="00AF72E5">
            <w:pPr>
              <w:pStyle w:val="a3"/>
            </w:pPr>
            <w:r w:rsidRPr="007A75D7">
              <w:t>ул. Тамбовская   д. с № 129 до окончания улицы, с № 162 до окончания улицы</w:t>
            </w:r>
          </w:p>
          <w:p w:rsidR="00AF72E5" w:rsidRPr="007A75D7" w:rsidRDefault="00AF72E5" w:rsidP="00AF72E5">
            <w:pPr>
              <w:pStyle w:val="a3"/>
            </w:pPr>
            <w:r w:rsidRPr="007A75D7">
              <w:t>ул. Январская   д. с № 161 до окончания улицы, с № 158 до окончания улицы, бараки</w:t>
            </w:r>
          </w:p>
          <w:p w:rsidR="00DF07AE" w:rsidRPr="007A75D7" w:rsidRDefault="00DF07AE" w:rsidP="00AF72E5">
            <w:pPr>
              <w:pStyle w:val="a3"/>
            </w:pPr>
          </w:p>
        </w:tc>
      </w:tr>
    </w:tbl>
    <w:p w:rsidR="00D9434E" w:rsidRDefault="00D9434E" w:rsidP="00AF72E5"/>
    <w:p w:rsidR="00D9434E" w:rsidRDefault="00D9434E" w:rsidP="00AF72E5"/>
    <w:p w:rsidR="00D9434E" w:rsidRDefault="00D9434E" w:rsidP="00AF72E5"/>
    <w:p w:rsidR="00D9434E" w:rsidRDefault="00D9434E" w:rsidP="00AF72E5"/>
    <w:p w:rsidR="00D9434E" w:rsidRPr="003F5130" w:rsidRDefault="00D9434E" w:rsidP="00AF72E5">
      <w:pPr>
        <w:pStyle w:val="Standard"/>
        <w:jc w:val="both"/>
        <w:rPr>
          <w:sz w:val="22"/>
          <w:szCs w:val="22"/>
        </w:rPr>
      </w:pPr>
    </w:p>
    <w:p w:rsidR="00726CB1" w:rsidRPr="000F32F2" w:rsidRDefault="00726CB1" w:rsidP="00AF72E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562571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 w:rsidRPr="0056257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26CB1" w:rsidRDefault="00726CB1" w:rsidP="00AF72E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D13BF" w:rsidRDefault="00AD13BF" w:rsidP="00AF72E5">
      <w:pPr>
        <w:pStyle w:val="Standard"/>
        <w:jc w:val="center"/>
        <w:rPr>
          <w:sz w:val="28"/>
          <w:szCs w:val="28"/>
        </w:rPr>
      </w:pPr>
    </w:p>
    <w:p w:rsidR="00AD13BF" w:rsidRDefault="00AD13BF" w:rsidP="00AF72E5">
      <w:pPr>
        <w:pStyle w:val="Standard"/>
        <w:jc w:val="center"/>
        <w:rPr>
          <w:sz w:val="28"/>
          <w:szCs w:val="28"/>
        </w:rPr>
      </w:pPr>
    </w:p>
    <w:p w:rsidR="00AD13BF" w:rsidRDefault="00AD13BF" w:rsidP="00AF72E5">
      <w:pPr>
        <w:pStyle w:val="Standard"/>
        <w:jc w:val="center"/>
        <w:rPr>
          <w:sz w:val="28"/>
          <w:szCs w:val="28"/>
        </w:rPr>
      </w:pPr>
    </w:p>
    <w:p w:rsidR="008C0732" w:rsidRDefault="008C0732" w:rsidP="00AF72E5">
      <w:pPr>
        <w:pStyle w:val="Standard"/>
        <w:jc w:val="center"/>
        <w:rPr>
          <w:sz w:val="28"/>
          <w:szCs w:val="28"/>
        </w:rPr>
      </w:pPr>
    </w:p>
    <w:p w:rsidR="00726CB1" w:rsidRDefault="00726CB1" w:rsidP="00AF72E5">
      <w:pPr>
        <w:pStyle w:val="Standard"/>
        <w:jc w:val="center"/>
        <w:rPr>
          <w:sz w:val="28"/>
          <w:szCs w:val="28"/>
        </w:rPr>
      </w:pPr>
    </w:p>
    <w:sectPr w:rsidR="00726CB1" w:rsidSect="00253144">
      <w:footerReference w:type="default" r:id="rId8"/>
      <w:pgSz w:w="11906" w:h="16838"/>
      <w:pgMar w:top="851" w:right="567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F1B" w:rsidRDefault="00097F1B" w:rsidP="009D3427">
      <w:r>
        <w:separator/>
      </w:r>
    </w:p>
  </w:endnote>
  <w:endnote w:type="continuationSeparator" w:id="0">
    <w:p w:rsidR="00097F1B" w:rsidRDefault="00097F1B" w:rsidP="009D3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9847376"/>
      <w:docPartObj>
        <w:docPartGallery w:val="Page Numbers (Bottom of Page)"/>
        <w:docPartUnique/>
      </w:docPartObj>
    </w:sdtPr>
    <w:sdtEndPr/>
    <w:sdtContent>
      <w:p w:rsidR="00997AE1" w:rsidRDefault="00997AE1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499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997AE1" w:rsidRDefault="00997AE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F1B" w:rsidRDefault="00097F1B" w:rsidP="009D3427">
      <w:r>
        <w:separator/>
      </w:r>
    </w:p>
  </w:footnote>
  <w:footnote w:type="continuationSeparator" w:id="0">
    <w:p w:rsidR="00097F1B" w:rsidRDefault="00097F1B" w:rsidP="009D3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72A25"/>
    <w:multiLevelType w:val="hybridMultilevel"/>
    <w:tmpl w:val="358CC8C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75D95EC1"/>
    <w:multiLevelType w:val="hybridMultilevel"/>
    <w:tmpl w:val="8EDE43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6CB1"/>
    <w:rsid w:val="00012FC3"/>
    <w:rsid w:val="00023444"/>
    <w:rsid w:val="00045586"/>
    <w:rsid w:val="00051B6B"/>
    <w:rsid w:val="00055DC6"/>
    <w:rsid w:val="000566B2"/>
    <w:rsid w:val="00095F17"/>
    <w:rsid w:val="00096961"/>
    <w:rsid w:val="00097772"/>
    <w:rsid w:val="00097F1B"/>
    <w:rsid w:val="000C1934"/>
    <w:rsid w:val="00110E11"/>
    <w:rsid w:val="0011117B"/>
    <w:rsid w:val="001207AE"/>
    <w:rsid w:val="00174A1B"/>
    <w:rsid w:val="00176139"/>
    <w:rsid w:val="00187CC1"/>
    <w:rsid w:val="001904D8"/>
    <w:rsid w:val="001919F5"/>
    <w:rsid w:val="0019382A"/>
    <w:rsid w:val="001A0628"/>
    <w:rsid w:val="001A1F94"/>
    <w:rsid w:val="001D4F45"/>
    <w:rsid w:val="001E5A78"/>
    <w:rsid w:val="001F135D"/>
    <w:rsid w:val="00222F2C"/>
    <w:rsid w:val="00253144"/>
    <w:rsid w:val="002548E9"/>
    <w:rsid w:val="002651E2"/>
    <w:rsid w:val="002811C1"/>
    <w:rsid w:val="00295D83"/>
    <w:rsid w:val="002B7706"/>
    <w:rsid w:val="00342AB8"/>
    <w:rsid w:val="003442A3"/>
    <w:rsid w:val="00350F3E"/>
    <w:rsid w:val="00381C21"/>
    <w:rsid w:val="003879F2"/>
    <w:rsid w:val="00396CB7"/>
    <w:rsid w:val="003A5057"/>
    <w:rsid w:val="003D31C5"/>
    <w:rsid w:val="00404968"/>
    <w:rsid w:val="00416206"/>
    <w:rsid w:val="00426E18"/>
    <w:rsid w:val="004403F6"/>
    <w:rsid w:val="00445C6B"/>
    <w:rsid w:val="004503F0"/>
    <w:rsid w:val="00462852"/>
    <w:rsid w:val="004C4BF0"/>
    <w:rsid w:val="005203C0"/>
    <w:rsid w:val="005272EF"/>
    <w:rsid w:val="005309AA"/>
    <w:rsid w:val="00541EB8"/>
    <w:rsid w:val="00543766"/>
    <w:rsid w:val="00544F2A"/>
    <w:rsid w:val="00557445"/>
    <w:rsid w:val="00562F47"/>
    <w:rsid w:val="00570497"/>
    <w:rsid w:val="00576CAE"/>
    <w:rsid w:val="00576FE4"/>
    <w:rsid w:val="005D2444"/>
    <w:rsid w:val="005D2991"/>
    <w:rsid w:val="005F2330"/>
    <w:rsid w:val="005F3186"/>
    <w:rsid w:val="005F6382"/>
    <w:rsid w:val="006211A6"/>
    <w:rsid w:val="006324CC"/>
    <w:rsid w:val="0066572E"/>
    <w:rsid w:val="00697C0E"/>
    <w:rsid w:val="006A270B"/>
    <w:rsid w:val="006B653E"/>
    <w:rsid w:val="006F5E20"/>
    <w:rsid w:val="007028CD"/>
    <w:rsid w:val="00707A99"/>
    <w:rsid w:val="00722C0C"/>
    <w:rsid w:val="00726CB1"/>
    <w:rsid w:val="007421F8"/>
    <w:rsid w:val="00762392"/>
    <w:rsid w:val="00764990"/>
    <w:rsid w:val="00793585"/>
    <w:rsid w:val="007951E9"/>
    <w:rsid w:val="007A75D7"/>
    <w:rsid w:val="007B2FBD"/>
    <w:rsid w:val="007C291F"/>
    <w:rsid w:val="007F2102"/>
    <w:rsid w:val="00814B0B"/>
    <w:rsid w:val="00832E7A"/>
    <w:rsid w:val="00851139"/>
    <w:rsid w:val="00877B32"/>
    <w:rsid w:val="008C0732"/>
    <w:rsid w:val="008F17AE"/>
    <w:rsid w:val="008F2969"/>
    <w:rsid w:val="00924583"/>
    <w:rsid w:val="00937134"/>
    <w:rsid w:val="009404AF"/>
    <w:rsid w:val="00962A83"/>
    <w:rsid w:val="00975A28"/>
    <w:rsid w:val="00997AE1"/>
    <w:rsid w:val="009D02FC"/>
    <w:rsid w:val="009D0D83"/>
    <w:rsid w:val="009D3427"/>
    <w:rsid w:val="009E0AF4"/>
    <w:rsid w:val="009E76B3"/>
    <w:rsid w:val="009F77B8"/>
    <w:rsid w:val="00A020FD"/>
    <w:rsid w:val="00A1324F"/>
    <w:rsid w:val="00A76453"/>
    <w:rsid w:val="00AA55F3"/>
    <w:rsid w:val="00AA7504"/>
    <w:rsid w:val="00AC6CCC"/>
    <w:rsid w:val="00AD0AB2"/>
    <w:rsid w:val="00AD13BF"/>
    <w:rsid w:val="00AF58FB"/>
    <w:rsid w:val="00AF72E5"/>
    <w:rsid w:val="00B0766D"/>
    <w:rsid w:val="00B17768"/>
    <w:rsid w:val="00B34E67"/>
    <w:rsid w:val="00B37C9B"/>
    <w:rsid w:val="00B6213E"/>
    <w:rsid w:val="00B708B9"/>
    <w:rsid w:val="00B71D78"/>
    <w:rsid w:val="00B746B1"/>
    <w:rsid w:val="00B86542"/>
    <w:rsid w:val="00BC0F74"/>
    <w:rsid w:val="00BD31EB"/>
    <w:rsid w:val="00C17B51"/>
    <w:rsid w:val="00C46FDE"/>
    <w:rsid w:val="00C63590"/>
    <w:rsid w:val="00C75E5B"/>
    <w:rsid w:val="00D0799E"/>
    <w:rsid w:val="00D121F6"/>
    <w:rsid w:val="00D170A8"/>
    <w:rsid w:val="00D27D98"/>
    <w:rsid w:val="00D5799C"/>
    <w:rsid w:val="00D731A7"/>
    <w:rsid w:val="00D87A12"/>
    <w:rsid w:val="00D9434E"/>
    <w:rsid w:val="00D961DC"/>
    <w:rsid w:val="00DA2EC1"/>
    <w:rsid w:val="00DD307D"/>
    <w:rsid w:val="00DD66DF"/>
    <w:rsid w:val="00DF07AE"/>
    <w:rsid w:val="00E50E1A"/>
    <w:rsid w:val="00E541FC"/>
    <w:rsid w:val="00E674CD"/>
    <w:rsid w:val="00E72CF5"/>
    <w:rsid w:val="00EB40E1"/>
    <w:rsid w:val="00EE7A84"/>
    <w:rsid w:val="00F02F14"/>
    <w:rsid w:val="00F1508B"/>
    <w:rsid w:val="00F23488"/>
    <w:rsid w:val="00F5226D"/>
    <w:rsid w:val="00F65DA9"/>
    <w:rsid w:val="00F96802"/>
    <w:rsid w:val="00FB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0DD08"/>
  <w15:docId w15:val="{2C9358C0-5296-43FD-BAD7-00C75A556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26CB1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26CB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11">
    <w:name w:val="Заголовок 11"/>
    <w:basedOn w:val="Standard"/>
    <w:next w:val="a"/>
    <w:rsid w:val="00726CB1"/>
    <w:pPr>
      <w:keepNext/>
      <w:ind w:left="780" w:hanging="360"/>
      <w:outlineLvl w:val="0"/>
    </w:pPr>
    <w:rPr>
      <w:rFonts w:ascii="Arial" w:eastAsia="Arial Unicode MS" w:hAnsi="Arial"/>
      <w:szCs w:val="20"/>
    </w:rPr>
  </w:style>
  <w:style w:type="paragraph" w:styleId="a3">
    <w:name w:val="No Spacing"/>
    <w:uiPriority w:val="1"/>
    <w:qFormat/>
    <w:rsid w:val="00D94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9D342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D3427"/>
    <w:rPr>
      <w:rFonts w:ascii="Calibri" w:eastAsia="Calibri" w:hAnsi="Calibri" w:cs="Times New Roman"/>
      <w:kern w:val="3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D34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D3427"/>
    <w:rPr>
      <w:rFonts w:ascii="Calibri" w:eastAsia="Calibri" w:hAnsi="Calibri" w:cs="Times New Roman"/>
      <w:kern w:val="3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674C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674CD"/>
    <w:rPr>
      <w:rFonts w:ascii="Segoe UI" w:eastAsia="Calibri" w:hAnsi="Segoe UI" w:cs="Segoe UI"/>
      <w:kern w:val="3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028A1-2A9A-4620-BEED-CC451FB6C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10</Pages>
  <Words>2110</Words>
  <Characters>12029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Алексеевна</dc:creator>
  <cp:lastModifiedBy>Пользователь Windows</cp:lastModifiedBy>
  <cp:revision>94</cp:revision>
  <cp:lastPrinted>2024-01-29T11:31:00Z</cp:lastPrinted>
  <dcterms:created xsi:type="dcterms:W3CDTF">2017-10-27T14:02:00Z</dcterms:created>
  <dcterms:modified xsi:type="dcterms:W3CDTF">2024-01-29T11:35:00Z</dcterms:modified>
</cp:coreProperties>
</file>